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D9B30" w14:textId="162A9EBC" w:rsidR="00707E85" w:rsidRPr="00C82FAE" w:rsidRDefault="326FB98C" w:rsidP="45E676F5">
      <w:pPr>
        <w:pStyle w:val="Heading1"/>
        <w:spacing w:before="0" w:after="0"/>
        <w:jc w:val="center"/>
        <w:rPr>
          <w:sz w:val="24"/>
          <w:szCs w:val="24"/>
        </w:rPr>
      </w:pPr>
      <w:r w:rsidRPr="00C82FAE">
        <w:rPr>
          <w:sz w:val="24"/>
          <w:szCs w:val="24"/>
        </w:rPr>
        <w:t>RIETAVO TURIZMO IR VERSLO INFORMACIJOS CENTRO 202</w:t>
      </w:r>
      <w:r w:rsidR="4705D848" w:rsidRPr="00C82FAE">
        <w:rPr>
          <w:sz w:val="24"/>
          <w:szCs w:val="24"/>
        </w:rPr>
        <w:t>2</w:t>
      </w:r>
      <w:r w:rsidRPr="00C82FAE">
        <w:rPr>
          <w:sz w:val="24"/>
          <w:szCs w:val="24"/>
        </w:rPr>
        <w:t xml:space="preserve"> METŲ VEIKLOS ATASKAITA</w:t>
      </w:r>
    </w:p>
    <w:p w14:paraId="78C764C3" w14:textId="77777777" w:rsidR="00707E85" w:rsidRPr="00C82FAE" w:rsidRDefault="00707E85" w:rsidP="45E676F5"/>
    <w:p w14:paraId="1471955D" w14:textId="77777777" w:rsidR="00707E85" w:rsidRPr="00C82FAE" w:rsidRDefault="2783DBDA" w:rsidP="008D2C6C">
      <w:pPr>
        <w:pStyle w:val="Heading2"/>
      </w:pPr>
      <w:r w:rsidRPr="00C82FAE">
        <w:t>I SKYRIUS</w:t>
      </w:r>
    </w:p>
    <w:p w14:paraId="14D74115" w14:textId="7AE0131D" w:rsidR="00707E85" w:rsidRPr="00C82FAE" w:rsidRDefault="2783DBDA" w:rsidP="008D2C6C">
      <w:pPr>
        <w:pStyle w:val="Heading2"/>
        <w:rPr>
          <w:bCs/>
        </w:rPr>
      </w:pPr>
      <w:r w:rsidRPr="00C82FAE">
        <w:rPr>
          <w:bCs/>
        </w:rPr>
        <w:t>BENDRA INFORMACIJA APIE CENTRĄ</w:t>
      </w:r>
    </w:p>
    <w:p w14:paraId="014A2F1C" w14:textId="15FDE41F" w:rsidR="00707E85" w:rsidRPr="00C82FAE" w:rsidRDefault="00707E85" w:rsidP="45E676F5">
      <w:pPr>
        <w:jc w:val="center"/>
        <w:rPr>
          <w:b/>
          <w:bCs/>
        </w:rPr>
      </w:pPr>
    </w:p>
    <w:p w14:paraId="523D9D19" w14:textId="4B071C6A" w:rsidR="006E2CA2" w:rsidRPr="00C82FAE" w:rsidRDefault="22FB6976" w:rsidP="00690725">
      <w:pPr>
        <w:tabs>
          <w:tab w:val="left" w:pos="4678"/>
        </w:tabs>
        <w:ind w:firstLine="567"/>
        <w:jc w:val="both"/>
      </w:pPr>
      <w:r w:rsidRPr="00C82FAE">
        <w:t>Viešoji įstaiga Rietavo turizmo ir verslo informacijos centras (toliau – Įstaiga) įsteigta 2002 m. gruodžio 12 d. Įstaiga yra Lietuvos Respublikos viešųjų įstaigų įstatymo nustatyta tvarka įsteigtas pelno nesiekiantis ribotos civilinės atsakomybės viešasis juridinis asmuo, kurio tikslas – tenkinti viešuosius interesus, vykdant visuomenei naudingą veiklą, turintis ūkinį, finansinį, organizacinį ir teisinį savarankiškumą, savo antspaudą, sąskaitą banke, savo veiklą grindžiantis Lietuvos Respublikos Konstitucija, Lietuvos Respublikos civiliniu kodeksu, Lietuvos Respublikos viešųjų įstaigų ir kitais įstatymais, kitais teisės aktais bei įstatais.</w:t>
      </w:r>
    </w:p>
    <w:p w14:paraId="518A9CD3" w14:textId="583E2D34" w:rsidR="005960E0" w:rsidRPr="00C82FAE" w:rsidRDefault="22FB6976" w:rsidP="00690725">
      <w:pPr>
        <w:tabs>
          <w:tab w:val="left" w:pos="4678"/>
        </w:tabs>
        <w:ind w:firstLine="567"/>
        <w:jc w:val="both"/>
      </w:pPr>
      <w:r w:rsidRPr="00C82FAE">
        <w:t xml:space="preserve">Įstaigos buveinės adresas: Parko g. 5, Rietavas, www.rietavovic.lt, kontaktai: (8448) 68202, el. p. </w:t>
      </w:r>
      <w:hyperlink r:id="rId8">
        <w:r w:rsidR="307A0FC1" w:rsidRPr="00C82FAE">
          <w:rPr>
            <w:rStyle w:val="Hyperlink"/>
            <w:color w:val="auto"/>
          </w:rPr>
          <w:t>verslas@rietavovic.lt</w:t>
        </w:r>
      </w:hyperlink>
      <w:r w:rsidRPr="00C82FAE">
        <w:t>.</w:t>
      </w:r>
    </w:p>
    <w:p w14:paraId="63DD90C8" w14:textId="4A872B1C" w:rsidR="00707E85" w:rsidRPr="00C82FAE" w:rsidRDefault="22FB6976" w:rsidP="00690725">
      <w:pPr>
        <w:tabs>
          <w:tab w:val="left" w:pos="4678"/>
        </w:tabs>
        <w:ind w:firstLine="567"/>
        <w:jc w:val="both"/>
      </w:pPr>
      <w:r w:rsidRPr="00C82FAE">
        <w:t>202</w:t>
      </w:r>
      <w:r w:rsidR="4705D848" w:rsidRPr="00C82FAE">
        <w:t>2</w:t>
      </w:r>
      <w:r w:rsidRPr="00C82FAE">
        <w:t xml:space="preserve"> metais Centras savo veiklą vykdė Rietavo savivaldybei priklausančiose patalpose Parko g. 5, kurių bendras plotas – 233,41 kv. m., pagal Savivaldybės turto patikėjimo sutartis Nr. 58, sudaryta 2013-10-25. Sutartis galioja iki 2023-10-25.</w:t>
      </w:r>
    </w:p>
    <w:p w14:paraId="28056C43" w14:textId="77777777" w:rsidR="00CA458E" w:rsidRPr="00C82FAE" w:rsidRDefault="00CA458E" w:rsidP="00690725">
      <w:pPr>
        <w:tabs>
          <w:tab w:val="left" w:pos="4678"/>
        </w:tabs>
        <w:ind w:firstLine="567"/>
        <w:jc w:val="both"/>
        <w:rPr>
          <w:color w:val="000000" w:themeColor="text1"/>
        </w:rPr>
      </w:pPr>
    </w:p>
    <w:p w14:paraId="433C9B7F" w14:textId="61AED092" w:rsidR="00707E85" w:rsidRPr="00C82FAE" w:rsidRDefault="1AA5D900" w:rsidP="00B300D8">
      <w:pPr>
        <w:numPr>
          <w:ilvl w:val="0"/>
          <w:numId w:val="1"/>
        </w:numPr>
        <w:tabs>
          <w:tab w:val="left" w:pos="1134"/>
        </w:tabs>
        <w:ind w:left="0" w:firstLine="709"/>
        <w:contextualSpacing/>
        <w:jc w:val="both"/>
        <w:rPr>
          <w:color w:val="000000" w:themeColor="text1"/>
        </w:rPr>
      </w:pPr>
      <w:r w:rsidRPr="00C82FAE">
        <w:rPr>
          <w:b/>
          <w:bCs/>
          <w:color w:val="000000" w:themeColor="text1"/>
        </w:rPr>
        <w:t>Įstaigos pagrindiniai tikslai ir veiklos uždaviniai</w:t>
      </w:r>
      <w:r w:rsidRPr="00C82FAE">
        <w:rPr>
          <w:color w:val="000000" w:themeColor="text1"/>
        </w:rPr>
        <w:t>:</w:t>
      </w:r>
    </w:p>
    <w:p w14:paraId="0ACD3CBA"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rFonts w:eastAsia="Calibri"/>
          <w:lang w:eastAsia="en-US"/>
        </w:rPr>
        <w:t>pagrindinis tikslas – skatinti verslo kūrimąsi ir efektyvų augimą, didinti turizmo srautus ir sektoriaus apimtis Rietavo savivaldybės teritorijoje (toliau – Savivaldybė), atsižvelgiant į Savivaldybės turizmo ir verslo srities plėtros prioritetus</w:t>
      </w:r>
      <w:r w:rsidRPr="00C82FAE">
        <w:rPr>
          <w:color w:val="000000" w:themeColor="text1"/>
        </w:rPr>
        <w:t>;</w:t>
      </w:r>
    </w:p>
    <w:p w14:paraId="1FB47737"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teikiant verslo ir turizmo informavimo, konsultavimo, techninės pagalbos ir tinklaveikos paslaugas ketinantiems pradėti verslą ir jau veikiantiems smulkaus ir vidutinio verslo subjektams;</w:t>
      </w:r>
    </w:p>
    <w:p w14:paraId="4848462D"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renkant aktualią informaciją ir teikiant rekomendacijas Savivaldybei dėl verslo aplinkos ir sąlygų gerinimo, perspektyvių turizmo objektų vystymo; </w:t>
      </w:r>
    </w:p>
    <w:p w14:paraId="75F733D4"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skatinant naujų verslų, turizmo objektų ir darbo vietų kūrimą Savivaldybės teritorijoje;</w:t>
      </w:r>
    </w:p>
    <w:p w14:paraId="7C1C55A4"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didinant verslo subjektų konkurencingumą ir gebėjimus diegiant inovacijas mokymais ir metodinėmis priemonėmis;</w:t>
      </w:r>
    </w:p>
    <w:p w14:paraId="610A2FAA"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didinant Savivaldybės žinomumą, išryškinant Savivaldybės konkurencinius pranašumus šalyje ir užsienyje, vykdant rinkodaros ir komunikacijos veiklas prigimtinių tikslų įgyvendinimui;</w:t>
      </w:r>
    </w:p>
    <w:p w14:paraId="0753D879" w14:textId="5ED366AC"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auginant verslo etiką ir kultūrą, ugdant ir auginant svetingumo kokybę.</w:t>
      </w:r>
    </w:p>
    <w:p w14:paraId="0BA61336" w14:textId="77777777" w:rsidR="00B300D8" w:rsidRPr="00C82FAE" w:rsidRDefault="1AA5D900" w:rsidP="00690725">
      <w:pPr>
        <w:numPr>
          <w:ilvl w:val="0"/>
          <w:numId w:val="1"/>
        </w:numPr>
        <w:tabs>
          <w:tab w:val="left" w:pos="993"/>
          <w:tab w:val="left" w:pos="1134"/>
        </w:tabs>
        <w:ind w:left="0" w:firstLine="567"/>
        <w:contextualSpacing/>
        <w:jc w:val="both"/>
        <w:rPr>
          <w:color w:val="000000" w:themeColor="text1"/>
        </w:rPr>
      </w:pPr>
      <w:r w:rsidRPr="00C82FAE">
        <w:rPr>
          <w:b/>
          <w:bCs/>
          <w:color w:val="000000" w:themeColor="text1"/>
        </w:rPr>
        <w:t>Įstaigos veiklos uždaviniai</w:t>
      </w:r>
      <w:r w:rsidRPr="00C82FAE">
        <w:rPr>
          <w:color w:val="000000" w:themeColor="text1"/>
        </w:rPr>
        <w:t>:</w:t>
      </w:r>
    </w:p>
    <w:p w14:paraId="0CDECC29"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rFonts w:eastAsia="Calibri"/>
          <w:lang w:eastAsia="en-US"/>
        </w:rPr>
        <w:t>rinkti</w:t>
      </w:r>
      <w:r w:rsidRPr="00C82FAE">
        <w:rPr>
          <w:color w:val="000000" w:themeColor="text1"/>
        </w:rPr>
        <w:t>, kaupti, parengti ir teikti informaciją apie turizmo paslaugas, lankomus objektus ir vietoves;</w:t>
      </w:r>
    </w:p>
    <w:p w14:paraId="678B0AF5"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siekti didinti turizmo objektų aktualumą, lankomumą ir žinomumą, išnaudojant elektronines rinkodaros priemones;</w:t>
      </w:r>
    </w:p>
    <w:p w14:paraId="7AACB440"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rengti turizmo maršrutus, projektus;</w:t>
      </w:r>
    </w:p>
    <w:p w14:paraId="2D450458"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rengti, leisti, platinti informacinius-reklaminius leidinius, pristatančius Savivaldybės turizmo paslauga, objektus ir vietoves, tvarkyti ir teikti turizmo paslaugų ir išteklių duomenis;</w:t>
      </w:r>
    </w:p>
    <w:p w14:paraId="45CE005E"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organizuoti ir vykdyti prekybą informaciniais-reklaminiais leidiniais, suvenyrais ir meno dirbiniais;</w:t>
      </w:r>
    </w:p>
    <w:p w14:paraId="0977C19B"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administruoti įstaigos interneto svetainę, nuolat atnaujinant turizmo ir verslo informaciją;</w:t>
      </w:r>
    </w:p>
    <w:p w14:paraId="2FC3774E"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kaupti, atnaujinti ir skleisti informaciją apie verslo sąlygas Savivaldybėje ir Lietuvoje, propaguoti pažangias ekonomines idėjas visuomenėje;</w:t>
      </w:r>
    </w:p>
    <w:p w14:paraId="3005396E"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teikti informacijos, konsultacijų ir mokymo paslaugas ir praktinę pagalbą ketinantiems pradėti verslą ir įsteigtiems smulkaus ir vidutinio verslo subjektams: naujai įsteigtiems verslo subjektams padėti plėtoti veiklą ir prisitaikyti prie kintančių rinkos sąlygų, didinti konkurencingumą ir veiklos veiksmingumą, taip pat skatinti verslo subjektus užmegzti tarptautinius bendradarbiavimo kontaktus su kitų šalių verslininkais;</w:t>
      </w:r>
    </w:p>
    <w:p w14:paraId="02702DB4"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lastRenderedPageBreak/>
        <w:t>tarpininkauti pritraukiant Lietuvos ir tarptautinių organizacijų, įmonių, fizinių asmenų, fondų ir programų lėšas;</w:t>
      </w:r>
    </w:p>
    <w:p w14:paraId="204D5A97"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padėti užmegzti kontaktus tarp verslo partnerių, konsultuoti ir rengti verslo plėtros ir investicinius projektus;</w:t>
      </w:r>
    </w:p>
    <w:p w14:paraId="4B65BC29"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skatinti naujų technologijų ir mokslo naujovių diegimą versle;</w:t>
      </w:r>
    </w:p>
    <w:p w14:paraId="2668351B"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atlikti turizmo ir verslo rinkų analizes;</w:t>
      </w:r>
    </w:p>
    <w:p w14:paraId="5BF979C7"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rengti ir dalyvauti įvairiuose projektuose, pritraukiant lėšas į Savivaldybę;</w:t>
      </w:r>
    </w:p>
    <w:p w14:paraId="3ED8E406"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teikti statistinę informaciją, pasiūlymus dėl turizmo ir verslo plėtojimo Savivaldybei;</w:t>
      </w:r>
    </w:p>
    <w:p w14:paraId="4FD2FA59"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bendradarbiauti su kitomis paslaugų verslui tinklo įstaigomis, paramą teikiančiomis institucijomis Lietuvoje ir užsienyje;</w:t>
      </w:r>
    </w:p>
    <w:p w14:paraId="163C6383"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dalyvauti Lietuvos, užsienio šalių ir tarptautinių organizacijų paramos SVV programose ir projektuose;</w:t>
      </w:r>
    </w:p>
    <w:p w14:paraId="4788789C" w14:textId="77777777" w:rsidR="00B300D8"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t>rengti verslininkų kvalifikacijos kėlimo kursus ir seminarus.</w:t>
      </w:r>
    </w:p>
    <w:p w14:paraId="16E2C7AE" w14:textId="73170414" w:rsidR="00CA458E" w:rsidRPr="00C82FAE" w:rsidRDefault="1AA5D900" w:rsidP="00690725">
      <w:pPr>
        <w:numPr>
          <w:ilvl w:val="1"/>
          <w:numId w:val="1"/>
        </w:numPr>
        <w:tabs>
          <w:tab w:val="left" w:pos="993"/>
          <w:tab w:val="left" w:pos="1134"/>
        </w:tabs>
        <w:ind w:left="0" w:firstLine="567"/>
        <w:contextualSpacing/>
        <w:jc w:val="both"/>
        <w:rPr>
          <w:color w:val="000000" w:themeColor="text1"/>
        </w:rPr>
      </w:pPr>
      <w:r w:rsidRPr="00C82FAE">
        <w:rPr>
          <w:color w:val="000000" w:themeColor="text1"/>
        </w:rPr>
        <w:t>Centro pagrindinė veikla pagal EVRK : 702200 Konsultacinė verslo ir kito valdymo veikla; 85.6 Švietimui būdingų paslaugų veikla.</w:t>
      </w:r>
    </w:p>
    <w:p w14:paraId="550466E1" w14:textId="24EBAA12" w:rsidR="00CA458E" w:rsidRPr="00C82FAE" w:rsidRDefault="00CA458E" w:rsidP="00690725">
      <w:pPr>
        <w:tabs>
          <w:tab w:val="left" w:pos="993"/>
          <w:tab w:val="left" w:pos="1134"/>
        </w:tabs>
        <w:ind w:firstLine="567"/>
        <w:contextualSpacing/>
        <w:jc w:val="both"/>
        <w:rPr>
          <w:bCs/>
          <w:color w:val="000000"/>
        </w:rPr>
      </w:pPr>
    </w:p>
    <w:p w14:paraId="7FE83054" w14:textId="757CE0A9" w:rsidR="00CA458E" w:rsidRPr="00C82FAE" w:rsidRDefault="00CA458E" w:rsidP="008D2C6C">
      <w:pPr>
        <w:pStyle w:val="Heading2"/>
      </w:pPr>
      <w:r w:rsidRPr="00C82FAE">
        <w:t>II SKYRIUS</w:t>
      </w:r>
    </w:p>
    <w:p w14:paraId="3C937FAE" w14:textId="70F0A9A9" w:rsidR="00CA458E" w:rsidRPr="00C82FAE" w:rsidRDefault="00CA458E" w:rsidP="008D2C6C">
      <w:pPr>
        <w:pStyle w:val="Heading2"/>
      </w:pPr>
      <w:r w:rsidRPr="00C82FAE">
        <w:t>VEIKLOS KRYPTYS</w:t>
      </w:r>
    </w:p>
    <w:p w14:paraId="5BA9AC3B" w14:textId="17414CBF" w:rsidR="00CA458E" w:rsidRPr="00C82FAE" w:rsidRDefault="00CA458E" w:rsidP="00690725">
      <w:pPr>
        <w:tabs>
          <w:tab w:val="left" w:pos="567"/>
          <w:tab w:val="left" w:pos="851"/>
          <w:tab w:val="left" w:pos="993"/>
          <w:tab w:val="left" w:pos="1134"/>
        </w:tabs>
        <w:ind w:firstLine="567"/>
        <w:contextualSpacing/>
        <w:jc w:val="center"/>
        <w:rPr>
          <w:b/>
          <w:color w:val="000000"/>
        </w:rPr>
      </w:pPr>
    </w:p>
    <w:p w14:paraId="4561AF0E" w14:textId="77777777" w:rsidR="00DA36DF" w:rsidRPr="00C82FAE" w:rsidRDefault="1AA5D900" w:rsidP="00690725">
      <w:pPr>
        <w:numPr>
          <w:ilvl w:val="0"/>
          <w:numId w:val="1"/>
        </w:numPr>
        <w:tabs>
          <w:tab w:val="left" w:pos="567"/>
          <w:tab w:val="left" w:pos="851"/>
          <w:tab w:val="left" w:pos="993"/>
          <w:tab w:val="left" w:pos="1134"/>
        </w:tabs>
        <w:ind w:left="0" w:firstLine="567"/>
        <w:contextualSpacing/>
        <w:jc w:val="both"/>
      </w:pPr>
      <w:r w:rsidRPr="00C82FAE">
        <w:rPr>
          <w:color w:val="000000" w:themeColor="text1"/>
        </w:rPr>
        <w:t>Įstaiga</w:t>
      </w:r>
      <w:r w:rsidRPr="00C82FAE">
        <w:t xml:space="preserve"> kryptingai vykdo veiklas, pagal numatytus tikslus ir uždavinius, siekdama užtikrinti stabilią ir nenutrūkstamą veiklą ištisus metus, per įgyvendinamus projektus.</w:t>
      </w:r>
    </w:p>
    <w:p w14:paraId="10406264" w14:textId="77777777" w:rsidR="00DA36DF" w:rsidRPr="00C82FAE" w:rsidRDefault="1AA5D900" w:rsidP="00690725">
      <w:pPr>
        <w:numPr>
          <w:ilvl w:val="0"/>
          <w:numId w:val="1"/>
        </w:numPr>
        <w:tabs>
          <w:tab w:val="left" w:pos="567"/>
          <w:tab w:val="left" w:pos="851"/>
          <w:tab w:val="left" w:pos="993"/>
          <w:tab w:val="left" w:pos="1134"/>
        </w:tabs>
        <w:ind w:left="0" w:firstLine="567"/>
        <w:contextualSpacing/>
        <w:jc w:val="both"/>
      </w:pPr>
      <w:r w:rsidRPr="00C82FAE">
        <w:t>Įstaigos veiklą galima skirstyti į dvi pagrindines sritis: turizmo ir verslumo skatinimas.</w:t>
      </w:r>
    </w:p>
    <w:p w14:paraId="4872326C" w14:textId="20962689" w:rsidR="00DA36DF" w:rsidRPr="00C82FAE" w:rsidRDefault="1AA5D900" w:rsidP="00690725">
      <w:pPr>
        <w:numPr>
          <w:ilvl w:val="0"/>
          <w:numId w:val="1"/>
        </w:numPr>
        <w:tabs>
          <w:tab w:val="left" w:pos="567"/>
          <w:tab w:val="left" w:pos="851"/>
          <w:tab w:val="left" w:pos="993"/>
          <w:tab w:val="left" w:pos="1134"/>
        </w:tabs>
        <w:ind w:left="0" w:firstLine="567"/>
        <w:contextualSpacing/>
        <w:jc w:val="both"/>
      </w:pPr>
      <w:r w:rsidRPr="00C82FAE">
        <w:rPr>
          <w:color w:val="000000" w:themeColor="text1"/>
        </w:rPr>
        <w:t xml:space="preserve">Įstaiga </w:t>
      </w:r>
      <w:r w:rsidRPr="00C82FAE">
        <w:t>per 202</w:t>
      </w:r>
      <w:r w:rsidR="00AC73B7" w:rsidRPr="00C82FAE">
        <w:t>2</w:t>
      </w:r>
      <w:r w:rsidRPr="00C82FAE">
        <w:t xml:space="preserve"> m. tęsė </w:t>
      </w:r>
      <w:r w:rsidRPr="00C82FAE">
        <w:rPr>
          <w:color w:val="000000" w:themeColor="text1"/>
        </w:rPr>
        <w:t>pradėtus projektus, veiklas iš ankstesnių metų, ieškojo naujų finansavimo šaltinių, kad galėtų atpiginti paslaugas tikslinei grupei ir galėtu siekti užsibrėžtų tikslų.</w:t>
      </w:r>
    </w:p>
    <w:p w14:paraId="3A3299CF" w14:textId="5BAEF4FF" w:rsidR="00DA36DF" w:rsidRPr="00C82FAE" w:rsidRDefault="1AA5D900" w:rsidP="00690725">
      <w:pPr>
        <w:numPr>
          <w:ilvl w:val="0"/>
          <w:numId w:val="1"/>
        </w:numPr>
        <w:tabs>
          <w:tab w:val="left" w:pos="567"/>
          <w:tab w:val="left" w:pos="851"/>
          <w:tab w:val="left" w:pos="993"/>
          <w:tab w:val="left" w:pos="1134"/>
        </w:tabs>
        <w:ind w:left="0" w:firstLine="567"/>
        <w:contextualSpacing/>
        <w:jc w:val="both"/>
      </w:pPr>
      <w:r w:rsidRPr="00C82FAE">
        <w:rPr>
          <w:color w:val="000000" w:themeColor="text1"/>
        </w:rPr>
        <w:t xml:space="preserve">Įstaiga </w:t>
      </w:r>
      <w:r w:rsidR="00C82FAE">
        <w:rPr>
          <w:color w:val="000000" w:themeColor="text1"/>
        </w:rPr>
        <w:t xml:space="preserve">teikia viešąsias paslaugas - </w:t>
      </w:r>
      <w:r w:rsidRPr="00C82FAE">
        <w:rPr>
          <w:color w:val="000000" w:themeColor="text1"/>
        </w:rPr>
        <w:t>nemokamai teikia informacij</w:t>
      </w:r>
      <w:r w:rsidR="00C82FAE">
        <w:rPr>
          <w:color w:val="000000" w:themeColor="text1"/>
        </w:rPr>
        <w:t>ą</w:t>
      </w:r>
      <w:r w:rsidRPr="00C82FAE">
        <w:rPr>
          <w:color w:val="000000" w:themeColor="text1"/>
        </w:rPr>
        <w:t xml:space="preserve"> verslo ir turizmo klausimais, teikia nemokamai konsultacijas verslo pradžios ir plėtros klausimais, organizuoja mokymus, rengia įvairaus pobūdžio renginius, vizitus į verslo įmones, dalyvauja projektinėse veiklose,  teikia informacija apie lankytinas vietas savivaldybėje, tarpininkauja tarp paslaugų užsakovų ir paslaugų teikėjų, sudaro turistinius maršrutus. Taip pat dalyvauja parodose, mugėse, miestų šventėse, konferencijose ir kituose renginiuose.</w:t>
      </w:r>
    </w:p>
    <w:p w14:paraId="3F29F1C9" w14:textId="42437EC1" w:rsidR="00CA458E" w:rsidRPr="00C82FAE" w:rsidRDefault="0E2232E6" w:rsidP="00690725">
      <w:pPr>
        <w:numPr>
          <w:ilvl w:val="0"/>
          <w:numId w:val="1"/>
        </w:numPr>
        <w:tabs>
          <w:tab w:val="left" w:pos="567"/>
          <w:tab w:val="left" w:pos="851"/>
          <w:tab w:val="left" w:pos="993"/>
          <w:tab w:val="left" w:pos="1134"/>
        </w:tabs>
        <w:ind w:left="0" w:firstLine="567"/>
        <w:contextualSpacing/>
        <w:jc w:val="both"/>
        <w:rPr>
          <w:color w:val="000000" w:themeColor="text1"/>
        </w:rPr>
      </w:pPr>
      <w:r w:rsidRPr="00C82FAE">
        <w:rPr>
          <w:color w:val="000000" w:themeColor="text1"/>
        </w:rPr>
        <w:t>Siekiant tikslingai vykdyti Įstaigos veiklą, kiekvienais metais yra sudaromas veiklos planas, atsižvelg</w:t>
      </w:r>
      <w:r w:rsidRPr="00C82FAE">
        <w:t>iant į Įstaigos įstatuose numatytus tikslus. 2022 m. Įstaigos veiklos planas ir 2021-2023 m. strateginis veiklos planas pridedami prie veiklos ataskaitos priedų.</w:t>
      </w:r>
    </w:p>
    <w:p w14:paraId="6B6EC1E4" w14:textId="5469121E" w:rsidR="0C40F5ED" w:rsidRPr="00C82FAE" w:rsidRDefault="11FED5B2" w:rsidP="00690725">
      <w:pPr>
        <w:numPr>
          <w:ilvl w:val="0"/>
          <w:numId w:val="1"/>
        </w:numPr>
        <w:tabs>
          <w:tab w:val="left" w:pos="567"/>
          <w:tab w:val="left" w:pos="851"/>
          <w:tab w:val="left" w:pos="993"/>
          <w:tab w:val="left" w:pos="1134"/>
        </w:tabs>
        <w:ind w:left="0" w:firstLine="567"/>
        <w:contextualSpacing/>
        <w:jc w:val="both"/>
        <w:rPr>
          <w:color w:val="000000" w:themeColor="text1"/>
        </w:rPr>
      </w:pPr>
      <w:r w:rsidRPr="00C82FAE">
        <w:t>Per 2022 m. sudaryt</w:t>
      </w:r>
      <w:r w:rsidR="42A72EC9" w:rsidRPr="00C82FAE">
        <w:t>a bendradarbiavimo sutartis su VšĮ Klaipėdos valstybine kolegija</w:t>
      </w:r>
      <w:r w:rsidR="6E6D9896" w:rsidRPr="00C82FAE">
        <w:t>.</w:t>
      </w:r>
      <w:r w:rsidRPr="00C82FAE">
        <w:t xml:space="preserve"> </w:t>
      </w:r>
      <w:r w:rsidR="6C56538D" w:rsidRPr="00C82FAE">
        <w:t>Pasirašytas susitarimas  su EIP veiklos grupe “INNO</w:t>
      </w:r>
      <w:r w:rsidR="76076288" w:rsidRPr="00C82FAE">
        <w:t xml:space="preserve">FOOD HUB”, vienijančia VDU ŽŪA Agronomijos, </w:t>
      </w:r>
      <w:proofErr w:type="spellStart"/>
      <w:r w:rsidR="76076288" w:rsidRPr="00C82FAE">
        <w:t>Bioekonomikos</w:t>
      </w:r>
      <w:proofErr w:type="spellEnd"/>
      <w:r w:rsidR="76076288" w:rsidRPr="00C82FAE">
        <w:t xml:space="preserve"> plėtros</w:t>
      </w:r>
      <w:r w:rsidR="34A78A26" w:rsidRPr="00C82FAE">
        <w:t>, Miškų ir ekologijos, Žemės ūkio inžinerijo</w:t>
      </w:r>
      <w:r w:rsidR="0EB772CD" w:rsidRPr="00C82FAE">
        <w:t>s</w:t>
      </w:r>
      <w:r w:rsidR="34A78A26" w:rsidRPr="00C82FAE">
        <w:t xml:space="preserve"> fakultetų mokslininkus</w:t>
      </w:r>
      <w:r w:rsidR="2BF1A538" w:rsidRPr="00C82FAE">
        <w:t>, ūkininkus ir UAB “</w:t>
      </w:r>
      <w:proofErr w:type="spellStart"/>
      <w:r w:rsidR="2BF1A538" w:rsidRPr="00C82FAE">
        <w:t>Kvalitetas</w:t>
      </w:r>
      <w:proofErr w:type="spellEnd"/>
      <w:r w:rsidR="2BF1A538" w:rsidRPr="00C82FAE">
        <w:t>”, Lietu</w:t>
      </w:r>
      <w:r w:rsidR="725E748A" w:rsidRPr="00C82FAE">
        <w:t>vos šeimos ūkininkų sąjungos konsultantus, bei Alytaus rajono</w:t>
      </w:r>
      <w:r w:rsidR="1B580C33" w:rsidRPr="00C82FAE">
        <w:t xml:space="preserve"> ir Vilniaus rajono vietos veiklos grupėmis, dėl bendradarbiavimo tinklo kūr</w:t>
      </w:r>
      <w:r w:rsidR="114CDC43" w:rsidRPr="00C82FAE">
        <w:t>imo apjungiant ūkius, vystančius trumpąsias maisto grandines ir diegiančius</w:t>
      </w:r>
      <w:r w:rsidR="2D67E76F" w:rsidRPr="00C82FAE">
        <w:t xml:space="preserve"> produktų kokybės užtikrinimo sistemą.</w:t>
      </w:r>
    </w:p>
    <w:p w14:paraId="326282D0" w14:textId="08413118" w:rsidR="00DA36DF" w:rsidRPr="00C82FAE" w:rsidRDefault="00DA36DF" w:rsidP="00690725">
      <w:pPr>
        <w:tabs>
          <w:tab w:val="left" w:pos="567"/>
          <w:tab w:val="left" w:pos="851"/>
          <w:tab w:val="left" w:pos="993"/>
          <w:tab w:val="left" w:pos="1134"/>
        </w:tabs>
        <w:ind w:firstLine="567"/>
        <w:contextualSpacing/>
        <w:jc w:val="both"/>
        <w:rPr>
          <w:color w:val="000000" w:themeColor="text1"/>
        </w:rPr>
      </w:pPr>
    </w:p>
    <w:p w14:paraId="452F7993" w14:textId="09B4C0F3" w:rsidR="00DA36DF" w:rsidRPr="00C82FAE" w:rsidRDefault="18CFA265" w:rsidP="008D2C6C">
      <w:pPr>
        <w:pStyle w:val="Heading2"/>
      </w:pPr>
      <w:r w:rsidRPr="00C82FAE">
        <w:t>III SKYRIUS</w:t>
      </w:r>
    </w:p>
    <w:p w14:paraId="765ACF10" w14:textId="218D5170" w:rsidR="00DA36DF" w:rsidRPr="00C82FAE" w:rsidRDefault="18CFA265" w:rsidP="008D2C6C">
      <w:pPr>
        <w:pStyle w:val="Heading2"/>
      </w:pPr>
      <w:r w:rsidRPr="00C82FAE">
        <w:t>VEIKLOS KRYPTYS</w:t>
      </w:r>
    </w:p>
    <w:p w14:paraId="4579F4DA" w14:textId="72B32DC1" w:rsidR="00DA36DF" w:rsidRPr="00C82FAE" w:rsidRDefault="00DA36DF" w:rsidP="00690725">
      <w:pPr>
        <w:tabs>
          <w:tab w:val="left" w:pos="993"/>
          <w:tab w:val="left" w:pos="1134"/>
        </w:tabs>
        <w:ind w:firstLine="567"/>
        <w:contextualSpacing/>
        <w:jc w:val="center"/>
        <w:rPr>
          <w:b/>
          <w:bCs/>
        </w:rPr>
      </w:pPr>
    </w:p>
    <w:p w14:paraId="472E54F5" w14:textId="645902BF" w:rsidR="00DA36DF" w:rsidRPr="00C82FAE" w:rsidRDefault="0E2232E6" w:rsidP="00690725">
      <w:pPr>
        <w:numPr>
          <w:ilvl w:val="0"/>
          <w:numId w:val="1"/>
        </w:numPr>
        <w:tabs>
          <w:tab w:val="left" w:pos="993"/>
          <w:tab w:val="left" w:pos="1134"/>
        </w:tabs>
        <w:ind w:left="0" w:firstLine="567"/>
        <w:contextualSpacing/>
        <w:jc w:val="both"/>
      </w:pPr>
      <w:r w:rsidRPr="00C82FAE">
        <w:t xml:space="preserve">Įstaigos finansiniai, arba kalendoriniai, metai prasideda sausio 1 d., baigiasi gruodžio 31 d. Įstaiga turi tris dalininkus. Dalininko įnašą sudaro 20158,77 Eur (dvidešimt tūkstančių šimtas penkiasdešimt aštuoni eurai ir 77 ct).  </w:t>
      </w:r>
    </w:p>
    <w:p w14:paraId="0834250D" w14:textId="59F00CBC" w:rsidR="00DA36DF" w:rsidRPr="00C82FAE" w:rsidRDefault="0E2232E6" w:rsidP="00690725">
      <w:pPr>
        <w:numPr>
          <w:ilvl w:val="0"/>
          <w:numId w:val="1"/>
        </w:numPr>
        <w:tabs>
          <w:tab w:val="left" w:pos="993"/>
          <w:tab w:val="left" w:pos="1134"/>
        </w:tabs>
        <w:ind w:left="0" w:firstLine="567"/>
        <w:contextualSpacing/>
        <w:jc w:val="both"/>
      </w:pPr>
      <w:r w:rsidRPr="00C82FAE">
        <w:t>Per 202</w:t>
      </w:r>
      <w:r w:rsidR="2481B280" w:rsidRPr="00C82FAE">
        <w:t>2</w:t>
      </w:r>
      <w:r w:rsidRPr="00C82FAE">
        <w:t xml:space="preserve"> m. VšĮ Rietavo turizmo ir verslo informacijos centro (toliau – RTVIC) dalininkai nepakito. Dalininkų atstovai 202</w:t>
      </w:r>
      <w:r w:rsidR="2481B280" w:rsidRPr="00C82FAE">
        <w:t>2</w:t>
      </w:r>
      <w:r w:rsidRPr="00C82FAE">
        <w:t xml:space="preserve"> metų pabaigai:</w:t>
      </w:r>
    </w:p>
    <w:p w14:paraId="15E9F4E1" w14:textId="0516829E" w:rsidR="00DA36DF" w:rsidRPr="00C82FAE" w:rsidRDefault="0E2232E6" w:rsidP="00690725">
      <w:pPr>
        <w:numPr>
          <w:ilvl w:val="1"/>
          <w:numId w:val="1"/>
        </w:numPr>
        <w:tabs>
          <w:tab w:val="left" w:pos="993"/>
          <w:tab w:val="left" w:pos="1134"/>
        </w:tabs>
        <w:ind w:left="0" w:firstLine="567"/>
        <w:contextualSpacing/>
        <w:jc w:val="both"/>
      </w:pPr>
      <w:r w:rsidRPr="00C82FAE">
        <w:t>Rietavo savivaldybės vardu – Vytautas Dičiūnas, Rietavo savivaldybės administracijos direktorius;</w:t>
      </w:r>
    </w:p>
    <w:p w14:paraId="68E99239" w14:textId="676555DD" w:rsidR="00DA36DF" w:rsidRPr="00C82FAE" w:rsidRDefault="0E2232E6" w:rsidP="00690725">
      <w:pPr>
        <w:numPr>
          <w:ilvl w:val="1"/>
          <w:numId w:val="1"/>
        </w:numPr>
        <w:tabs>
          <w:tab w:val="left" w:pos="993"/>
          <w:tab w:val="left" w:pos="1134"/>
        </w:tabs>
        <w:ind w:left="0" w:firstLine="567"/>
        <w:contextualSpacing/>
        <w:jc w:val="both"/>
      </w:pPr>
      <w:r w:rsidRPr="00C82FAE">
        <w:lastRenderedPageBreak/>
        <w:t xml:space="preserve">Lietuvos verslo darbdavių konfederacijos vardu – </w:t>
      </w:r>
      <w:r w:rsidR="6027A7B5" w:rsidRPr="00C82FAE">
        <w:t>Danas</w:t>
      </w:r>
      <w:r w:rsidRPr="00C82FAE">
        <w:t xml:space="preserve"> Arlauskas, Lietuvos verslo darbdavių konfederacijos generalinis direktorius;</w:t>
      </w:r>
    </w:p>
    <w:p w14:paraId="129645E2" w14:textId="25803F88" w:rsidR="00DA36DF" w:rsidRPr="00C82FAE" w:rsidRDefault="0E2232E6" w:rsidP="00690725">
      <w:pPr>
        <w:numPr>
          <w:ilvl w:val="1"/>
          <w:numId w:val="1"/>
        </w:numPr>
        <w:tabs>
          <w:tab w:val="left" w:pos="993"/>
          <w:tab w:val="left" w:pos="1134"/>
        </w:tabs>
        <w:ind w:left="0" w:firstLine="567"/>
        <w:contextualSpacing/>
        <w:jc w:val="both"/>
      </w:pPr>
      <w:r w:rsidRPr="00C82FAE">
        <w:t>Šiaulių prekybos, pramonės ir amatų rūmų vardu – Alfredas Jonuška, generalinis direktorius.</w:t>
      </w:r>
    </w:p>
    <w:p w14:paraId="1B3B4643" w14:textId="77777777" w:rsidR="00DA36DF" w:rsidRPr="00C82FAE" w:rsidRDefault="00DA36DF" w:rsidP="45E676F5">
      <w:pPr>
        <w:tabs>
          <w:tab w:val="left" w:pos="1134"/>
        </w:tabs>
        <w:contextualSpacing/>
        <w:jc w:val="both"/>
      </w:pPr>
    </w:p>
    <w:p w14:paraId="54D620E3" w14:textId="03B8F569" w:rsidR="00E17FCE" w:rsidRPr="008B0FC0" w:rsidRDefault="00E17FCE" w:rsidP="45E676F5">
      <w:pPr>
        <w:pStyle w:val="Caption"/>
        <w:keepNext/>
        <w:spacing w:after="60"/>
        <w:rPr>
          <w:i w:val="0"/>
          <w:iCs w:val="0"/>
          <w:color w:val="auto"/>
          <w:sz w:val="24"/>
          <w:szCs w:val="24"/>
        </w:rPr>
      </w:pPr>
      <w:r w:rsidRPr="008B0FC0">
        <w:rPr>
          <w:b/>
          <w:bCs/>
          <w:i w:val="0"/>
          <w:iCs w:val="0"/>
          <w:color w:val="0070C0"/>
          <w:sz w:val="24"/>
          <w:szCs w:val="24"/>
        </w:rPr>
        <w:fldChar w:fldCharType="begin"/>
      </w:r>
      <w:r w:rsidRPr="008B0FC0">
        <w:rPr>
          <w:b/>
          <w:bCs/>
          <w:i w:val="0"/>
          <w:iCs w:val="0"/>
          <w:color w:val="0070C0"/>
          <w:sz w:val="24"/>
          <w:szCs w:val="24"/>
        </w:rPr>
        <w:instrText xml:space="preserve"> SEQ lentelė \* ARABIC </w:instrText>
      </w:r>
      <w:r w:rsidRPr="008B0FC0">
        <w:rPr>
          <w:b/>
          <w:bCs/>
          <w:i w:val="0"/>
          <w:iCs w:val="0"/>
          <w:color w:val="0070C0"/>
          <w:sz w:val="24"/>
          <w:szCs w:val="24"/>
        </w:rPr>
        <w:fldChar w:fldCharType="separate"/>
      </w:r>
      <w:r w:rsidR="00437686">
        <w:rPr>
          <w:b/>
          <w:bCs/>
          <w:i w:val="0"/>
          <w:iCs w:val="0"/>
          <w:noProof/>
          <w:color w:val="0070C0"/>
          <w:sz w:val="24"/>
          <w:szCs w:val="24"/>
        </w:rPr>
        <w:t>1</w:t>
      </w:r>
      <w:r w:rsidRPr="008B0FC0">
        <w:rPr>
          <w:b/>
          <w:bCs/>
          <w:i w:val="0"/>
          <w:iCs w:val="0"/>
          <w:color w:val="0070C0"/>
          <w:sz w:val="24"/>
          <w:szCs w:val="24"/>
        </w:rPr>
        <w:fldChar w:fldCharType="end"/>
      </w:r>
      <w:r w:rsidR="3A687BE5" w:rsidRPr="008B0FC0">
        <w:rPr>
          <w:b/>
          <w:bCs/>
          <w:i w:val="0"/>
          <w:iCs w:val="0"/>
          <w:color w:val="auto"/>
          <w:sz w:val="24"/>
          <w:szCs w:val="24"/>
        </w:rPr>
        <w:t xml:space="preserve"> lentelė</w:t>
      </w:r>
      <w:r w:rsidR="3A687BE5" w:rsidRPr="008B0FC0">
        <w:rPr>
          <w:i w:val="0"/>
          <w:iCs w:val="0"/>
          <w:color w:val="auto"/>
          <w:sz w:val="24"/>
          <w:szCs w:val="24"/>
        </w:rPr>
        <w:t>. Dalininkų kapitalo pokytis 202</w:t>
      </w:r>
      <w:r w:rsidR="2160902F" w:rsidRPr="008B0FC0">
        <w:rPr>
          <w:i w:val="0"/>
          <w:iCs w:val="0"/>
          <w:color w:val="auto"/>
          <w:sz w:val="24"/>
          <w:szCs w:val="24"/>
        </w:rPr>
        <w:t>2</w:t>
      </w:r>
      <w:r w:rsidR="22FB6976" w:rsidRPr="008B0FC0">
        <w:rPr>
          <w:i w:val="0"/>
          <w:iCs w:val="0"/>
          <w:color w:val="auto"/>
          <w:sz w:val="24"/>
          <w:szCs w:val="24"/>
        </w:rPr>
        <w:t xml:space="preserve"> </w:t>
      </w:r>
      <w:r w:rsidR="3A687BE5" w:rsidRPr="008B0FC0">
        <w:rPr>
          <w:i w:val="0"/>
          <w:iCs w:val="0"/>
          <w:color w:val="auto"/>
          <w:sz w:val="24"/>
          <w:szCs w:val="24"/>
        </w:rPr>
        <w:t>m.</w:t>
      </w:r>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3"/>
        <w:gridCol w:w="1979"/>
        <w:gridCol w:w="1838"/>
        <w:gridCol w:w="1838"/>
        <w:gridCol w:w="1301"/>
      </w:tblGrid>
      <w:tr w:rsidR="00AC3BCE" w:rsidRPr="00C82FAE" w14:paraId="3B867397" w14:textId="77777777" w:rsidTr="45E676F5">
        <w:trPr>
          <w:trHeight w:val="480"/>
          <w:tblHeader/>
        </w:trPr>
        <w:tc>
          <w:tcPr>
            <w:tcW w:w="2653" w:type="dxa"/>
            <w:shd w:val="clear" w:color="auto" w:fill="BFBFBF" w:themeFill="background1" w:themeFillShade="BF"/>
          </w:tcPr>
          <w:p w14:paraId="15651E97" w14:textId="2506C026" w:rsidR="006E2CA2" w:rsidRPr="00C82FAE" w:rsidRDefault="22FB6976" w:rsidP="45E676F5">
            <w:pPr>
              <w:jc w:val="center"/>
              <w:rPr>
                <w:b/>
                <w:bCs/>
                <w:i/>
                <w:iCs/>
                <w:sz w:val="20"/>
                <w:szCs w:val="20"/>
              </w:rPr>
            </w:pPr>
            <w:r w:rsidRPr="00C82FAE">
              <w:rPr>
                <w:b/>
                <w:bCs/>
                <w:i/>
                <w:iCs/>
                <w:sz w:val="20"/>
                <w:szCs w:val="20"/>
              </w:rPr>
              <w:t>Dalininko pavadinimas</w:t>
            </w:r>
          </w:p>
        </w:tc>
        <w:tc>
          <w:tcPr>
            <w:tcW w:w="1979" w:type="dxa"/>
            <w:shd w:val="clear" w:color="auto" w:fill="BFBFBF" w:themeFill="background1" w:themeFillShade="BF"/>
          </w:tcPr>
          <w:p w14:paraId="635351C8" w14:textId="47A608CF" w:rsidR="006E2CA2" w:rsidRPr="00C82FAE" w:rsidRDefault="22FB6976" w:rsidP="45E676F5">
            <w:pPr>
              <w:jc w:val="center"/>
              <w:rPr>
                <w:b/>
                <w:bCs/>
                <w:i/>
                <w:iCs/>
                <w:sz w:val="20"/>
                <w:szCs w:val="20"/>
              </w:rPr>
            </w:pPr>
            <w:r w:rsidRPr="00C82FAE">
              <w:rPr>
                <w:b/>
                <w:bCs/>
                <w:i/>
                <w:iCs/>
                <w:sz w:val="20"/>
                <w:szCs w:val="20"/>
              </w:rPr>
              <w:t>Dalininko įnašo dalis  (proc.) 202</w:t>
            </w:r>
            <w:r w:rsidR="2160902F" w:rsidRPr="00C82FAE">
              <w:rPr>
                <w:b/>
                <w:bCs/>
                <w:i/>
                <w:iCs/>
                <w:sz w:val="20"/>
                <w:szCs w:val="20"/>
              </w:rPr>
              <w:t>2</w:t>
            </w:r>
            <w:r w:rsidRPr="00C82FAE">
              <w:rPr>
                <w:b/>
                <w:bCs/>
                <w:i/>
                <w:iCs/>
                <w:sz w:val="20"/>
                <w:szCs w:val="20"/>
              </w:rPr>
              <w:t>.01.01</w:t>
            </w:r>
          </w:p>
        </w:tc>
        <w:tc>
          <w:tcPr>
            <w:tcW w:w="1838" w:type="dxa"/>
            <w:shd w:val="clear" w:color="auto" w:fill="BFBFBF" w:themeFill="background1" w:themeFillShade="BF"/>
          </w:tcPr>
          <w:p w14:paraId="0E755813" w14:textId="4ADB169D" w:rsidR="006E2CA2" w:rsidRPr="00C82FAE" w:rsidRDefault="22FB6976" w:rsidP="45E676F5">
            <w:pPr>
              <w:jc w:val="center"/>
              <w:rPr>
                <w:b/>
                <w:bCs/>
                <w:i/>
                <w:iCs/>
                <w:sz w:val="20"/>
                <w:szCs w:val="20"/>
              </w:rPr>
            </w:pPr>
            <w:r w:rsidRPr="00C82FAE">
              <w:rPr>
                <w:b/>
                <w:bCs/>
                <w:i/>
                <w:iCs/>
                <w:sz w:val="20"/>
                <w:szCs w:val="20"/>
              </w:rPr>
              <w:t>Įnašo vertė, EUR 202</w:t>
            </w:r>
            <w:r w:rsidR="2160902F" w:rsidRPr="00C82FAE">
              <w:rPr>
                <w:b/>
                <w:bCs/>
                <w:i/>
                <w:iCs/>
                <w:sz w:val="20"/>
                <w:szCs w:val="20"/>
              </w:rPr>
              <w:t>2</w:t>
            </w:r>
            <w:r w:rsidRPr="00C82FAE">
              <w:rPr>
                <w:b/>
                <w:bCs/>
                <w:i/>
                <w:iCs/>
                <w:sz w:val="20"/>
                <w:szCs w:val="20"/>
              </w:rPr>
              <w:t>.01.01</w:t>
            </w:r>
          </w:p>
        </w:tc>
        <w:tc>
          <w:tcPr>
            <w:tcW w:w="1838" w:type="dxa"/>
            <w:shd w:val="clear" w:color="auto" w:fill="BFBFBF" w:themeFill="background1" w:themeFillShade="BF"/>
          </w:tcPr>
          <w:p w14:paraId="46C09264" w14:textId="4E68B7B7" w:rsidR="006E2CA2" w:rsidRPr="00C82FAE" w:rsidRDefault="22FB6976" w:rsidP="45E676F5">
            <w:pPr>
              <w:jc w:val="center"/>
              <w:rPr>
                <w:b/>
                <w:bCs/>
                <w:i/>
                <w:iCs/>
                <w:sz w:val="20"/>
                <w:szCs w:val="20"/>
              </w:rPr>
            </w:pPr>
            <w:r w:rsidRPr="00C82FAE">
              <w:rPr>
                <w:b/>
                <w:bCs/>
                <w:i/>
                <w:iCs/>
                <w:sz w:val="20"/>
                <w:szCs w:val="20"/>
              </w:rPr>
              <w:t>Dalininko įnašo dalis (%) 202</w:t>
            </w:r>
            <w:r w:rsidR="2160902F" w:rsidRPr="00C82FAE">
              <w:rPr>
                <w:b/>
                <w:bCs/>
                <w:i/>
                <w:iCs/>
                <w:sz w:val="20"/>
                <w:szCs w:val="20"/>
              </w:rPr>
              <w:t>2</w:t>
            </w:r>
            <w:r w:rsidRPr="00C82FAE">
              <w:rPr>
                <w:b/>
                <w:bCs/>
                <w:i/>
                <w:iCs/>
                <w:sz w:val="20"/>
                <w:szCs w:val="20"/>
              </w:rPr>
              <w:t>.12.31</w:t>
            </w:r>
          </w:p>
        </w:tc>
        <w:tc>
          <w:tcPr>
            <w:tcW w:w="1301" w:type="dxa"/>
            <w:shd w:val="clear" w:color="auto" w:fill="BFBFBF" w:themeFill="background1" w:themeFillShade="BF"/>
          </w:tcPr>
          <w:p w14:paraId="64BCD6B9" w14:textId="5EDB1125" w:rsidR="006E2CA2" w:rsidRPr="00C82FAE" w:rsidRDefault="22FB6976" w:rsidP="45E676F5">
            <w:pPr>
              <w:jc w:val="center"/>
              <w:rPr>
                <w:b/>
                <w:bCs/>
                <w:i/>
                <w:iCs/>
                <w:sz w:val="20"/>
                <w:szCs w:val="20"/>
              </w:rPr>
            </w:pPr>
            <w:r w:rsidRPr="00C82FAE">
              <w:rPr>
                <w:b/>
                <w:bCs/>
                <w:i/>
                <w:iCs/>
                <w:sz w:val="20"/>
                <w:szCs w:val="20"/>
              </w:rPr>
              <w:t>Įnašo vertė, EUR 202</w:t>
            </w:r>
            <w:r w:rsidR="2160902F" w:rsidRPr="00C82FAE">
              <w:rPr>
                <w:b/>
                <w:bCs/>
                <w:i/>
                <w:iCs/>
                <w:sz w:val="20"/>
                <w:szCs w:val="20"/>
              </w:rPr>
              <w:t>2</w:t>
            </w:r>
            <w:r w:rsidRPr="00C82FAE">
              <w:rPr>
                <w:b/>
                <w:bCs/>
                <w:i/>
                <w:iCs/>
                <w:sz w:val="20"/>
                <w:szCs w:val="20"/>
              </w:rPr>
              <w:t>.12.31</w:t>
            </w:r>
          </w:p>
        </w:tc>
      </w:tr>
      <w:tr w:rsidR="00AC3BCE" w:rsidRPr="00C82FAE" w14:paraId="6D64B9B2" w14:textId="77777777" w:rsidTr="45E676F5">
        <w:trPr>
          <w:trHeight w:val="268"/>
          <w:tblHeader/>
        </w:trPr>
        <w:tc>
          <w:tcPr>
            <w:tcW w:w="2653" w:type="dxa"/>
            <w:shd w:val="clear" w:color="auto" w:fill="auto"/>
          </w:tcPr>
          <w:p w14:paraId="300D2F6A" w14:textId="66E3BF43" w:rsidR="006E2CA2" w:rsidRPr="00C82FAE" w:rsidRDefault="22FB6976" w:rsidP="45E676F5">
            <w:pPr>
              <w:rPr>
                <w:sz w:val="20"/>
                <w:szCs w:val="20"/>
              </w:rPr>
            </w:pPr>
            <w:r w:rsidRPr="00C82FAE">
              <w:rPr>
                <w:sz w:val="20"/>
                <w:szCs w:val="20"/>
              </w:rPr>
              <w:t>Rietavo savivaldybė</w:t>
            </w:r>
          </w:p>
        </w:tc>
        <w:tc>
          <w:tcPr>
            <w:tcW w:w="1979" w:type="dxa"/>
            <w:shd w:val="clear" w:color="auto" w:fill="auto"/>
          </w:tcPr>
          <w:p w14:paraId="04E0BAE5" w14:textId="48102A5D" w:rsidR="006E2CA2" w:rsidRPr="00C82FAE" w:rsidRDefault="22FB6976" w:rsidP="45E676F5">
            <w:pPr>
              <w:jc w:val="center"/>
              <w:rPr>
                <w:sz w:val="20"/>
                <w:szCs w:val="20"/>
              </w:rPr>
            </w:pPr>
            <w:r w:rsidRPr="00C82FAE">
              <w:rPr>
                <w:sz w:val="20"/>
                <w:szCs w:val="20"/>
              </w:rPr>
              <w:t>98,76</w:t>
            </w:r>
          </w:p>
        </w:tc>
        <w:tc>
          <w:tcPr>
            <w:tcW w:w="1838" w:type="dxa"/>
            <w:shd w:val="clear" w:color="auto" w:fill="auto"/>
          </w:tcPr>
          <w:p w14:paraId="3C6E9E4F" w14:textId="46A55397" w:rsidR="006E2CA2" w:rsidRPr="00C82FAE" w:rsidRDefault="22FB6976" w:rsidP="45E676F5">
            <w:pPr>
              <w:jc w:val="center"/>
              <w:rPr>
                <w:sz w:val="20"/>
                <w:szCs w:val="20"/>
              </w:rPr>
            </w:pPr>
            <w:r w:rsidRPr="00C82FAE">
              <w:rPr>
                <w:sz w:val="20"/>
                <w:szCs w:val="20"/>
              </w:rPr>
              <w:t>19908,48</w:t>
            </w:r>
          </w:p>
        </w:tc>
        <w:tc>
          <w:tcPr>
            <w:tcW w:w="1838" w:type="dxa"/>
            <w:shd w:val="clear" w:color="auto" w:fill="auto"/>
          </w:tcPr>
          <w:p w14:paraId="7ABC2299" w14:textId="2FEB27F0" w:rsidR="006E2CA2" w:rsidRPr="00C82FAE" w:rsidRDefault="22FB6976" w:rsidP="45E676F5">
            <w:pPr>
              <w:jc w:val="center"/>
              <w:rPr>
                <w:sz w:val="20"/>
                <w:szCs w:val="20"/>
              </w:rPr>
            </w:pPr>
            <w:r w:rsidRPr="00C82FAE">
              <w:rPr>
                <w:sz w:val="20"/>
                <w:szCs w:val="20"/>
              </w:rPr>
              <w:t>98,76</w:t>
            </w:r>
          </w:p>
        </w:tc>
        <w:tc>
          <w:tcPr>
            <w:tcW w:w="1301" w:type="dxa"/>
            <w:shd w:val="clear" w:color="auto" w:fill="auto"/>
          </w:tcPr>
          <w:p w14:paraId="1E8848FC" w14:textId="0E84727F" w:rsidR="006E2CA2" w:rsidRPr="00C82FAE" w:rsidRDefault="22FB6976" w:rsidP="45E676F5">
            <w:pPr>
              <w:jc w:val="center"/>
              <w:rPr>
                <w:sz w:val="20"/>
                <w:szCs w:val="20"/>
              </w:rPr>
            </w:pPr>
            <w:r w:rsidRPr="00C82FAE">
              <w:rPr>
                <w:sz w:val="20"/>
                <w:szCs w:val="20"/>
              </w:rPr>
              <w:t>19908,48</w:t>
            </w:r>
          </w:p>
        </w:tc>
      </w:tr>
      <w:tr w:rsidR="00AC3BCE" w:rsidRPr="00C82FAE" w14:paraId="3816558F" w14:textId="77777777" w:rsidTr="45E676F5">
        <w:trPr>
          <w:trHeight w:val="157"/>
          <w:tblHeader/>
        </w:trPr>
        <w:tc>
          <w:tcPr>
            <w:tcW w:w="2653" w:type="dxa"/>
            <w:shd w:val="clear" w:color="auto" w:fill="auto"/>
          </w:tcPr>
          <w:p w14:paraId="4C34CCD0" w14:textId="66D15280" w:rsidR="006E2CA2" w:rsidRPr="00C82FAE" w:rsidRDefault="22FB6976" w:rsidP="45E676F5">
            <w:pPr>
              <w:rPr>
                <w:sz w:val="20"/>
                <w:szCs w:val="20"/>
              </w:rPr>
            </w:pPr>
            <w:r w:rsidRPr="00C82FAE">
              <w:rPr>
                <w:sz w:val="20"/>
                <w:szCs w:val="20"/>
              </w:rPr>
              <w:t>Lietuvos darbdavių konfederacija</w:t>
            </w:r>
          </w:p>
        </w:tc>
        <w:tc>
          <w:tcPr>
            <w:tcW w:w="1979" w:type="dxa"/>
            <w:shd w:val="clear" w:color="auto" w:fill="auto"/>
          </w:tcPr>
          <w:p w14:paraId="20A217D0" w14:textId="2A7F51E1" w:rsidR="006E2CA2" w:rsidRPr="00C82FAE" w:rsidRDefault="22FB6976" w:rsidP="45E676F5">
            <w:pPr>
              <w:jc w:val="center"/>
              <w:rPr>
                <w:sz w:val="20"/>
                <w:szCs w:val="20"/>
              </w:rPr>
            </w:pPr>
            <w:r w:rsidRPr="00C82FAE">
              <w:rPr>
                <w:sz w:val="20"/>
                <w:szCs w:val="20"/>
              </w:rPr>
              <w:t>0,0014</w:t>
            </w:r>
          </w:p>
        </w:tc>
        <w:tc>
          <w:tcPr>
            <w:tcW w:w="1838" w:type="dxa"/>
            <w:shd w:val="clear" w:color="auto" w:fill="auto"/>
          </w:tcPr>
          <w:p w14:paraId="05784EA6" w14:textId="2F9F4DB7" w:rsidR="006E2CA2" w:rsidRPr="00C82FAE" w:rsidRDefault="22FB6976" w:rsidP="45E676F5">
            <w:pPr>
              <w:jc w:val="center"/>
              <w:rPr>
                <w:sz w:val="20"/>
                <w:szCs w:val="20"/>
              </w:rPr>
            </w:pPr>
            <w:r w:rsidRPr="00C82FAE">
              <w:rPr>
                <w:sz w:val="20"/>
                <w:szCs w:val="20"/>
              </w:rPr>
              <w:t>0,29</w:t>
            </w:r>
          </w:p>
        </w:tc>
        <w:tc>
          <w:tcPr>
            <w:tcW w:w="1838" w:type="dxa"/>
            <w:shd w:val="clear" w:color="auto" w:fill="auto"/>
          </w:tcPr>
          <w:p w14:paraId="736DDFBD" w14:textId="65478741" w:rsidR="006E2CA2" w:rsidRPr="00C82FAE" w:rsidRDefault="22FB6976" w:rsidP="45E676F5">
            <w:pPr>
              <w:jc w:val="center"/>
              <w:rPr>
                <w:sz w:val="20"/>
                <w:szCs w:val="20"/>
              </w:rPr>
            </w:pPr>
            <w:r w:rsidRPr="00C82FAE">
              <w:rPr>
                <w:sz w:val="20"/>
                <w:szCs w:val="20"/>
              </w:rPr>
              <w:t>0,0014</w:t>
            </w:r>
          </w:p>
        </w:tc>
        <w:tc>
          <w:tcPr>
            <w:tcW w:w="1301" w:type="dxa"/>
            <w:shd w:val="clear" w:color="auto" w:fill="auto"/>
          </w:tcPr>
          <w:p w14:paraId="592D40A8" w14:textId="5B403A6A" w:rsidR="006E2CA2" w:rsidRPr="00C82FAE" w:rsidRDefault="22FB6976" w:rsidP="45E676F5">
            <w:pPr>
              <w:jc w:val="center"/>
              <w:rPr>
                <w:sz w:val="20"/>
                <w:szCs w:val="20"/>
              </w:rPr>
            </w:pPr>
            <w:r w:rsidRPr="00C82FAE">
              <w:rPr>
                <w:sz w:val="20"/>
                <w:szCs w:val="20"/>
              </w:rPr>
              <w:t>0,29</w:t>
            </w:r>
          </w:p>
        </w:tc>
      </w:tr>
      <w:tr w:rsidR="00AC3BCE" w:rsidRPr="00C82FAE" w14:paraId="0153424D" w14:textId="77777777" w:rsidTr="45E676F5">
        <w:trPr>
          <w:trHeight w:val="323"/>
          <w:tblHeader/>
        </w:trPr>
        <w:tc>
          <w:tcPr>
            <w:tcW w:w="2653" w:type="dxa"/>
            <w:shd w:val="clear" w:color="auto" w:fill="auto"/>
          </w:tcPr>
          <w:p w14:paraId="4BDD1156" w14:textId="0DFA0649" w:rsidR="006E2CA2" w:rsidRPr="00C82FAE" w:rsidRDefault="22FB6976" w:rsidP="45E676F5">
            <w:pPr>
              <w:rPr>
                <w:sz w:val="20"/>
                <w:szCs w:val="20"/>
              </w:rPr>
            </w:pPr>
            <w:r w:rsidRPr="00C82FAE">
              <w:rPr>
                <w:sz w:val="20"/>
                <w:szCs w:val="20"/>
              </w:rPr>
              <w:t>Šiaulių prekybos, pramonės ir amatų rūmai</w:t>
            </w:r>
          </w:p>
        </w:tc>
        <w:tc>
          <w:tcPr>
            <w:tcW w:w="1979" w:type="dxa"/>
            <w:shd w:val="clear" w:color="auto" w:fill="auto"/>
          </w:tcPr>
          <w:p w14:paraId="7AEEE788" w14:textId="7DEEBE5C" w:rsidR="006E2CA2" w:rsidRPr="00C82FAE" w:rsidRDefault="22FB6976" w:rsidP="45E676F5">
            <w:pPr>
              <w:jc w:val="center"/>
              <w:rPr>
                <w:sz w:val="20"/>
                <w:szCs w:val="20"/>
              </w:rPr>
            </w:pPr>
            <w:r w:rsidRPr="00C82FAE">
              <w:rPr>
                <w:sz w:val="20"/>
                <w:szCs w:val="20"/>
              </w:rPr>
              <w:t>1,24</w:t>
            </w:r>
          </w:p>
        </w:tc>
        <w:tc>
          <w:tcPr>
            <w:tcW w:w="1838" w:type="dxa"/>
            <w:shd w:val="clear" w:color="auto" w:fill="auto"/>
          </w:tcPr>
          <w:p w14:paraId="3A353DB3" w14:textId="4F9A9F76" w:rsidR="006E2CA2" w:rsidRPr="00C82FAE" w:rsidRDefault="22FB6976" w:rsidP="45E676F5">
            <w:pPr>
              <w:jc w:val="center"/>
              <w:rPr>
                <w:sz w:val="20"/>
                <w:szCs w:val="20"/>
              </w:rPr>
            </w:pPr>
            <w:r w:rsidRPr="00C82FAE">
              <w:rPr>
                <w:sz w:val="20"/>
                <w:szCs w:val="20"/>
              </w:rPr>
              <w:t>250,00</w:t>
            </w:r>
          </w:p>
        </w:tc>
        <w:tc>
          <w:tcPr>
            <w:tcW w:w="1838" w:type="dxa"/>
            <w:shd w:val="clear" w:color="auto" w:fill="auto"/>
          </w:tcPr>
          <w:p w14:paraId="278CC815" w14:textId="479AC085" w:rsidR="006E2CA2" w:rsidRPr="00C82FAE" w:rsidRDefault="22FB6976" w:rsidP="45E676F5">
            <w:pPr>
              <w:jc w:val="center"/>
              <w:rPr>
                <w:sz w:val="20"/>
                <w:szCs w:val="20"/>
              </w:rPr>
            </w:pPr>
            <w:r w:rsidRPr="00C82FAE">
              <w:rPr>
                <w:sz w:val="20"/>
                <w:szCs w:val="20"/>
              </w:rPr>
              <w:t>1,24</w:t>
            </w:r>
          </w:p>
        </w:tc>
        <w:tc>
          <w:tcPr>
            <w:tcW w:w="1301" w:type="dxa"/>
            <w:shd w:val="clear" w:color="auto" w:fill="auto"/>
          </w:tcPr>
          <w:p w14:paraId="5EE48F1D" w14:textId="0AA486F3" w:rsidR="006E2CA2" w:rsidRPr="00C82FAE" w:rsidRDefault="22FB6976" w:rsidP="45E676F5">
            <w:pPr>
              <w:jc w:val="center"/>
              <w:rPr>
                <w:sz w:val="20"/>
                <w:szCs w:val="20"/>
              </w:rPr>
            </w:pPr>
            <w:r w:rsidRPr="00C82FAE">
              <w:rPr>
                <w:sz w:val="20"/>
                <w:szCs w:val="20"/>
              </w:rPr>
              <w:t>250,00</w:t>
            </w:r>
          </w:p>
        </w:tc>
      </w:tr>
      <w:tr w:rsidR="00AC3BCE" w:rsidRPr="00C82FAE" w14:paraId="5AADF9AB" w14:textId="77777777" w:rsidTr="45E676F5">
        <w:trPr>
          <w:trHeight w:val="157"/>
          <w:tblHeader/>
        </w:trPr>
        <w:tc>
          <w:tcPr>
            <w:tcW w:w="2653" w:type="dxa"/>
            <w:shd w:val="clear" w:color="auto" w:fill="auto"/>
          </w:tcPr>
          <w:p w14:paraId="722333A0" w14:textId="13C36D45" w:rsidR="006E2CA2" w:rsidRPr="00C82FAE" w:rsidRDefault="22FB6976" w:rsidP="45E676F5">
            <w:pPr>
              <w:jc w:val="right"/>
              <w:rPr>
                <w:b/>
                <w:bCs/>
                <w:sz w:val="20"/>
                <w:szCs w:val="20"/>
              </w:rPr>
            </w:pPr>
            <w:r w:rsidRPr="00C82FAE">
              <w:rPr>
                <w:b/>
                <w:bCs/>
                <w:sz w:val="20"/>
                <w:szCs w:val="20"/>
              </w:rPr>
              <w:t>IŠ VISO:</w:t>
            </w:r>
          </w:p>
        </w:tc>
        <w:tc>
          <w:tcPr>
            <w:tcW w:w="1979" w:type="dxa"/>
            <w:shd w:val="clear" w:color="auto" w:fill="auto"/>
          </w:tcPr>
          <w:p w14:paraId="4B806F0C" w14:textId="7D7596B3" w:rsidR="006E2CA2" w:rsidRPr="00C82FAE" w:rsidRDefault="22FB6976" w:rsidP="45E676F5">
            <w:pPr>
              <w:jc w:val="center"/>
              <w:rPr>
                <w:sz w:val="20"/>
                <w:szCs w:val="20"/>
              </w:rPr>
            </w:pPr>
            <w:r w:rsidRPr="00C82FAE">
              <w:rPr>
                <w:sz w:val="20"/>
                <w:szCs w:val="20"/>
              </w:rPr>
              <w:t>100</w:t>
            </w:r>
          </w:p>
        </w:tc>
        <w:tc>
          <w:tcPr>
            <w:tcW w:w="1838" w:type="dxa"/>
            <w:shd w:val="clear" w:color="auto" w:fill="auto"/>
          </w:tcPr>
          <w:p w14:paraId="1930F05C" w14:textId="1ABCAF88" w:rsidR="006E2CA2" w:rsidRPr="00C82FAE" w:rsidRDefault="22FB6976" w:rsidP="45E676F5">
            <w:pPr>
              <w:jc w:val="center"/>
              <w:rPr>
                <w:sz w:val="20"/>
                <w:szCs w:val="20"/>
              </w:rPr>
            </w:pPr>
            <w:r w:rsidRPr="00C82FAE">
              <w:rPr>
                <w:sz w:val="20"/>
                <w:szCs w:val="20"/>
              </w:rPr>
              <w:t>20158,77</w:t>
            </w:r>
          </w:p>
        </w:tc>
        <w:tc>
          <w:tcPr>
            <w:tcW w:w="1838" w:type="dxa"/>
            <w:shd w:val="clear" w:color="auto" w:fill="auto"/>
          </w:tcPr>
          <w:p w14:paraId="0581BA77" w14:textId="3CCDEBE7" w:rsidR="006E2CA2" w:rsidRPr="00C82FAE" w:rsidRDefault="22FB6976" w:rsidP="45E676F5">
            <w:pPr>
              <w:jc w:val="center"/>
              <w:rPr>
                <w:sz w:val="20"/>
                <w:szCs w:val="20"/>
              </w:rPr>
            </w:pPr>
            <w:r w:rsidRPr="00C82FAE">
              <w:rPr>
                <w:sz w:val="20"/>
                <w:szCs w:val="20"/>
              </w:rPr>
              <w:t>100</w:t>
            </w:r>
          </w:p>
        </w:tc>
        <w:tc>
          <w:tcPr>
            <w:tcW w:w="1301" w:type="dxa"/>
            <w:shd w:val="clear" w:color="auto" w:fill="auto"/>
          </w:tcPr>
          <w:p w14:paraId="5CDB0DD1" w14:textId="1E251A56" w:rsidR="006E2CA2" w:rsidRPr="00C82FAE" w:rsidRDefault="22FB6976" w:rsidP="45E676F5">
            <w:pPr>
              <w:jc w:val="center"/>
              <w:rPr>
                <w:sz w:val="20"/>
                <w:szCs w:val="20"/>
              </w:rPr>
            </w:pPr>
            <w:r w:rsidRPr="00C82FAE">
              <w:rPr>
                <w:sz w:val="20"/>
                <w:szCs w:val="20"/>
              </w:rPr>
              <w:t>20158,77</w:t>
            </w:r>
          </w:p>
        </w:tc>
      </w:tr>
    </w:tbl>
    <w:p w14:paraId="19D4D7BD" w14:textId="4EC766FF" w:rsidR="00DA36DF" w:rsidRPr="008B0FC0" w:rsidRDefault="6F84D643" w:rsidP="45E676F5">
      <w:pPr>
        <w:tabs>
          <w:tab w:val="left" w:pos="1134"/>
        </w:tabs>
        <w:contextualSpacing/>
        <w:jc w:val="both"/>
      </w:pPr>
      <w:r w:rsidRPr="008B0FC0">
        <w:rPr>
          <w:b/>
          <w:bCs/>
        </w:rPr>
        <w:t>Informacijos š</w:t>
      </w:r>
      <w:r w:rsidR="3A687BE5" w:rsidRPr="008B0FC0">
        <w:rPr>
          <w:b/>
          <w:bCs/>
        </w:rPr>
        <w:t>altinis</w:t>
      </w:r>
      <w:r w:rsidR="3A687BE5" w:rsidRPr="008B0FC0">
        <w:t>: Rietavo turizmo ir verslo informacijos centras</w:t>
      </w:r>
    </w:p>
    <w:p w14:paraId="6252615E" w14:textId="198BCF92" w:rsidR="00E17FCE" w:rsidRPr="00C82FAE" w:rsidRDefault="00E17FCE" w:rsidP="45E676F5">
      <w:pPr>
        <w:tabs>
          <w:tab w:val="left" w:pos="1134"/>
        </w:tabs>
        <w:jc w:val="both"/>
      </w:pPr>
    </w:p>
    <w:p w14:paraId="23A6E304" w14:textId="0BCA8B3B" w:rsidR="00E17FCE" w:rsidRPr="00C82FAE" w:rsidRDefault="0E2232E6" w:rsidP="00690725">
      <w:pPr>
        <w:numPr>
          <w:ilvl w:val="0"/>
          <w:numId w:val="1"/>
        </w:numPr>
        <w:tabs>
          <w:tab w:val="left" w:pos="851"/>
          <w:tab w:val="left" w:pos="993"/>
          <w:tab w:val="left" w:pos="1134"/>
        </w:tabs>
        <w:ind w:left="0" w:firstLine="567"/>
        <w:contextualSpacing/>
        <w:jc w:val="both"/>
      </w:pPr>
      <w:r w:rsidRPr="00C82FAE">
        <w:t>Visuotiniame dalininkų susirinkime dalininkų balsai, kaip pateiktą Įstaigos įstatuose 16.2. punkte: Kiekvienas iš dalininkų, jei jų įnašų dydžiai lygūs, turi vieną balsą visuotiniame dalininkų susirinkime. Jei dalininkų įnašų dydžiai skirtingi, tai mažosios vertės dalininko įnašas suteikia dalininkui vieną balsą, o kitų dalininkų balsai apskaičiuojami, jų įnašo vertę dalinant iš mažiausios vertės dalininko įnašo.</w:t>
      </w:r>
    </w:p>
    <w:p w14:paraId="744C1333" w14:textId="25897148" w:rsidR="00E17FCE" w:rsidRPr="00C82FAE" w:rsidRDefault="00E17FCE" w:rsidP="00E17FCE">
      <w:pPr>
        <w:tabs>
          <w:tab w:val="left" w:pos="1134"/>
        </w:tabs>
        <w:contextualSpacing/>
        <w:jc w:val="both"/>
      </w:pPr>
    </w:p>
    <w:p w14:paraId="38677296" w14:textId="77777777" w:rsidR="00E17FCE" w:rsidRPr="00C82FAE" w:rsidRDefault="3A687BE5" w:rsidP="008D2C6C">
      <w:pPr>
        <w:pStyle w:val="Heading2"/>
      </w:pPr>
      <w:r w:rsidRPr="00C82FAE">
        <w:t>IV SKYRIUS</w:t>
      </w:r>
    </w:p>
    <w:p w14:paraId="066D1D6F" w14:textId="73A3A3F4" w:rsidR="00E17FCE" w:rsidRPr="00C82FAE" w:rsidRDefault="3A687BE5" w:rsidP="008D2C6C">
      <w:pPr>
        <w:pStyle w:val="Heading2"/>
      </w:pPr>
      <w:r w:rsidRPr="00C82FAE">
        <w:t>CENTRO IŠLAIDOS KOLEGIALIŲ ORGANŲ KIEKVIENO NARIO DARBO UŽMOKESČIUI IR KITOMS ĮSTAIGOS KOLEGIALIŲ ORGANŲ NARIŲ IŠMOKOMS</w:t>
      </w:r>
    </w:p>
    <w:p w14:paraId="67D5C212" w14:textId="0E832540" w:rsidR="00E17FCE" w:rsidRPr="00C82FAE" w:rsidRDefault="00E17FCE" w:rsidP="45E676F5">
      <w:pPr>
        <w:tabs>
          <w:tab w:val="left" w:pos="1134"/>
        </w:tabs>
        <w:contextualSpacing/>
        <w:jc w:val="center"/>
        <w:rPr>
          <w:b/>
          <w:bCs/>
        </w:rPr>
      </w:pPr>
    </w:p>
    <w:p w14:paraId="73157934" w14:textId="123A4FD9" w:rsidR="00B319ED" w:rsidRPr="00C82FAE" w:rsidRDefault="0E2232E6" w:rsidP="00690725">
      <w:pPr>
        <w:numPr>
          <w:ilvl w:val="0"/>
          <w:numId w:val="1"/>
        </w:numPr>
        <w:tabs>
          <w:tab w:val="left" w:pos="993"/>
          <w:tab w:val="left" w:pos="1134"/>
        </w:tabs>
        <w:ind w:left="0" w:firstLine="567"/>
        <w:contextualSpacing/>
        <w:jc w:val="both"/>
      </w:pPr>
      <w:r w:rsidRPr="00C82FAE">
        <w:t>202</w:t>
      </w:r>
      <w:r w:rsidR="2160902F" w:rsidRPr="00C82FAE">
        <w:t>2</w:t>
      </w:r>
      <w:r w:rsidRPr="00C82FAE">
        <w:t xml:space="preserve"> m. išlaidų kolegialių organų kiekvieno nario darbo užmokesčiui ir kitų įstaigos kolegialių organų narių išmokų nebuvo.</w:t>
      </w:r>
    </w:p>
    <w:p w14:paraId="5838D3A0" w14:textId="196A9E8C" w:rsidR="00E17FCE" w:rsidRPr="00C82FAE" w:rsidRDefault="0E2232E6" w:rsidP="00690725">
      <w:pPr>
        <w:numPr>
          <w:ilvl w:val="0"/>
          <w:numId w:val="1"/>
        </w:numPr>
        <w:tabs>
          <w:tab w:val="left" w:pos="993"/>
          <w:tab w:val="left" w:pos="1134"/>
        </w:tabs>
        <w:ind w:left="0" w:firstLine="567"/>
        <w:contextualSpacing/>
        <w:jc w:val="both"/>
      </w:pPr>
      <w:bookmarkStart w:id="0" w:name="_heading=h.19c6y18"/>
      <w:bookmarkEnd w:id="0"/>
      <w:r w:rsidRPr="00C82FAE">
        <w:t>Informacija apie Įstaigos veiklą yra pateikiama viešai įstaigos svetainėje. Įstaigos ataskaita ir finansiniai dokumentai talpinami Įstaigos puslapyje ir registru centre.</w:t>
      </w:r>
    </w:p>
    <w:p w14:paraId="2A51269F" w14:textId="0643595D" w:rsidR="005B7A6A" w:rsidRPr="00C82FAE" w:rsidRDefault="005B7A6A" w:rsidP="005B7A6A">
      <w:pPr>
        <w:tabs>
          <w:tab w:val="left" w:pos="1134"/>
        </w:tabs>
        <w:contextualSpacing/>
        <w:jc w:val="both"/>
        <w:rPr>
          <w:color w:val="0070C0"/>
          <w:sz w:val="22"/>
          <w:szCs w:val="22"/>
        </w:rPr>
      </w:pPr>
    </w:p>
    <w:p w14:paraId="60C7EFB8" w14:textId="161E8511" w:rsidR="005B7A6A" w:rsidRPr="00C82FAE" w:rsidRDefault="78E39F72" w:rsidP="008D2C6C">
      <w:pPr>
        <w:pStyle w:val="Heading2"/>
      </w:pPr>
      <w:r w:rsidRPr="00C82FAE">
        <w:t>V SKYRIUS</w:t>
      </w:r>
    </w:p>
    <w:p w14:paraId="1293F281" w14:textId="6F5C2471" w:rsidR="005B7A6A" w:rsidRPr="00C82FAE" w:rsidRDefault="78E39F72" w:rsidP="008D2C6C">
      <w:pPr>
        <w:pStyle w:val="Heading2"/>
      </w:pPr>
      <w:r w:rsidRPr="00C82FAE">
        <w:t>INFORMACIJA APIE VIEŠOSIOS ĮSTAIGOS VADOVĄ</w:t>
      </w:r>
    </w:p>
    <w:p w14:paraId="3CEEED00" w14:textId="3506ECD9" w:rsidR="00A86324" w:rsidRPr="00C82FAE" w:rsidRDefault="00A86324" w:rsidP="00690725">
      <w:pPr>
        <w:tabs>
          <w:tab w:val="left" w:pos="851"/>
          <w:tab w:val="left" w:pos="993"/>
          <w:tab w:val="left" w:pos="1134"/>
        </w:tabs>
        <w:ind w:firstLine="567"/>
        <w:contextualSpacing/>
        <w:jc w:val="center"/>
        <w:rPr>
          <w:b/>
          <w:bCs/>
        </w:rPr>
      </w:pPr>
    </w:p>
    <w:p w14:paraId="1643E65A" w14:textId="361E444A" w:rsidR="00A86324" w:rsidRPr="00C82FAE" w:rsidRDefault="0E2232E6" w:rsidP="00690725">
      <w:pPr>
        <w:numPr>
          <w:ilvl w:val="0"/>
          <w:numId w:val="1"/>
        </w:numPr>
        <w:tabs>
          <w:tab w:val="left" w:pos="851"/>
          <w:tab w:val="left" w:pos="993"/>
          <w:tab w:val="left" w:pos="1134"/>
        </w:tabs>
        <w:ind w:left="0" w:firstLine="567"/>
        <w:contextualSpacing/>
        <w:jc w:val="both"/>
      </w:pPr>
      <w:r w:rsidRPr="00C82FAE">
        <w:t>Direktorė Laima Dockevičienė, vadovavimo įstaigai stažas apie 1</w:t>
      </w:r>
      <w:r w:rsidR="2160902F" w:rsidRPr="00C82FAE">
        <w:t>9</w:t>
      </w:r>
      <w:r w:rsidRPr="00C82FAE">
        <w:t xml:space="preserve"> metų, nuo 2003-10-28 d. Lietuvos verslo konsultantų tinklo narys (</w:t>
      </w:r>
      <w:r w:rsidRPr="00C82FAE">
        <w:rPr>
          <w:i/>
          <w:iCs/>
        </w:rPr>
        <w:t>akredituota Laima Dockevičienė</w:t>
      </w:r>
      <w:r w:rsidRPr="00C82FAE">
        <w:t>), Lietuvos turizmo informacijos centrų asociacijoje, Lietuvos verslo informacijos centrų asociacijoje, Plungės technologijų ir verslo mokyklos tarybos narė,  Rietavo savivaldybės smulkaus ir vidutinio verslo rėmimo komisijos narė, VVG „Rietavo iniciatyvos“ (visuomeninė veikla), Rietavo miesto VVG projektų vadovė (visuomeninė veikla), Rietavo savivaldybės rengiamos savivaldybės strategijos 2021-2027 m. darbo grupėje</w:t>
      </w:r>
      <w:r w:rsidR="2734A6FD" w:rsidRPr="00C82FAE">
        <w:t xml:space="preserve">, Telšių regiono funkcinės zonos “Turizmas, kultūra ir verslas” strategijos </w:t>
      </w:r>
      <w:r w:rsidR="0FCDFE15" w:rsidRPr="00C82FAE">
        <w:t xml:space="preserve">2021 – 2029 metams projektui parengti darbo grupės vadovė. </w:t>
      </w:r>
    </w:p>
    <w:p w14:paraId="05ADBDB4" w14:textId="183A3409" w:rsidR="00A86324" w:rsidRPr="00C82FAE" w:rsidRDefault="0E2232E6" w:rsidP="00690725">
      <w:pPr>
        <w:numPr>
          <w:ilvl w:val="0"/>
          <w:numId w:val="1"/>
        </w:numPr>
        <w:tabs>
          <w:tab w:val="left" w:pos="851"/>
          <w:tab w:val="left" w:pos="993"/>
          <w:tab w:val="left" w:pos="1134"/>
        </w:tabs>
        <w:ind w:left="0" w:firstLine="567"/>
        <w:contextualSpacing/>
        <w:jc w:val="both"/>
      </w:pPr>
      <w:r w:rsidRPr="00C82FAE">
        <w:t>Kvalifikacijos kėlimas per 202</w:t>
      </w:r>
      <w:r w:rsidR="2160902F" w:rsidRPr="00C82FAE">
        <w:t>2</w:t>
      </w:r>
      <w:r w:rsidRPr="00C82FAE">
        <w:t xml:space="preserve"> m.</w:t>
      </w:r>
      <w:r w:rsidR="4BD26A6F" w:rsidRPr="00C82FAE">
        <w:t xml:space="preserve"> </w:t>
      </w:r>
      <w:r w:rsidR="6027A7B5" w:rsidRPr="00C82FAE">
        <w:t>dalyvauta per 80</w:t>
      </w:r>
      <w:r w:rsidRPr="00C82FAE">
        <w:t xml:space="preserve"> mokymų, seminarų, konferencijų ir </w:t>
      </w:r>
      <w:r w:rsidR="6027A7B5" w:rsidRPr="00C82FAE">
        <w:t>susitikimų</w:t>
      </w:r>
      <w:r w:rsidRPr="00C82FAE">
        <w:t>.</w:t>
      </w:r>
    </w:p>
    <w:p w14:paraId="45FDCDF9" w14:textId="34D3906A" w:rsidR="00A86324" w:rsidRPr="00C82FAE" w:rsidRDefault="00A86324" w:rsidP="00A86324">
      <w:pPr>
        <w:tabs>
          <w:tab w:val="left" w:pos="1134"/>
        </w:tabs>
        <w:contextualSpacing/>
        <w:jc w:val="both"/>
        <w:rPr>
          <w:color w:val="000000"/>
          <w:sz w:val="22"/>
          <w:szCs w:val="22"/>
        </w:rPr>
      </w:pPr>
    </w:p>
    <w:p w14:paraId="33580CDF" w14:textId="0C96F0A4" w:rsidR="00A86324" w:rsidRPr="00C82FAE" w:rsidRDefault="127918A0" w:rsidP="008D2C6C">
      <w:pPr>
        <w:pStyle w:val="Heading2"/>
      </w:pPr>
      <w:r w:rsidRPr="00C82FAE">
        <w:t>VI SKYRIUS</w:t>
      </w:r>
    </w:p>
    <w:p w14:paraId="159A7FC0" w14:textId="5EF0576E" w:rsidR="00A86324" w:rsidRPr="00C82FAE" w:rsidRDefault="127918A0" w:rsidP="008D2C6C">
      <w:pPr>
        <w:pStyle w:val="Heading2"/>
      </w:pPr>
      <w:r w:rsidRPr="00C82FAE">
        <w:t>INFORMACIJA APIE DARBUOTOJUS</w:t>
      </w:r>
    </w:p>
    <w:p w14:paraId="4556F2D3" w14:textId="33AE56A7" w:rsidR="00A86324" w:rsidRPr="00C82FAE" w:rsidRDefault="00A86324" w:rsidP="45E676F5">
      <w:pPr>
        <w:tabs>
          <w:tab w:val="left" w:pos="1134"/>
        </w:tabs>
        <w:contextualSpacing/>
        <w:jc w:val="center"/>
        <w:rPr>
          <w:b/>
          <w:bCs/>
          <w:sz w:val="22"/>
          <w:szCs w:val="22"/>
        </w:rPr>
      </w:pPr>
    </w:p>
    <w:p w14:paraId="688067E8" w14:textId="149B3D60" w:rsidR="00FB736C" w:rsidRPr="00C82FAE" w:rsidRDefault="0E2232E6" w:rsidP="00690725">
      <w:pPr>
        <w:numPr>
          <w:ilvl w:val="0"/>
          <w:numId w:val="1"/>
        </w:numPr>
        <w:tabs>
          <w:tab w:val="left" w:pos="851"/>
          <w:tab w:val="left" w:pos="993"/>
          <w:tab w:val="left" w:pos="1134"/>
        </w:tabs>
        <w:ind w:left="0" w:firstLine="567"/>
        <w:contextualSpacing/>
        <w:jc w:val="both"/>
      </w:pPr>
      <w:r w:rsidRPr="00C82FAE">
        <w:t>202</w:t>
      </w:r>
      <w:r w:rsidR="2160902F" w:rsidRPr="00C82FAE">
        <w:t>2</w:t>
      </w:r>
      <w:r w:rsidRPr="00C82FAE">
        <w:t xml:space="preserve"> metų pabaigoje Centre dirbo 5 darbuotojai, Centro direktorė, buhalterė, projektų administratorė, informacinių technologijų ir ryšių sistemų specialistas</w:t>
      </w:r>
      <w:r w:rsidR="5DCFBB67" w:rsidRPr="00C82FAE">
        <w:t>/turizmo specialistas</w:t>
      </w:r>
      <w:r w:rsidRPr="00C82FAE">
        <w:t>,</w:t>
      </w:r>
      <w:r w:rsidR="5DCFBB67" w:rsidRPr="00C82FAE">
        <w:t xml:space="preserve"> apskaitininkas</w:t>
      </w:r>
      <w:r w:rsidRPr="00C82FAE">
        <w:t xml:space="preserve"> detaliau pateikta 2 lentelėje.</w:t>
      </w:r>
      <w:r w:rsidR="5DCFBB67" w:rsidRPr="00C82FAE">
        <w:t xml:space="preserve"> </w:t>
      </w:r>
      <w:r w:rsidRPr="00C82FAE">
        <w:t>Darbuotojams nustatyti atlyginimai, atsižvelgiant į Lietuvos ekonominę situaciją, darbuotojų išsilavinimą ir turimas kompetencijas.</w:t>
      </w:r>
    </w:p>
    <w:p w14:paraId="5F91473A" w14:textId="77777777" w:rsidR="00FB736C" w:rsidRPr="00C82FAE" w:rsidRDefault="00FB736C" w:rsidP="45E676F5">
      <w:pPr>
        <w:tabs>
          <w:tab w:val="left" w:pos="1134"/>
        </w:tabs>
        <w:ind w:left="709"/>
        <w:contextualSpacing/>
        <w:jc w:val="both"/>
      </w:pPr>
    </w:p>
    <w:p w14:paraId="7851D4C2" w14:textId="09F0FE3B" w:rsidR="00564C04" w:rsidRPr="008B0FC0" w:rsidRDefault="00564C04" w:rsidP="45E676F5">
      <w:pPr>
        <w:pStyle w:val="Caption"/>
        <w:keepNext/>
        <w:spacing w:after="60"/>
        <w:rPr>
          <w:i w:val="0"/>
          <w:iCs w:val="0"/>
          <w:color w:val="auto"/>
          <w:sz w:val="24"/>
          <w:szCs w:val="24"/>
        </w:rPr>
      </w:pPr>
      <w:r w:rsidRPr="008B0FC0">
        <w:rPr>
          <w:b/>
          <w:bCs/>
          <w:i w:val="0"/>
          <w:iCs w:val="0"/>
          <w:color w:val="0070C0"/>
          <w:sz w:val="24"/>
          <w:szCs w:val="24"/>
        </w:rPr>
        <w:fldChar w:fldCharType="begin"/>
      </w:r>
      <w:r w:rsidRPr="008B0FC0">
        <w:rPr>
          <w:b/>
          <w:bCs/>
          <w:i w:val="0"/>
          <w:iCs w:val="0"/>
          <w:color w:val="0070C0"/>
          <w:sz w:val="24"/>
          <w:szCs w:val="24"/>
        </w:rPr>
        <w:instrText xml:space="preserve"> SEQ lentelė \* ARABIC </w:instrText>
      </w:r>
      <w:r w:rsidRPr="008B0FC0">
        <w:rPr>
          <w:b/>
          <w:bCs/>
          <w:i w:val="0"/>
          <w:iCs w:val="0"/>
          <w:color w:val="0070C0"/>
          <w:sz w:val="24"/>
          <w:szCs w:val="24"/>
        </w:rPr>
        <w:fldChar w:fldCharType="separate"/>
      </w:r>
      <w:r w:rsidR="00437686">
        <w:rPr>
          <w:b/>
          <w:bCs/>
          <w:i w:val="0"/>
          <w:iCs w:val="0"/>
          <w:noProof/>
          <w:color w:val="0070C0"/>
          <w:sz w:val="24"/>
          <w:szCs w:val="24"/>
        </w:rPr>
        <w:t>2</w:t>
      </w:r>
      <w:r w:rsidRPr="008B0FC0">
        <w:rPr>
          <w:b/>
          <w:bCs/>
          <w:i w:val="0"/>
          <w:iCs w:val="0"/>
          <w:color w:val="0070C0"/>
          <w:sz w:val="24"/>
          <w:szCs w:val="24"/>
        </w:rPr>
        <w:fldChar w:fldCharType="end"/>
      </w:r>
      <w:r w:rsidR="2DAB63E8" w:rsidRPr="008B0FC0">
        <w:rPr>
          <w:b/>
          <w:bCs/>
          <w:i w:val="0"/>
          <w:iCs w:val="0"/>
          <w:color w:val="auto"/>
          <w:sz w:val="24"/>
          <w:szCs w:val="24"/>
        </w:rPr>
        <w:t xml:space="preserve"> lentelė</w:t>
      </w:r>
      <w:r w:rsidR="2DAB63E8" w:rsidRPr="008B0FC0">
        <w:rPr>
          <w:i w:val="0"/>
          <w:iCs w:val="0"/>
          <w:color w:val="auto"/>
          <w:sz w:val="24"/>
          <w:szCs w:val="24"/>
        </w:rPr>
        <w:t>. Informacija apie darbuotojus 202</w:t>
      </w:r>
      <w:r w:rsidR="5DCFBB67" w:rsidRPr="008B0FC0">
        <w:rPr>
          <w:i w:val="0"/>
          <w:iCs w:val="0"/>
          <w:color w:val="auto"/>
          <w:sz w:val="24"/>
          <w:szCs w:val="24"/>
        </w:rPr>
        <w:t>2</w:t>
      </w:r>
      <w:r w:rsidR="2DAB63E8" w:rsidRPr="008B0FC0">
        <w:rPr>
          <w:i w:val="0"/>
          <w:iCs w:val="0"/>
          <w:color w:val="auto"/>
          <w:sz w:val="24"/>
          <w:szCs w:val="24"/>
        </w:rPr>
        <w:t xml:space="preserve"> m.</w:t>
      </w:r>
    </w:p>
    <w:tbl>
      <w:tblPr>
        <w:tblStyle w:val="TableTheme"/>
        <w:tblW w:w="9634" w:type="dxa"/>
        <w:tblLayout w:type="fixed"/>
        <w:tblLook w:val="04A0" w:firstRow="1" w:lastRow="0" w:firstColumn="1" w:lastColumn="0" w:noHBand="0" w:noVBand="1"/>
      </w:tblPr>
      <w:tblGrid>
        <w:gridCol w:w="540"/>
        <w:gridCol w:w="2999"/>
        <w:gridCol w:w="1397"/>
        <w:gridCol w:w="1317"/>
        <w:gridCol w:w="3381"/>
      </w:tblGrid>
      <w:tr w:rsidR="004160B0" w:rsidRPr="00C82FAE" w14:paraId="788FC0A7" w14:textId="77777777" w:rsidTr="45E676F5">
        <w:trPr>
          <w:tblHeader/>
        </w:trPr>
        <w:tc>
          <w:tcPr>
            <w:tcW w:w="540" w:type="dxa"/>
            <w:shd w:val="clear" w:color="auto" w:fill="BFBFBF" w:themeFill="background1" w:themeFillShade="BF"/>
          </w:tcPr>
          <w:p w14:paraId="3891325F" w14:textId="0A36DAC9" w:rsidR="00F54630" w:rsidRPr="00C82FAE" w:rsidRDefault="31E9A077" w:rsidP="45E676F5">
            <w:pPr>
              <w:widowControl w:val="0"/>
              <w:spacing w:before="100" w:beforeAutospacing="1" w:after="100" w:afterAutospacing="1"/>
              <w:jc w:val="center"/>
              <w:outlineLvl w:val="1"/>
            </w:pPr>
            <w:r w:rsidRPr="00C82FAE">
              <w:t>Eil. Nr.</w:t>
            </w:r>
          </w:p>
        </w:tc>
        <w:tc>
          <w:tcPr>
            <w:tcW w:w="2999" w:type="dxa"/>
            <w:shd w:val="clear" w:color="auto" w:fill="BFBFBF" w:themeFill="background1" w:themeFillShade="BF"/>
          </w:tcPr>
          <w:p w14:paraId="35463A5C" w14:textId="7E8CD16D" w:rsidR="00F54630" w:rsidRPr="00C82FAE" w:rsidRDefault="31E9A077" w:rsidP="45E676F5">
            <w:pPr>
              <w:widowControl w:val="0"/>
              <w:spacing w:before="100" w:beforeAutospacing="1" w:after="100" w:afterAutospacing="1"/>
              <w:jc w:val="center"/>
              <w:outlineLvl w:val="1"/>
            </w:pPr>
            <w:r w:rsidRPr="00C82FAE">
              <w:t>Darbuotojų skaičius</w:t>
            </w:r>
          </w:p>
        </w:tc>
        <w:tc>
          <w:tcPr>
            <w:tcW w:w="1397" w:type="dxa"/>
            <w:shd w:val="clear" w:color="auto" w:fill="BFBFBF" w:themeFill="background1" w:themeFillShade="BF"/>
          </w:tcPr>
          <w:p w14:paraId="623998B6" w14:textId="5CF3A5D6" w:rsidR="00F54630" w:rsidRPr="00C82FAE" w:rsidRDefault="31E9A077" w:rsidP="45E676F5">
            <w:pPr>
              <w:widowControl w:val="0"/>
              <w:spacing w:before="100" w:beforeAutospacing="1" w:after="100" w:afterAutospacing="1"/>
              <w:jc w:val="center"/>
              <w:outlineLvl w:val="1"/>
            </w:pPr>
            <w:r w:rsidRPr="00C82FAE">
              <w:t>202</w:t>
            </w:r>
            <w:r w:rsidR="2887D2DB" w:rsidRPr="00C82FAE">
              <w:t>1</w:t>
            </w:r>
            <w:r w:rsidRPr="00C82FAE">
              <w:t xml:space="preserve"> metų faktas (etatų/darbuotojų)</w:t>
            </w:r>
          </w:p>
        </w:tc>
        <w:tc>
          <w:tcPr>
            <w:tcW w:w="1317" w:type="dxa"/>
            <w:shd w:val="clear" w:color="auto" w:fill="BFBFBF" w:themeFill="background1" w:themeFillShade="BF"/>
          </w:tcPr>
          <w:p w14:paraId="56A46E49" w14:textId="1CB06F16" w:rsidR="00F54630" w:rsidRPr="00C82FAE" w:rsidRDefault="31E9A077" w:rsidP="45E676F5">
            <w:pPr>
              <w:widowControl w:val="0"/>
              <w:spacing w:before="100" w:beforeAutospacing="1" w:after="100" w:afterAutospacing="1"/>
              <w:jc w:val="center"/>
              <w:outlineLvl w:val="1"/>
            </w:pPr>
            <w:r w:rsidRPr="00C82FAE">
              <w:t>202</w:t>
            </w:r>
            <w:r w:rsidR="2887D2DB" w:rsidRPr="00C82FAE">
              <w:t>2</w:t>
            </w:r>
            <w:r w:rsidRPr="00C82FAE">
              <w:t xml:space="preserve"> metų faktas (etatų/darbuotojų</w:t>
            </w:r>
          </w:p>
        </w:tc>
        <w:tc>
          <w:tcPr>
            <w:tcW w:w="3381" w:type="dxa"/>
            <w:shd w:val="clear" w:color="auto" w:fill="BFBFBF" w:themeFill="background1" w:themeFillShade="BF"/>
          </w:tcPr>
          <w:p w14:paraId="7D27BD22" w14:textId="7D91ECBA" w:rsidR="00F54630" w:rsidRPr="00C82FAE" w:rsidRDefault="31E9A077" w:rsidP="45E676F5">
            <w:pPr>
              <w:widowControl w:val="0"/>
              <w:spacing w:before="100" w:beforeAutospacing="1" w:after="100" w:afterAutospacing="1"/>
              <w:jc w:val="center"/>
              <w:outlineLvl w:val="1"/>
            </w:pPr>
            <w:r w:rsidRPr="00C82FAE">
              <w:t>Laisvų etatų skaičius 202</w:t>
            </w:r>
            <w:r w:rsidR="5DCFBB67" w:rsidRPr="00C82FAE">
              <w:t>2</w:t>
            </w:r>
            <w:r w:rsidRPr="00C82FAE">
              <w:t xml:space="preserve"> metais</w:t>
            </w:r>
          </w:p>
        </w:tc>
      </w:tr>
      <w:tr w:rsidR="004160B0" w:rsidRPr="00C82FAE" w14:paraId="7FF74767" w14:textId="77777777" w:rsidTr="45E676F5">
        <w:trPr>
          <w:tblHeader/>
        </w:trPr>
        <w:tc>
          <w:tcPr>
            <w:tcW w:w="540" w:type="dxa"/>
          </w:tcPr>
          <w:p w14:paraId="3DDEB7E3" w14:textId="2FB4EE49" w:rsidR="00F54630" w:rsidRPr="00C82FAE" w:rsidRDefault="31E9A077" w:rsidP="45E676F5">
            <w:pPr>
              <w:widowControl w:val="0"/>
              <w:spacing w:before="100" w:beforeAutospacing="1" w:after="100" w:afterAutospacing="1"/>
              <w:outlineLvl w:val="1"/>
            </w:pPr>
            <w:r w:rsidRPr="00C82FAE">
              <w:t>1</w:t>
            </w:r>
          </w:p>
        </w:tc>
        <w:tc>
          <w:tcPr>
            <w:tcW w:w="2999" w:type="dxa"/>
          </w:tcPr>
          <w:p w14:paraId="244144A0" w14:textId="12833D7F" w:rsidR="00F54630" w:rsidRPr="00C82FAE" w:rsidRDefault="31E9A077" w:rsidP="45E676F5">
            <w:pPr>
              <w:widowControl w:val="0"/>
              <w:spacing w:before="100" w:beforeAutospacing="1" w:after="100" w:afterAutospacing="1"/>
              <w:outlineLvl w:val="1"/>
            </w:pPr>
            <w:r w:rsidRPr="00C82FAE">
              <w:t>Administracija (direktorius/ė)</w:t>
            </w:r>
          </w:p>
        </w:tc>
        <w:tc>
          <w:tcPr>
            <w:tcW w:w="1397" w:type="dxa"/>
          </w:tcPr>
          <w:p w14:paraId="76F27AB3" w14:textId="1EBD0777" w:rsidR="00F54630" w:rsidRPr="00C82FAE" w:rsidRDefault="31E9A077" w:rsidP="45E676F5">
            <w:pPr>
              <w:widowControl w:val="0"/>
              <w:spacing w:before="100" w:beforeAutospacing="1" w:after="100" w:afterAutospacing="1"/>
              <w:jc w:val="center"/>
              <w:outlineLvl w:val="1"/>
            </w:pPr>
            <w:r w:rsidRPr="00C82FAE">
              <w:t>1/1</w:t>
            </w:r>
          </w:p>
        </w:tc>
        <w:tc>
          <w:tcPr>
            <w:tcW w:w="1317" w:type="dxa"/>
          </w:tcPr>
          <w:p w14:paraId="4F5A174B" w14:textId="674F9510" w:rsidR="00F54630" w:rsidRPr="00C82FAE" w:rsidRDefault="31E9A077" w:rsidP="45E676F5">
            <w:pPr>
              <w:widowControl w:val="0"/>
              <w:spacing w:before="100" w:beforeAutospacing="1" w:after="100" w:afterAutospacing="1"/>
              <w:jc w:val="center"/>
              <w:outlineLvl w:val="1"/>
            </w:pPr>
            <w:r w:rsidRPr="00C82FAE">
              <w:t>1/1</w:t>
            </w:r>
          </w:p>
        </w:tc>
        <w:tc>
          <w:tcPr>
            <w:tcW w:w="3381" w:type="dxa"/>
          </w:tcPr>
          <w:p w14:paraId="4E3C723C" w14:textId="3DA62B68" w:rsidR="00F54630" w:rsidRPr="00C82FAE" w:rsidRDefault="31E9A077" w:rsidP="45E676F5">
            <w:pPr>
              <w:widowControl w:val="0"/>
              <w:spacing w:before="100" w:beforeAutospacing="1" w:after="100" w:afterAutospacing="1"/>
              <w:outlineLvl w:val="1"/>
            </w:pPr>
            <w:r w:rsidRPr="00C82FAE">
              <w:t>-</w:t>
            </w:r>
          </w:p>
        </w:tc>
      </w:tr>
      <w:tr w:rsidR="004160B0" w:rsidRPr="00C82FAE" w14:paraId="19DA846E" w14:textId="77777777" w:rsidTr="45E676F5">
        <w:trPr>
          <w:tblHeader/>
        </w:trPr>
        <w:tc>
          <w:tcPr>
            <w:tcW w:w="540" w:type="dxa"/>
          </w:tcPr>
          <w:p w14:paraId="4C7B31EE" w14:textId="5899AAE1" w:rsidR="00F54630" w:rsidRPr="00C82FAE" w:rsidRDefault="31E9A077" w:rsidP="45E676F5">
            <w:pPr>
              <w:widowControl w:val="0"/>
              <w:spacing w:before="100" w:beforeAutospacing="1" w:after="100" w:afterAutospacing="1"/>
              <w:outlineLvl w:val="1"/>
            </w:pPr>
            <w:r w:rsidRPr="00C82FAE">
              <w:t>2</w:t>
            </w:r>
          </w:p>
        </w:tc>
        <w:tc>
          <w:tcPr>
            <w:tcW w:w="2999" w:type="dxa"/>
          </w:tcPr>
          <w:p w14:paraId="2D374683" w14:textId="3F1AD6A9" w:rsidR="00F54630" w:rsidRPr="00C82FAE" w:rsidRDefault="31E9A077" w:rsidP="45E676F5">
            <w:pPr>
              <w:widowControl w:val="0"/>
              <w:spacing w:before="100" w:beforeAutospacing="1" w:after="100" w:afterAutospacing="1"/>
              <w:outlineLvl w:val="1"/>
            </w:pPr>
            <w:r w:rsidRPr="00C82FAE">
              <w:t>Administracija (buhalteris/ė)</w:t>
            </w:r>
          </w:p>
        </w:tc>
        <w:tc>
          <w:tcPr>
            <w:tcW w:w="1397" w:type="dxa"/>
          </w:tcPr>
          <w:p w14:paraId="3C98DB45" w14:textId="2805B63B" w:rsidR="00F54630" w:rsidRPr="00C82FAE" w:rsidRDefault="31E9A077" w:rsidP="45E676F5">
            <w:pPr>
              <w:widowControl w:val="0"/>
              <w:spacing w:before="100" w:beforeAutospacing="1" w:after="100" w:afterAutospacing="1"/>
              <w:jc w:val="center"/>
              <w:outlineLvl w:val="1"/>
            </w:pPr>
            <w:r w:rsidRPr="00C82FAE">
              <w:t>1/1</w:t>
            </w:r>
          </w:p>
        </w:tc>
        <w:tc>
          <w:tcPr>
            <w:tcW w:w="1317" w:type="dxa"/>
          </w:tcPr>
          <w:p w14:paraId="4F20AB13" w14:textId="14D6E79C" w:rsidR="00F54630" w:rsidRPr="00C82FAE" w:rsidRDefault="31E9A077" w:rsidP="45E676F5">
            <w:pPr>
              <w:widowControl w:val="0"/>
              <w:spacing w:before="100" w:beforeAutospacing="1" w:after="100" w:afterAutospacing="1"/>
              <w:jc w:val="center"/>
              <w:outlineLvl w:val="1"/>
            </w:pPr>
            <w:r w:rsidRPr="00C82FAE">
              <w:t>1/1</w:t>
            </w:r>
          </w:p>
        </w:tc>
        <w:tc>
          <w:tcPr>
            <w:tcW w:w="3381" w:type="dxa"/>
          </w:tcPr>
          <w:p w14:paraId="334FDCE8" w14:textId="313B1D2B" w:rsidR="00F54630" w:rsidRPr="00C82FAE" w:rsidRDefault="31E9A077" w:rsidP="45E676F5">
            <w:pPr>
              <w:widowControl w:val="0"/>
              <w:spacing w:before="100" w:beforeAutospacing="1" w:after="100" w:afterAutospacing="1"/>
              <w:outlineLvl w:val="1"/>
            </w:pPr>
            <w:r w:rsidRPr="00C82FAE">
              <w:t>-</w:t>
            </w:r>
          </w:p>
        </w:tc>
      </w:tr>
      <w:tr w:rsidR="004160B0" w:rsidRPr="00C82FAE" w14:paraId="31A1F9D0" w14:textId="77777777" w:rsidTr="45E676F5">
        <w:trPr>
          <w:tblHeader/>
        </w:trPr>
        <w:tc>
          <w:tcPr>
            <w:tcW w:w="540" w:type="dxa"/>
            <w:shd w:val="clear" w:color="auto" w:fill="F2F2F2" w:themeFill="background1" w:themeFillShade="F2"/>
          </w:tcPr>
          <w:p w14:paraId="6F1722C3" w14:textId="77777777" w:rsidR="00F54630" w:rsidRPr="00C82FAE" w:rsidRDefault="00F54630" w:rsidP="45E676F5">
            <w:pPr>
              <w:widowControl w:val="0"/>
              <w:spacing w:before="100" w:beforeAutospacing="1" w:after="100" w:afterAutospacing="1"/>
              <w:outlineLvl w:val="1"/>
            </w:pPr>
          </w:p>
        </w:tc>
        <w:tc>
          <w:tcPr>
            <w:tcW w:w="2999" w:type="dxa"/>
            <w:shd w:val="clear" w:color="auto" w:fill="F2F2F2" w:themeFill="background1" w:themeFillShade="F2"/>
          </w:tcPr>
          <w:p w14:paraId="659D7285" w14:textId="38CB75F1" w:rsidR="00F54630" w:rsidRPr="00C82FAE" w:rsidRDefault="31E9A077" w:rsidP="45E676F5">
            <w:pPr>
              <w:widowControl w:val="0"/>
              <w:spacing w:before="100" w:beforeAutospacing="1" w:after="100" w:afterAutospacing="1"/>
              <w:outlineLvl w:val="1"/>
              <w:rPr>
                <w:b/>
                <w:bCs/>
                <w:highlight w:val="yellow"/>
              </w:rPr>
            </w:pPr>
            <w:r w:rsidRPr="00C82FAE">
              <w:t>Kiti darbuotojai</w:t>
            </w:r>
          </w:p>
        </w:tc>
        <w:tc>
          <w:tcPr>
            <w:tcW w:w="1397" w:type="dxa"/>
            <w:shd w:val="clear" w:color="auto" w:fill="F2F2F2" w:themeFill="background1" w:themeFillShade="F2"/>
          </w:tcPr>
          <w:p w14:paraId="643F56DE" w14:textId="77777777" w:rsidR="00F54630" w:rsidRPr="00C82FAE" w:rsidRDefault="00F54630" w:rsidP="45E676F5">
            <w:pPr>
              <w:widowControl w:val="0"/>
              <w:spacing w:before="100" w:beforeAutospacing="1" w:after="100" w:afterAutospacing="1"/>
              <w:jc w:val="center"/>
              <w:outlineLvl w:val="1"/>
              <w:rPr>
                <w:highlight w:val="yellow"/>
              </w:rPr>
            </w:pPr>
          </w:p>
        </w:tc>
        <w:tc>
          <w:tcPr>
            <w:tcW w:w="1317" w:type="dxa"/>
            <w:shd w:val="clear" w:color="auto" w:fill="F2F2F2" w:themeFill="background1" w:themeFillShade="F2"/>
          </w:tcPr>
          <w:p w14:paraId="6CF47AD5" w14:textId="77777777" w:rsidR="00F54630" w:rsidRPr="00C82FAE" w:rsidRDefault="00F54630" w:rsidP="45E676F5">
            <w:pPr>
              <w:widowControl w:val="0"/>
              <w:spacing w:before="100" w:beforeAutospacing="1" w:after="100" w:afterAutospacing="1"/>
              <w:jc w:val="center"/>
              <w:outlineLvl w:val="1"/>
              <w:rPr>
                <w:highlight w:val="yellow"/>
              </w:rPr>
            </w:pPr>
          </w:p>
        </w:tc>
        <w:tc>
          <w:tcPr>
            <w:tcW w:w="3381" w:type="dxa"/>
            <w:shd w:val="clear" w:color="auto" w:fill="F2F2F2" w:themeFill="background1" w:themeFillShade="F2"/>
          </w:tcPr>
          <w:p w14:paraId="7A1924B4" w14:textId="77777777" w:rsidR="00F54630" w:rsidRPr="00C82FAE" w:rsidRDefault="00F54630" w:rsidP="45E676F5">
            <w:pPr>
              <w:widowControl w:val="0"/>
              <w:spacing w:before="100" w:beforeAutospacing="1" w:after="100" w:afterAutospacing="1"/>
              <w:outlineLvl w:val="1"/>
              <w:rPr>
                <w:highlight w:val="yellow"/>
              </w:rPr>
            </w:pPr>
          </w:p>
        </w:tc>
      </w:tr>
      <w:tr w:rsidR="004160B0" w:rsidRPr="00C82FAE" w14:paraId="3AA9F638" w14:textId="77777777" w:rsidTr="45E676F5">
        <w:trPr>
          <w:tblHeader/>
        </w:trPr>
        <w:tc>
          <w:tcPr>
            <w:tcW w:w="540" w:type="dxa"/>
          </w:tcPr>
          <w:p w14:paraId="2DF9741C" w14:textId="58D1E472" w:rsidR="00F54630" w:rsidRPr="00C82FAE" w:rsidRDefault="31E9A077" w:rsidP="45E676F5">
            <w:pPr>
              <w:widowControl w:val="0"/>
              <w:spacing w:before="100" w:beforeAutospacing="1" w:after="100" w:afterAutospacing="1"/>
              <w:outlineLvl w:val="1"/>
            </w:pPr>
            <w:r w:rsidRPr="00C82FAE">
              <w:t>3</w:t>
            </w:r>
          </w:p>
        </w:tc>
        <w:tc>
          <w:tcPr>
            <w:tcW w:w="2999" w:type="dxa"/>
          </w:tcPr>
          <w:p w14:paraId="55E81DF4" w14:textId="389B37BB" w:rsidR="00F54630" w:rsidRPr="00C82FAE" w:rsidRDefault="31E9A077" w:rsidP="45E676F5">
            <w:pPr>
              <w:widowControl w:val="0"/>
              <w:spacing w:before="100" w:beforeAutospacing="1" w:after="100" w:afterAutospacing="1"/>
              <w:outlineLvl w:val="1"/>
            </w:pPr>
            <w:r w:rsidRPr="00C82FAE">
              <w:t>Turizmo specialistas/ė</w:t>
            </w:r>
          </w:p>
        </w:tc>
        <w:tc>
          <w:tcPr>
            <w:tcW w:w="1397" w:type="dxa"/>
          </w:tcPr>
          <w:p w14:paraId="44D1F3EE" w14:textId="2D95CBE0" w:rsidR="00F54630" w:rsidRPr="00C82FAE" w:rsidRDefault="41ED3632" w:rsidP="45E676F5">
            <w:pPr>
              <w:widowControl w:val="0"/>
              <w:spacing w:before="100" w:beforeAutospacing="1" w:after="100" w:afterAutospacing="1"/>
              <w:jc w:val="center"/>
              <w:outlineLvl w:val="1"/>
            </w:pPr>
            <w:r w:rsidRPr="00C82FAE">
              <w:t>0,5</w:t>
            </w:r>
            <w:r w:rsidR="31E9A077" w:rsidRPr="00C82FAE">
              <w:t>/</w:t>
            </w:r>
            <w:r w:rsidRPr="00C82FAE">
              <w:t>1</w:t>
            </w:r>
          </w:p>
        </w:tc>
        <w:tc>
          <w:tcPr>
            <w:tcW w:w="1317" w:type="dxa"/>
          </w:tcPr>
          <w:p w14:paraId="4587C694" w14:textId="44F75BD1" w:rsidR="00F54630" w:rsidRPr="00C82FAE" w:rsidRDefault="31E9A077" w:rsidP="45E676F5">
            <w:pPr>
              <w:widowControl w:val="0"/>
              <w:spacing w:before="100" w:beforeAutospacing="1" w:after="100" w:afterAutospacing="1"/>
              <w:jc w:val="center"/>
              <w:outlineLvl w:val="1"/>
            </w:pPr>
            <w:r w:rsidRPr="00C82FAE">
              <w:t>0,5</w:t>
            </w:r>
            <w:r w:rsidR="41ED3632" w:rsidRPr="00C82FAE">
              <w:t>/1</w:t>
            </w:r>
          </w:p>
        </w:tc>
        <w:tc>
          <w:tcPr>
            <w:tcW w:w="3381" w:type="dxa"/>
          </w:tcPr>
          <w:p w14:paraId="04DA02CC" w14:textId="20256D0F" w:rsidR="00F54630" w:rsidRPr="00C82FAE" w:rsidRDefault="31E9A077" w:rsidP="45E676F5">
            <w:pPr>
              <w:widowControl w:val="0"/>
              <w:spacing w:before="100" w:beforeAutospacing="1" w:after="100" w:afterAutospacing="1"/>
              <w:outlineLvl w:val="1"/>
            </w:pPr>
            <w:r w:rsidRPr="00C82FAE">
              <w:t>-</w:t>
            </w:r>
          </w:p>
        </w:tc>
      </w:tr>
      <w:tr w:rsidR="004160B0" w:rsidRPr="00C82FAE" w14:paraId="3DE30AAA" w14:textId="77777777" w:rsidTr="45E676F5">
        <w:trPr>
          <w:tblHeader/>
        </w:trPr>
        <w:tc>
          <w:tcPr>
            <w:tcW w:w="540" w:type="dxa"/>
          </w:tcPr>
          <w:p w14:paraId="25579F55" w14:textId="59EFCE90" w:rsidR="00F54630" w:rsidRPr="00C82FAE" w:rsidRDefault="31E9A077" w:rsidP="45E676F5">
            <w:pPr>
              <w:widowControl w:val="0"/>
              <w:spacing w:before="100" w:beforeAutospacing="1" w:after="100" w:afterAutospacing="1"/>
              <w:outlineLvl w:val="1"/>
            </w:pPr>
            <w:r w:rsidRPr="00C82FAE">
              <w:t>4</w:t>
            </w:r>
          </w:p>
        </w:tc>
        <w:tc>
          <w:tcPr>
            <w:tcW w:w="2999" w:type="dxa"/>
          </w:tcPr>
          <w:p w14:paraId="2D884351" w14:textId="6C5028F6" w:rsidR="00F54630" w:rsidRPr="00C82FAE" w:rsidRDefault="31E9A077" w:rsidP="45E676F5">
            <w:pPr>
              <w:widowControl w:val="0"/>
              <w:spacing w:before="100" w:beforeAutospacing="1" w:after="100" w:afterAutospacing="1"/>
              <w:outlineLvl w:val="1"/>
            </w:pPr>
            <w:r w:rsidRPr="00C82FAE">
              <w:t>Projektų vadovas/ė</w:t>
            </w:r>
          </w:p>
        </w:tc>
        <w:tc>
          <w:tcPr>
            <w:tcW w:w="1397" w:type="dxa"/>
          </w:tcPr>
          <w:p w14:paraId="5F8B402F" w14:textId="0075C067" w:rsidR="00F54630" w:rsidRPr="00C82FAE" w:rsidRDefault="41ED3632" w:rsidP="45E676F5">
            <w:pPr>
              <w:widowControl w:val="0"/>
              <w:spacing w:before="100" w:beforeAutospacing="1" w:after="100" w:afterAutospacing="1"/>
              <w:jc w:val="center"/>
              <w:outlineLvl w:val="1"/>
            </w:pPr>
            <w:r w:rsidRPr="00C82FAE">
              <w:t>0,5/1</w:t>
            </w:r>
          </w:p>
        </w:tc>
        <w:tc>
          <w:tcPr>
            <w:tcW w:w="1317" w:type="dxa"/>
          </w:tcPr>
          <w:p w14:paraId="7C2A2908" w14:textId="12F96A59" w:rsidR="00F54630" w:rsidRPr="00C82FAE" w:rsidRDefault="5F09450F" w:rsidP="45E676F5">
            <w:pPr>
              <w:widowControl w:val="0"/>
              <w:spacing w:before="100" w:beforeAutospacing="1" w:after="100" w:afterAutospacing="1"/>
              <w:jc w:val="center"/>
              <w:outlineLvl w:val="1"/>
            </w:pPr>
            <w:r w:rsidRPr="00C82FAE">
              <w:t>0,5</w:t>
            </w:r>
            <w:r w:rsidR="41ED3632" w:rsidRPr="00C82FAE">
              <w:t>/1</w:t>
            </w:r>
          </w:p>
        </w:tc>
        <w:tc>
          <w:tcPr>
            <w:tcW w:w="3381" w:type="dxa"/>
          </w:tcPr>
          <w:p w14:paraId="78750F90" w14:textId="6E8A6817" w:rsidR="00F54630" w:rsidRPr="00C82FAE" w:rsidRDefault="5F09450F" w:rsidP="45E676F5">
            <w:pPr>
              <w:widowControl w:val="0"/>
              <w:spacing w:before="100" w:beforeAutospacing="1" w:after="100" w:afterAutospacing="1"/>
              <w:outlineLvl w:val="1"/>
            </w:pPr>
            <w:r w:rsidRPr="00C82FAE">
              <w:t>Projekto vadovė per 202</w:t>
            </w:r>
            <w:r w:rsidR="5DCFBB67" w:rsidRPr="00C82FAE">
              <w:t>2</w:t>
            </w:r>
            <w:r w:rsidRPr="00C82FAE">
              <w:t xml:space="preserve"> metus papildomai darbo užmokesčio negavo.</w:t>
            </w:r>
          </w:p>
        </w:tc>
      </w:tr>
      <w:tr w:rsidR="004160B0" w:rsidRPr="00C82FAE" w14:paraId="3E7BCD88" w14:textId="77777777" w:rsidTr="45E676F5">
        <w:trPr>
          <w:tblHeader/>
        </w:trPr>
        <w:tc>
          <w:tcPr>
            <w:tcW w:w="540" w:type="dxa"/>
          </w:tcPr>
          <w:p w14:paraId="4A1CDF45" w14:textId="37A781BA" w:rsidR="00F54630" w:rsidRPr="00C82FAE" w:rsidRDefault="31E9A077" w:rsidP="45E676F5">
            <w:pPr>
              <w:widowControl w:val="0"/>
              <w:spacing w:before="100" w:beforeAutospacing="1" w:after="100" w:afterAutospacing="1"/>
              <w:outlineLvl w:val="1"/>
            </w:pPr>
            <w:r w:rsidRPr="00C82FAE">
              <w:t>5</w:t>
            </w:r>
          </w:p>
        </w:tc>
        <w:tc>
          <w:tcPr>
            <w:tcW w:w="2999" w:type="dxa"/>
          </w:tcPr>
          <w:p w14:paraId="50AE26CB" w14:textId="1F2AB6D0" w:rsidR="00F54630" w:rsidRPr="00C82FAE" w:rsidRDefault="31E9A077" w:rsidP="45E676F5">
            <w:pPr>
              <w:widowControl w:val="0"/>
              <w:spacing w:before="100" w:beforeAutospacing="1" w:after="100" w:afterAutospacing="1"/>
              <w:outlineLvl w:val="1"/>
            </w:pPr>
            <w:r w:rsidRPr="00C82FAE">
              <w:t>Projektų administratorius/ė</w:t>
            </w:r>
          </w:p>
        </w:tc>
        <w:tc>
          <w:tcPr>
            <w:tcW w:w="1397" w:type="dxa"/>
          </w:tcPr>
          <w:p w14:paraId="44131396" w14:textId="651ED632" w:rsidR="00F54630" w:rsidRPr="00C82FAE" w:rsidRDefault="6AD6DC5C" w:rsidP="45E676F5">
            <w:pPr>
              <w:widowControl w:val="0"/>
              <w:spacing w:before="100" w:beforeAutospacing="1" w:after="100" w:afterAutospacing="1"/>
              <w:jc w:val="center"/>
              <w:outlineLvl w:val="1"/>
            </w:pPr>
            <w:r w:rsidRPr="00C82FAE">
              <w:t>1/1</w:t>
            </w:r>
          </w:p>
        </w:tc>
        <w:tc>
          <w:tcPr>
            <w:tcW w:w="1317" w:type="dxa"/>
          </w:tcPr>
          <w:p w14:paraId="2AE3332A" w14:textId="693DA0AB" w:rsidR="00F54630" w:rsidRPr="00C82FAE" w:rsidRDefault="6AD6DC5C" w:rsidP="45E676F5">
            <w:pPr>
              <w:widowControl w:val="0"/>
              <w:spacing w:before="100" w:beforeAutospacing="1" w:after="100" w:afterAutospacing="1"/>
              <w:jc w:val="center"/>
              <w:outlineLvl w:val="1"/>
            </w:pPr>
            <w:r w:rsidRPr="00C82FAE">
              <w:t>1/1</w:t>
            </w:r>
          </w:p>
        </w:tc>
        <w:tc>
          <w:tcPr>
            <w:tcW w:w="3381" w:type="dxa"/>
          </w:tcPr>
          <w:p w14:paraId="692EABA5" w14:textId="6CFD606C" w:rsidR="00F54630" w:rsidRPr="00C82FAE" w:rsidRDefault="31E9A077" w:rsidP="45E676F5">
            <w:pPr>
              <w:widowControl w:val="0"/>
              <w:spacing w:before="100" w:beforeAutospacing="1" w:after="100" w:afterAutospacing="1"/>
              <w:outlineLvl w:val="1"/>
            </w:pPr>
            <w:r w:rsidRPr="00C82FAE">
              <w:t>Nuo 2020 m. birželio mėn. darbo sutartis buvo pakeista į keliems darbdaviams darbo sutartį.</w:t>
            </w:r>
          </w:p>
        </w:tc>
      </w:tr>
      <w:tr w:rsidR="004160B0" w:rsidRPr="00C82FAE" w14:paraId="2D01F4EB" w14:textId="77777777" w:rsidTr="45E676F5">
        <w:trPr>
          <w:tblHeader/>
        </w:trPr>
        <w:tc>
          <w:tcPr>
            <w:tcW w:w="540" w:type="dxa"/>
          </w:tcPr>
          <w:p w14:paraId="2E88A629" w14:textId="0CD289D1" w:rsidR="00F54630" w:rsidRPr="00C82FAE" w:rsidRDefault="31E9A077" w:rsidP="45E676F5">
            <w:pPr>
              <w:widowControl w:val="0"/>
              <w:spacing w:before="100" w:beforeAutospacing="1" w:after="100" w:afterAutospacing="1"/>
              <w:outlineLvl w:val="1"/>
            </w:pPr>
            <w:r w:rsidRPr="00C82FAE">
              <w:t>6</w:t>
            </w:r>
          </w:p>
        </w:tc>
        <w:tc>
          <w:tcPr>
            <w:tcW w:w="2999" w:type="dxa"/>
          </w:tcPr>
          <w:p w14:paraId="4B5B3EDF" w14:textId="3B39385B" w:rsidR="00F54630" w:rsidRPr="00C82FAE" w:rsidRDefault="31E9A077" w:rsidP="45E676F5">
            <w:pPr>
              <w:widowControl w:val="0"/>
              <w:spacing w:before="100" w:beforeAutospacing="1" w:after="100" w:afterAutospacing="1"/>
              <w:outlineLvl w:val="1"/>
            </w:pPr>
            <w:r w:rsidRPr="00C82FAE">
              <w:t>IT specialistas/ė</w:t>
            </w:r>
          </w:p>
        </w:tc>
        <w:tc>
          <w:tcPr>
            <w:tcW w:w="1397" w:type="dxa"/>
          </w:tcPr>
          <w:p w14:paraId="0687D1E6" w14:textId="71F91290" w:rsidR="00F54630" w:rsidRPr="00C82FAE" w:rsidRDefault="31E9A077" w:rsidP="45E676F5">
            <w:pPr>
              <w:widowControl w:val="0"/>
              <w:spacing w:before="100" w:beforeAutospacing="1" w:after="100" w:afterAutospacing="1"/>
              <w:jc w:val="center"/>
              <w:outlineLvl w:val="1"/>
            </w:pPr>
            <w:r w:rsidRPr="00C82FAE">
              <w:t>0,5/</w:t>
            </w:r>
            <w:r w:rsidR="6AD6DC5C" w:rsidRPr="00C82FAE">
              <w:t>1</w:t>
            </w:r>
          </w:p>
        </w:tc>
        <w:tc>
          <w:tcPr>
            <w:tcW w:w="1317" w:type="dxa"/>
          </w:tcPr>
          <w:p w14:paraId="238C12B6" w14:textId="2DCDEF73" w:rsidR="00F54630" w:rsidRPr="00C82FAE" w:rsidRDefault="31E9A077" w:rsidP="45E676F5">
            <w:pPr>
              <w:widowControl w:val="0"/>
              <w:spacing w:before="100" w:beforeAutospacing="1" w:after="100" w:afterAutospacing="1"/>
              <w:jc w:val="center"/>
              <w:outlineLvl w:val="1"/>
            </w:pPr>
            <w:r w:rsidRPr="00C82FAE">
              <w:t>0,5/1</w:t>
            </w:r>
          </w:p>
        </w:tc>
        <w:tc>
          <w:tcPr>
            <w:tcW w:w="3381" w:type="dxa"/>
          </w:tcPr>
          <w:p w14:paraId="4FB6A5C2" w14:textId="14C1D693" w:rsidR="00F54630" w:rsidRPr="00C82FAE" w:rsidRDefault="5F09450F" w:rsidP="45E676F5">
            <w:pPr>
              <w:widowControl w:val="0"/>
              <w:spacing w:before="100" w:beforeAutospacing="1" w:after="100" w:afterAutospacing="1"/>
              <w:outlineLvl w:val="1"/>
            </w:pPr>
            <w:r w:rsidRPr="00C82FAE">
              <w:t xml:space="preserve">2021 m. IT specialistas dirbo 0,5 etatu ir turėjo papildomas funkcijas </w:t>
            </w:r>
            <w:r w:rsidR="5DCFBB67" w:rsidRPr="00C82FAE">
              <w:t>turizmo specialisto</w:t>
            </w:r>
            <w:r w:rsidRPr="00C82FAE">
              <w:t xml:space="preserve">. </w:t>
            </w:r>
          </w:p>
        </w:tc>
      </w:tr>
      <w:tr w:rsidR="004160B0" w:rsidRPr="00C82FAE" w14:paraId="7CBA2F91" w14:textId="77777777" w:rsidTr="45E676F5">
        <w:trPr>
          <w:tblHeader/>
        </w:trPr>
        <w:tc>
          <w:tcPr>
            <w:tcW w:w="540" w:type="dxa"/>
            <w:shd w:val="clear" w:color="auto" w:fill="auto"/>
          </w:tcPr>
          <w:p w14:paraId="3F1DB55C" w14:textId="1395CE70" w:rsidR="00F54630" w:rsidRPr="00C82FAE" w:rsidRDefault="5DCFBB67" w:rsidP="45E676F5">
            <w:pPr>
              <w:widowControl w:val="0"/>
              <w:spacing w:before="100" w:beforeAutospacing="1" w:after="100" w:afterAutospacing="1"/>
              <w:outlineLvl w:val="1"/>
            </w:pPr>
            <w:r w:rsidRPr="00C82FAE">
              <w:t>7</w:t>
            </w:r>
          </w:p>
        </w:tc>
        <w:tc>
          <w:tcPr>
            <w:tcW w:w="2999" w:type="dxa"/>
            <w:shd w:val="clear" w:color="auto" w:fill="auto"/>
          </w:tcPr>
          <w:p w14:paraId="71C36A07" w14:textId="11671CFB" w:rsidR="00F54630" w:rsidRPr="00C82FAE" w:rsidRDefault="5DCFBB67" w:rsidP="45E676F5">
            <w:pPr>
              <w:widowControl w:val="0"/>
              <w:spacing w:before="100" w:beforeAutospacing="1" w:after="100" w:afterAutospacing="1"/>
              <w:outlineLvl w:val="1"/>
            </w:pPr>
            <w:r w:rsidRPr="00C82FAE">
              <w:t>Apskaitininkas</w:t>
            </w:r>
          </w:p>
        </w:tc>
        <w:tc>
          <w:tcPr>
            <w:tcW w:w="1397" w:type="dxa"/>
            <w:shd w:val="clear" w:color="auto" w:fill="auto"/>
          </w:tcPr>
          <w:p w14:paraId="70C7860D" w14:textId="13956D5E" w:rsidR="00F54630" w:rsidRPr="00C82FAE" w:rsidRDefault="2887D2DB" w:rsidP="45E676F5">
            <w:pPr>
              <w:widowControl w:val="0"/>
              <w:spacing w:before="100" w:beforeAutospacing="1" w:after="100" w:afterAutospacing="1"/>
              <w:jc w:val="center"/>
              <w:outlineLvl w:val="1"/>
            </w:pPr>
            <w:r w:rsidRPr="00C82FAE">
              <w:t>-</w:t>
            </w:r>
          </w:p>
        </w:tc>
        <w:tc>
          <w:tcPr>
            <w:tcW w:w="1317" w:type="dxa"/>
            <w:shd w:val="clear" w:color="auto" w:fill="auto"/>
          </w:tcPr>
          <w:p w14:paraId="316E9623" w14:textId="6CF8E4A0" w:rsidR="00F54630" w:rsidRPr="00C82FAE" w:rsidRDefault="2887D2DB" w:rsidP="45E676F5">
            <w:pPr>
              <w:widowControl w:val="0"/>
              <w:spacing w:before="100" w:beforeAutospacing="1" w:after="100" w:afterAutospacing="1"/>
              <w:jc w:val="center"/>
              <w:outlineLvl w:val="1"/>
            </w:pPr>
            <w:r w:rsidRPr="00C82FAE">
              <w:t>0,5</w:t>
            </w:r>
          </w:p>
        </w:tc>
        <w:tc>
          <w:tcPr>
            <w:tcW w:w="3381" w:type="dxa"/>
            <w:shd w:val="clear" w:color="auto" w:fill="auto"/>
          </w:tcPr>
          <w:p w14:paraId="7A828877" w14:textId="5E1C607F" w:rsidR="00F54630" w:rsidRPr="00C82FAE" w:rsidRDefault="39B6262B" w:rsidP="45E676F5">
            <w:pPr>
              <w:widowControl w:val="0"/>
              <w:spacing w:before="100" w:beforeAutospacing="1" w:after="100" w:afterAutospacing="1"/>
              <w:outlineLvl w:val="1"/>
            </w:pPr>
            <w:r w:rsidRPr="00C82FAE">
              <w:t xml:space="preserve">2022 m. lapkričio 21 d. buvo priimtas </w:t>
            </w:r>
            <w:r w:rsidR="3AE8352A" w:rsidRPr="00C82FAE">
              <w:t>apskaitininkas.</w:t>
            </w:r>
          </w:p>
        </w:tc>
      </w:tr>
      <w:tr w:rsidR="004160B0" w:rsidRPr="00C82FAE" w14:paraId="3006B8B2" w14:textId="77777777" w:rsidTr="45E676F5">
        <w:trPr>
          <w:tblHeader/>
        </w:trPr>
        <w:tc>
          <w:tcPr>
            <w:tcW w:w="540" w:type="dxa"/>
          </w:tcPr>
          <w:p w14:paraId="0DBFD513" w14:textId="26C8F46E" w:rsidR="00F54630" w:rsidRPr="00C82FAE" w:rsidRDefault="00F54630" w:rsidP="45E676F5">
            <w:pPr>
              <w:widowControl w:val="0"/>
              <w:spacing w:before="100" w:beforeAutospacing="1" w:after="100" w:afterAutospacing="1"/>
              <w:outlineLvl w:val="1"/>
            </w:pPr>
          </w:p>
        </w:tc>
        <w:tc>
          <w:tcPr>
            <w:tcW w:w="2999" w:type="dxa"/>
          </w:tcPr>
          <w:p w14:paraId="135DF613" w14:textId="4F8E68CA" w:rsidR="00F54630" w:rsidRPr="00C82FAE" w:rsidRDefault="31E9A077" w:rsidP="45E676F5">
            <w:pPr>
              <w:widowControl w:val="0"/>
              <w:spacing w:before="100" w:beforeAutospacing="1" w:after="100" w:afterAutospacing="1"/>
              <w:outlineLvl w:val="1"/>
            </w:pPr>
            <w:r w:rsidRPr="00C82FAE">
              <w:t>Vidutinis atlyginimas per mėn.</w:t>
            </w:r>
          </w:p>
        </w:tc>
        <w:tc>
          <w:tcPr>
            <w:tcW w:w="1397" w:type="dxa"/>
          </w:tcPr>
          <w:p w14:paraId="16B5E4E9" w14:textId="204F450F" w:rsidR="00F54630" w:rsidRPr="00C82FAE" w:rsidRDefault="31E9A077" w:rsidP="45E676F5">
            <w:pPr>
              <w:widowControl w:val="0"/>
              <w:spacing w:before="100" w:beforeAutospacing="1" w:after="100" w:afterAutospacing="1"/>
              <w:jc w:val="center"/>
              <w:outlineLvl w:val="1"/>
            </w:pPr>
            <w:r w:rsidRPr="00C82FAE">
              <w:t>202</w:t>
            </w:r>
            <w:r w:rsidR="010C482C" w:rsidRPr="00C82FAE">
              <w:t>1</w:t>
            </w:r>
            <w:r w:rsidRPr="00C82FAE">
              <w:t xml:space="preserve"> metų faktas </w:t>
            </w:r>
            <w:r w:rsidR="0F341C1A" w:rsidRPr="00C82FAE">
              <w:t>eurais</w:t>
            </w:r>
          </w:p>
        </w:tc>
        <w:tc>
          <w:tcPr>
            <w:tcW w:w="1317" w:type="dxa"/>
          </w:tcPr>
          <w:p w14:paraId="5B1B8659" w14:textId="074274F4" w:rsidR="00F54630" w:rsidRPr="00C82FAE" w:rsidRDefault="31E9A077" w:rsidP="45E676F5">
            <w:pPr>
              <w:widowControl w:val="0"/>
              <w:spacing w:before="100" w:beforeAutospacing="1" w:after="100" w:afterAutospacing="1"/>
              <w:jc w:val="center"/>
              <w:outlineLvl w:val="1"/>
            </w:pPr>
            <w:r w:rsidRPr="00C82FAE">
              <w:t>202</w:t>
            </w:r>
            <w:r w:rsidR="010C482C" w:rsidRPr="00C82FAE">
              <w:t>2</w:t>
            </w:r>
            <w:r w:rsidRPr="00C82FAE">
              <w:t xml:space="preserve"> metų faktas </w:t>
            </w:r>
            <w:r w:rsidR="0F341C1A" w:rsidRPr="00C82FAE">
              <w:t>eurais</w:t>
            </w:r>
          </w:p>
        </w:tc>
        <w:tc>
          <w:tcPr>
            <w:tcW w:w="3381" w:type="dxa"/>
          </w:tcPr>
          <w:p w14:paraId="49FDFE04" w14:textId="2383A9E9" w:rsidR="00F54630" w:rsidRPr="00C82FAE" w:rsidRDefault="31E9A077" w:rsidP="45E676F5">
            <w:pPr>
              <w:widowControl w:val="0"/>
              <w:spacing w:before="100" w:beforeAutospacing="1" w:after="100" w:afterAutospacing="1"/>
              <w:outlineLvl w:val="1"/>
            </w:pPr>
            <w:r w:rsidRPr="00C82FAE">
              <w:t>Komentaras apie pokytį</w:t>
            </w:r>
          </w:p>
        </w:tc>
      </w:tr>
      <w:tr w:rsidR="00AC7399" w:rsidRPr="00C82FAE" w14:paraId="02590F57" w14:textId="77777777" w:rsidTr="45E676F5">
        <w:trPr>
          <w:tblHeader/>
        </w:trPr>
        <w:tc>
          <w:tcPr>
            <w:tcW w:w="540" w:type="dxa"/>
          </w:tcPr>
          <w:p w14:paraId="0CE844F5" w14:textId="3AB44566" w:rsidR="00AC7399" w:rsidRPr="00C82FAE" w:rsidRDefault="3AE8352A" w:rsidP="45E676F5">
            <w:pPr>
              <w:widowControl w:val="0"/>
              <w:spacing w:before="100" w:beforeAutospacing="1" w:after="100" w:afterAutospacing="1"/>
              <w:outlineLvl w:val="1"/>
            </w:pPr>
            <w:r w:rsidRPr="00C82FAE">
              <w:t>1</w:t>
            </w:r>
          </w:p>
        </w:tc>
        <w:tc>
          <w:tcPr>
            <w:tcW w:w="2999" w:type="dxa"/>
          </w:tcPr>
          <w:p w14:paraId="45AA18A3" w14:textId="1EA0568E" w:rsidR="00AC7399" w:rsidRPr="00C82FAE" w:rsidRDefault="3AE8352A" w:rsidP="45E676F5">
            <w:pPr>
              <w:widowControl w:val="0"/>
              <w:spacing w:before="100" w:beforeAutospacing="1" w:after="100" w:afterAutospacing="1"/>
              <w:outlineLvl w:val="1"/>
            </w:pPr>
            <w:r w:rsidRPr="00C82FAE">
              <w:t>Vidutinis (bruto) administracijos (direktoriaus) atlyginimas per mėn.</w:t>
            </w:r>
          </w:p>
        </w:tc>
        <w:tc>
          <w:tcPr>
            <w:tcW w:w="1397" w:type="dxa"/>
          </w:tcPr>
          <w:p w14:paraId="297FF072" w14:textId="71C45D22" w:rsidR="00AC7399" w:rsidRPr="00C82FAE" w:rsidRDefault="3AE8352A" w:rsidP="45E676F5">
            <w:pPr>
              <w:widowControl w:val="0"/>
              <w:spacing w:before="100" w:beforeAutospacing="1" w:after="100" w:afterAutospacing="1"/>
              <w:jc w:val="center"/>
              <w:outlineLvl w:val="1"/>
            </w:pPr>
            <w:r w:rsidRPr="00C82FAE">
              <w:t>3184,14 Eur</w:t>
            </w:r>
          </w:p>
        </w:tc>
        <w:tc>
          <w:tcPr>
            <w:tcW w:w="1317" w:type="dxa"/>
          </w:tcPr>
          <w:p w14:paraId="2C3806FA" w14:textId="3C21C7AE" w:rsidR="00AC7399" w:rsidRPr="00C82FAE" w:rsidRDefault="1D48221D" w:rsidP="45E676F5">
            <w:pPr>
              <w:widowControl w:val="0"/>
              <w:spacing w:before="100" w:beforeAutospacing="1" w:after="100" w:afterAutospacing="1"/>
              <w:jc w:val="center"/>
              <w:outlineLvl w:val="1"/>
            </w:pPr>
            <w:r w:rsidRPr="00C82FAE">
              <w:t>3147,22</w:t>
            </w:r>
            <w:r w:rsidR="43F7B3CD" w:rsidRPr="00C82FAE">
              <w:t xml:space="preserve"> Eur</w:t>
            </w:r>
          </w:p>
        </w:tc>
        <w:tc>
          <w:tcPr>
            <w:tcW w:w="3381" w:type="dxa"/>
          </w:tcPr>
          <w:p w14:paraId="7C707C2F" w14:textId="2DF570CD" w:rsidR="00AC7399" w:rsidRPr="00C82FAE" w:rsidRDefault="148F9A92" w:rsidP="45E676F5">
            <w:pPr>
              <w:widowControl w:val="0"/>
              <w:spacing w:before="100" w:beforeAutospacing="1" w:after="100" w:afterAutospacing="1"/>
              <w:outlineLvl w:val="1"/>
              <w:rPr>
                <w:highlight w:val="yellow"/>
              </w:rPr>
            </w:pPr>
            <w:r w:rsidRPr="00C82FAE">
              <w:t>Per 202</w:t>
            </w:r>
            <w:r w:rsidR="3FC93EA1" w:rsidRPr="00C82FAE">
              <w:t>2</w:t>
            </w:r>
            <w:r w:rsidRPr="00C82FAE">
              <w:t xml:space="preserve"> m. darbo užmokestis reikšmingai nepakito. Per 202</w:t>
            </w:r>
            <w:r w:rsidR="3FC93EA1" w:rsidRPr="00C82FAE">
              <w:t>2</w:t>
            </w:r>
            <w:r w:rsidRPr="00C82FAE">
              <w:t xml:space="preserve"> m. dirbta vadovo pozicijoje vykdant viešąsias paslaugas ir prie vykdomų Tarptautinių projektų, projekto vadovo pozicijoje: SB Creative </w:t>
            </w:r>
            <w:proofErr w:type="spellStart"/>
            <w:r w:rsidRPr="00C82FAE">
              <w:t>Clusters</w:t>
            </w:r>
            <w:proofErr w:type="spellEnd"/>
            <w:r w:rsidRPr="00C82FAE">
              <w:t>“</w:t>
            </w:r>
            <w:r w:rsidR="68D7409B" w:rsidRPr="00C82FAE">
              <w:t>, „</w:t>
            </w:r>
            <w:proofErr w:type="spellStart"/>
            <w:r w:rsidR="68D7409B" w:rsidRPr="00C82FAE">
              <w:t>N</w:t>
            </w:r>
            <w:r w:rsidR="6027A7B5" w:rsidRPr="00C82FAE">
              <w:t>u</w:t>
            </w:r>
            <w:r w:rsidR="68D7409B" w:rsidRPr="00C82FAE">
              <w:t>dging</w:t>
            </w:r>
            <w:proofErr w:type="spellEnd"/>
            <w:r w:rsidR="68D7409B" w:rsidRPr="00C82FAE">
              <w:t xml:space="preserve"> </w:t>
            </w:r>
            <w:proofErr w:type="spellStart"/>
            <w:r w:rsidR="68D7409B" w:rsidRPr="00C82FAE">
              <w:t>in</w:t>
            </w:r>
            <w:proofErr w:type="spellEnd"/>
            <w:r w:rsidR="68D7409B" w:rsidRPr="00C82FAE">
              <w:t xml:space="preserve"> </w:t>
            </w:r>
            <w:proofErr w:type="spellStart"/>
            <w:r w:rsidR="68D7409B" w:rsidRPr="00C82FAE">
              <w:t>the</w:t>
            </w:r>
            <w:proofErr w:type="spellEnd"/>
            <w:r w:rsidR="68D7409B" w:rsidRPr="00C82FAE">
              <w:t xml:space="preserve"> </w:t>
            </w:r>
            <w:proofErr w:type="spellStart"/>
            <w:r w:rsidR="68D7409B" w:rsidRPr="00C82FAE">
              <w:t>South</w:t>
            </w:r>
            <w:proofErr w:type="spellEnd"/>
            <w:r w:rsidR="68D7409B" w:rsidRPr="00C82FAE">
              <w:t xml:space="preserve"> Baltic </w:t>
            </w:r>
            <w:proofErr w:type="spellStart"/>
            <w:r w:rsidR="68D7409B" w:rsidRPr="00C82FAE">
              <w:t>Region</w:t>
            </w:r>
            <w:proofErr w:type="spellEnd"/>
            <w:r w:rsidR="68D7409B" w:rsidRPr="00C82FAE">
              <w:t xml:space="preserve">” ir </w:t>
            </w:r>
            <w:r w:rsidR="6AFE4D9D" w:rsidRPr="00C82FAE">
              <w:t xml:space="preserve">„Creative </w:t>
            </w:r>
            <w:proofErr w:type="spellStart"/>
            <w:r w:rsidR="6AFE4D9D" w:rsidRPr="00C82FAE">
              <w:t>Lab</w:t>
            </w:r>
            <w:proofErr w:type="spellEnd"/>
            <w:r w:rsidR="6AFE4D9D" w:rsidRPr="00C82FAE">
              <w:t xml:space="preserve"> </w:t>
            </w:r>
            <w:proofErr w:type="spellStart"/>
            <w:r w:rsidR="6AFE4D9D" w:rsidRPr="00C82FAE">
              <w:t>for</w:t>
            </w:r>
            <w:proofErr w:type="spellEnd"/>
            <w:r w:rsidR="6AFE4D9D" w:rsidRPr="00C82FAE">
              <w:t xml:space="preserve"> </w:t>
            </w:r>
            <w:proofErr w:type="spellStart"/>
            <w:r w:rsidR="6AFE4D9D" w:rsidRPr="00C82FAE">
              <w:t>exploring</w:t>
            </w:r>
            <w:proofErr w:type="spellEnd"/>
            <w:r w:rsidR="6AFE4D9D" w:rsidRPr="00C82FAE">
              <w:t xml:space="preserve"> </w:t>
            </w:r>
            <w:proofErr w:type="spellStart"/>
            <w:r w:rsidR="6AFE4D9D" w:rsidRPr="00C82FAE">
              <w:t>Tech</w:t>
            </w:r>
            <w:proofErr w:type="spellEnd"/>
            <w:r w:rsidR="6AFE4D9D" w:rsidRPr="00C82FAE">
              <w:t xml:space="preserve">, Art </w:t>
            </w:r>
            <w:proofErr w:type="spellStart"/>
            <w:r w:rsidR="6AFE4D9D" w:rsidRPr="00C82FAE">
              <w:t>and</w:t>
            </w:r>
            <w:proofErr w:type="spellEnd"/>
            <w:r w:rsidR="6AFE4D9D" w:rsidRPr="00C82FAE">
              <w:t xml:space="preserve"> </w:t>
            </w:r>
            <w:proofErr w:type="spellStart"/>
            <w:r w:rsidR="6AFE4D9D" w:rsidRPr="00C82FAE">
              <w:t>Business</w:t>
            </w:r>
            <w:proofErr w:type="spellEnd"/>
            <w:r w:rsidR="6AFE4D9D" w:rsidRPr="00C82FAE">
              <w:t xml:space="preserve"> </w:t>
            </w:r>
            <w:proofErr w:type="spellStart"/>
            <w:r w:rsidR="6AFE4D9D" w:rsidRPr="00C82FAE">
              <w:t>innovation</w:t>
            </w:r>
            <w:proofErr w:type="spellEnd"/>
            <w:r w:rsidR="6AFE4D9D" w:rsidRPr="00C82FAE">
              <w:t xml:space="preserve"> </w:t>
            </w:r>
            <w:proofErr w:type="spellStart"/>
            <w:r w:rsidR="6AFE4D9D" w:rsidRPr="00C82FAE">
              <w:t>in</w:t>
            </w:r>
            <w:proofErr w:type="spellEnd"/>
            <w:r w:rsidR="6AFE4D9D" w:rsidRPr="00C82FAE">
              <w:t xml:space="preserve"> </w:t>
            </w:r>
            <w:proofErr w:type="spellStart"/>
            <w:r w:rsidR="6AFE4D9D" w:rsidRPr="00C82FAE">
              <w:t>different</w:t>
            </w:r>
            <w:proofErr w:type="spellEnd"/>
            <w:r w:rsidR="6AFE4D9D" w:rsidRPr="00C82FAE">
              <w:t xml:space="preserve"> </w:t>
            </w:r>
            <w:proofErr w:type="spellStart"/>
            <w:r w:rsidR="6AFE4D9D" w:rsidRPr="00C82FAE">
              <w:t>sectors</w:t>
            </w:r>
            <w:proofErr w:type="spellEnd"/>
            <w:r w:rsidR="6AFE4D9D" w:rsidRPr="00C82FAE">
              <w:t xml:space="preserve">”. Taip pat </w:t>
            </w:r>
            <w:r w:rsidR="46FE1184" w:rsidRPr="00C82FAE">
              <w:t xml:space="preserve">buvo dirbama </w:t>
            </w:r>
            <w:r w:rsidR="0F5FE9ED" w:rsidRPr="00C82FAE">
              <w:t>dėl bendrų veiksmų</w:t>
            </w:r>
            <w:r w:rsidR="654DF775" w:rsidRPr="00C82FAE">
              <w:t xml:space="preserve"> Telšių regiono funkcinėje zonoje „Turizmas</w:t>
            </w:r>
            <w:r w:rsidR="77C42C1E" w:rsidRPr="00C82FAE">
              <w:t xml:space="preserve">, kultūra ir verslas“, kur direktorė </w:t>
            </w:r>
            <w:r w:rsidR="69B25C76" w:rsidRPr="00C82FAE">
              <w:t>atliko koordinatoriaus darbą.</w:t>
            </w:r>
          </w:p>
        </w:tc>
      </w:tr>
      <w:tr w:rsidR="00AC7399" w:rsidRPr="00C82FAE" w14:paraId="3BA5DEF7" w14:textId="77777777" w:rsidTr="45E676F5">
        <w:trPr>
          <w:tblHeader/>
        </w:trPr>
        <w:tc>
          <w:tcPr>
            <w:tcW w:w="540" w:type="dxa"/>
          </w:tcPr>
          <w:p w14:paraId="2DAE1E40" w14:textId="28F41AC6" w:rsidR="00AC7399" w:rsidRPr="00C82FAE" w:rsidRDefault="3AE8352A" w:rsidP="45E676F5">
            <w:pPr>
              <w:widowControl w:val="0"/>
              <w:spacing w:before="100" w:beforeAutospacing="1" w:after="100" w:afterAutospacing="1"/>
              <w:outlineLvl w:val="1"/>
            </w:pPr>
            <w:r w:rsidRPr="00C82FAE">
              <w:t>2</w:t>
            </w:r>
          </w:p>
        </w:tc>
        <w:tc>
          <w:tcPr>
            <w:tcW w:w="2999" w:type="dxa"/>
          </w:tcPr>
          <w:p w14:paraId="0BCB4616" w14:textId="2695D6E4" w:rsidR="00AC7399" w:rsidRPr="00C82FAE" w:rsidRDefault="3AE8352A" w:rsidP="45E676F5">
            <w:pPr>
              <w:widowControl w:val="0"/>
              <w:spacing w:before="100" w:beforeAutospacing="1" w:after="100" w:afterAutospacing="1"/>
              <w:outlineLvl w:val="1"/>
            </w:pPr>
            <w:r w:rsidRPr="00C82FAE">
              <w:t>Vidutinis (bruto) administracijos (buhalterio) atlyginimas per mėn.</w:t>
            </w:r>
          </w:p>
        </w:tc>
        <w:tc>
          <w:tcPr>
            <w:tcW w:w="1397" w:type="dxa"/>
          </w:tcPr>
          <w:p w14:paraId="104C7364" w14:textId="1535D7AB" w:rsidR="00AC7399" w:rsidRPr="00C82FAE" w:rsidRDefault="3AE8352A" w:rsidP="45E676F5">
            <w:pPr>
              <w:widowControl w:val="0"/>
              <w:spacing w:before="100" w:beforeAutospacing="1" w:after="100" w:afterAutospacing="1"/>
              <w:jc w:val="center"/>
              <w:outlineLvl w:val="1"/>
            </w:pPr>
            <w:r w:rsidRPr="00C82FAE">
              <w:t>1439,25 Eur</w:t>
            </w:r>
          </w:p>
        </w:tc>
        <w:tc>
          <w:tcPr>
            <w:tcW w:w="1317" w:type="dxa"/>
          </w:tcPr>
          <w:p w14:paraId="5FF37C0C" w14:textId="118CF78B" w:rsidR="00AC7399" w:rsidRPr="00C82FAE" w:rsidRDefault="43F7B3CD" w:rsidP="45E676F5">
            <w:pPr>
              <w:widowControl w:val="0"/>
              <w:spacing w:before="100" w:beforeAutospacing="1" w:after="100" w:afterAutospacing="1"/>
              <w:jc w:val="center"/>
              <w:outlineLvl w:val="1"/>
            </w:pPr>
            <w:r w:rsidRPr="00C82FAE">
              <w:t>979,56 Eur</w:t>
            </w:r>
          </w:p>
        </w:tc>
        <w:tc>
          <w:tcPr>
            <w:tcW w:w="3381" w:type="dxa"/>
          </w:tcPr>
          <w:p w14:paraId="1AEAC575" w14:textId="4EF6D1EE" w:rsidR="00AC7399" w:rsidRPr="00C82FAE" w:rsidRDefault="3AE8352A" w:rsidP="45E676F5">
            <w:pPr>
              <w:widowControl w:val="0"/>
              <w:spacing w:before="100" w:beforeAutospacing="1" w:after="100" w:afterAutospacing="1"/>
              <w:outlineLvl w:val="1"/>
            </w:pPr>
            <w:r w:rsidRPr="00C82FAE">
              <w:t>Per 202</w:t>
            </w:r>
            <w:r w:rsidR="10CFA524" w:rsidRPr="00C82FAE">
              <w:t>2</w:t>
            </w:r>
            <w:r w:rsidRPr="00C82FAE">
              <w:t xml:space="preserve"> m. darbo užmokestis </w:t>
            </w:r>
            <w:r w:rsidR="10CFA524" w:rsidRPr="00C82FAE">
              <w:t>pakito</w:t>
            </w:r>
            <w:r w:rsidR="230B7A0C" w:rsidRPr="00C82FAE">
              <w:t xml:space="preserve"> ženkliai</w:t>
            </w:r>
            <w:r w:rsidR="524811D6" w:rsidRPr="00C82FAE">
              <w:t>.</w:t>
            </w:r>
            <w:r w:rsidR="68B4FB0A" w:rsidRPr="00C82FAE">
              <w:t xml:space="preserve"> Tam įtakos turėjo </w:t>
            </w:r>
            <w:r w:rsidR="44674E5D" w:rsidRPr="00C82FAE">
              <w:t>mažiau dirbta darbo valandų, bei darbuotojas buvo nedarbingume.</w:t>
            </w:r>
          </w:p>
        </w:tc>
      </w:tr>
      <w:tr w:rsidR="00AC7399" w:rsidRPr="00C82FAE" w14:paraId="1B6B21D4" w14:textId="77777777" w:rsidTr="45E676F5">
        <w:trPr>
          <w:tblHeader/>
        </w:trPr>
        <w:tc>
          <w:tcPr>
            <w:tcW w:w="540" w:type="dxa"/>
          </w:tcPr>
          <w:p w14:paraId="65676BD1" w14:textId="2864B912" w:rsidR="00AC7399" w:rsidRPr="00C82FAE" w:rsidRDefault="3AE8352A" w:rsidP="45E676F5">
            <w:pPr>
              <w:widowControl w:val="0"/>
              <w:spacing w:before="100" w:beforeAutospacing="1" w:after="100" w:afterAutospacing="1"/>
              <w:outlineLvl w:val="1"/>
            </w:pPr>
            <w:r w:rsidRPr="00C82FAE">
              <w:t>3</w:t>
            </w:r>
          </w:p>
        </w:tc>
        <w:tc>
          <w:tcPr>
            <w:tcW w:w="2999" w:type="dxa"/>
          </w:tcPr>
          <w:p w14:paraId="4BA012B5" w14:textId="7A4407A6" w:rsidR="00AC7399" w:rsidRPr="00C82FAE" w:rsidRDefault="3AE8352A" w:rsidP="45E676F5">
            <w:pPr>
              <w:widowControl w:val="0"/>
              <w:spacing w:before="100" w:beforeAutospacing="1" w:after="100" w:afterAutospacing="1"/>
              <w:outlineLvl w:val="1"/>
            </w:pPr>
            <w:r w:rsidRPr="00C82FAE">
              <w:t>Vidutinis (bruto) projektų administratoriaus  atlyginimas per mėn.</w:t>
            </w:r>
          </w:p>
        </w:tc>
        <w:tc>
          <w:tcPr>
            <w:tcW w:w="1397" w:type="dxa"/>
          </w:tcPr>
          <w:p w14:paraId="56FA852A" w14:textId="4D9F6767" w:rsidR="00AC7399" w:rsidRPr="00C82FAE" w:rsidRDefault="3AE8352A" w:rsidP="45E676F5">
            <w:pPr>
              <w:widowControl w:val="0"/>
              <w:spacing w:before="100" w:beforeAutospacing="1" w:after="100" w:afterAutospacing="1"/>
              <w:jc w:val="center"/>
              <w:outlineLvl w:val="1"/>
            </w:pPr>
            <w:r w:rsidRPr="00C82FAE">
              <w:t>1821,14 Eur</w:t>
            </w:r>
          </w:p>
        </w:tc>
        <w:tc>
          <w:tcPr>
            <w:tcW w:w="1317" w:type="dxa"/>
          </w:tcPr>
          <w:p w14:paraId="63D38D2C" w14:textId="6D1A6D3A" w:rsidR="00AC7399" w:rsidRPr="00C82FAE" w:rsidRDefault="43F7B3CD" w:rsidP="45E676F5">
            <w:pPr>
              <w:widowControl w:val="0"/>
              <w:spacing w:before="100" w:beforeAutospacing="1" w:after="100" w:afterAutospacing="1"/>
              <w:jc w:val="center"/>
              <w:outlineLvl w:val="1"/>
            </w:pPr>
            <w:r w:rsidRPr="00C82FAE">
              <w:t>1059,70 Eur</w:t>
            </w:r>
          </w:p>
        </w:tc>
        <w:tc>
          <w:tcPr>
            <w:tcW w:w="3381" w:type="dxa"/>
          </w:tcPr>
          <w:p w14:paraId="45DBC6EC" w14:textId="46403D98" w:rsidR="00AC7399" w:rsidRPr="00C82FAE" w:rsidRDefault="3AE8352A" w:rsidP="45E676F5">
            <w:pPr>
              <w:widowControl w:val="0"/>
              <w:spacing w:before="100" w:beforeAutospacing="1" w:after="100" w:afterAutospacing="1"/>
              <w:outlineLvl w:val="1"/>
            </w:pPr>
            <w:r w:rsidRPr="00C82FAE">
              <w:t>202</w:t>
            </w:r>
            <w:r w:rsidR="06234BAB" w:rsidRPr="00C82FAE">
              <w:t>2</w:t>
            </w:r>
            <w:r w:rsidRPr="00C82FAE">
              <w:t xml:space="preserve"> m. atlyginimas </w:t>
            </w:r>
            <w:r w:rsidR="33769332" w:rsidRPr="00C82FAE">
              <w:t>pakito</w:t>
            </w:r>
            <w:r w:rsidRPr="00C82FAE">
              <w:t xml:space="preserve"> </w:t>
            </w:r>
            <w:r w:rsidR="06234BAB" w:rsidRPr="00C82FAE">
              <w:t>ženkliai</w:t>
            </w:r>
            <w:r w:rsidRPr="00C82FAE">
              <w:t xml:space="preserve"> bet </w:t>
            </w:r>
            <w:r w:rsidR="33769332" w:rsidRPr="00C82FAE">
              <w:t>pakitimo</w:t>
            </w:r>
            <w:r w:rsidRPr="00C82FAE">
              <w:t xml:space="preserve"> priežastis, darbuotojas dirbo pagal keliems darbdaviams darbo sutartį, ir apie 50 proc. darbo užmokesčio buvo kompensuojama</w:t>
            </w:r>
            <w:r w:rsidR="33769332" w:rsidRPr="00C82FAE">
              <w:t xml:space="preserve">, ir sumažėjo </w:t>
            </w:r>
            <w:r w:rsidR="230B7A0C" w:rsidRPr="00C82FAE">
              <w:t>Tarptautinių projektų</w:t>
            </w:r>
          </w:p>
        </w:tc>
      </w:tr>
      <w:tr w:rsidR="00AC7399" w:rsidRPr="00C82FAE" w14:paraId="0A6EEC16" w14:textId="77777777" w:rsidTr="45E676F5">
        <w:trPr>
          <w:tblHeader/>
        </w:trPr>
        <w:tc>
          <w:tcPr>
            <w:tcW w:w="540" w:type="dxa"/>
          </w:tcPr>
          <w:p w14:paraId="77FD908A" w14:textId="355D5F22" w:rsidR="00AC7399" w:rsidRPr="00C82FAE" w:rsidRDefault="3AE8352A" w:rsidP="45E676F5">
            <w:pPr>
              <w:widowControl w:val="0"/>
              <w:spacing w:before="100" w:beforeAutospacing="1" w:after="100" w:afterAutospacing="1"/>
              <w:outlineLvl w:val="1"/>
            </w:pPr>
            <w:r w:rsidRPr="00C82FAE">
              <w:t>4</w:t>
            </w:r>
          </w:p>
        </w:tc>
        <w:tc>
          <w:tcPr>
            <w:tcW w:w="2999" w:type="dxa"/>
          </w:tcPr>
          <w:p w14:paraId="559EE5C2" w14:textId="1A6F5905" w:rsidR="00AC7399" w:rsidRPr="00C82FAE" w:rsidRDefault="3AE8352A" w:rsidP="45E676F5">
            <w:pPr>
              <w:widowControl w:val="0"/>
              <w:spacing w:before="100" w:beforeAutospacing="1" w:after="100" w:afterAutospacing="1"/>
              <w:outlineLvl w:val="1"/>
            </w:pPr>
            <w:r w:rsidRPr="00C82FAE">
              <w:t>Vidutinis (bruto) IT specialisto atlyginimas per mėn.</w:t>
            </w:r>
          </w:p>
        </w:tc>
        <w:tc>
          <w:tcPr>
            <w:tcW w:w="1397" w:type="dxa"/>
          </w:tcPr>
          <w:p w14:paraId="4BE12568" w14:textId="774EC1AB" w:rsidR="00AC7399" w:rsidRPr="00C82FAE" w:rsidRDefault="3AE8352A" w:rsidP="45E676F5">
            <w:pPr>
              <w:widowControl w:val="0"/>
              <w:spacing w:before="100" w:beforeAutospacing="1" w:after="100" w:afterAutospacing="1"/>
              <w:jc w:val="center"/>
              <w:outlineLvl w:val="1"/>
            </w:pPr>
            <w:r w:rsidRPr="00C82FAE">
              <w:t>1097,71 Eur</w:t>
            </w:r>
          </w:p>
        </w:tc>
        <w:tc>
          <w:tcPr>
            <w:tcW w:w="1317" w:type="dxa"/>
          </w:tcPr>
          <w:p w14:paraId="1764F022" w14:textId="4B009E43" w:rsidR="00AC7399" w:rsidRPr="00C82FAE" w:rsidRDefault="010C482C" w:rsidP="45E676F5">
            <w:pPr>
              <w:widowControl w:val="0"/>
              <w:spacing w:before="100" w:beforeAutospacing="1" w:after="100" w:afterAutospacing="1"/>
              <w:jc w:val="center"/>
              <w:outlineLvl w:val="1"/>
            </w:pPr>
            <w:r w:rsidRPr="00C82FAE">
              <w:t>819,10 Eur</w:t>
            </w:r>
          </w:p>
        </w:tc>
        <w:tc>
          <w:tcPr>
            <w:tcW w:w="3381" w:type="dxa"/>
          </w:tcPr>
          <w:p w14:paraId="165D0AAA" w14:textId="477C507C" w:rsidR="00AC7399" w:rsidRPr="00C82FAE" w:rsidRDefault="3AE8352A" w:rsidP="45E676F5">
            <w:pPr>
              <w:widowControl w:val="0"/>
              <w:spacing w:before="100" w:beforeAutospacing="1" w:after="100" w:afterAutospacing="1"/>
              <w:outlineLvl w:val="1"/>
              <w:rPr>
                <w:highlight w:val="yellow"/>
              </w:rPr>
            </w:pPr>
            <w:r w:rsidRPr="00C82FAE">
              <w:t>Per 202</w:t>
            </w:r>
            <w:r w:rsidR="3796704E" w:rsidRPr="00C82FAE">
              <w:t>2</w:t>
            </w:r>
            <w:r w:rsidRPr="00C82FAE">
              <w:t xml:space="preserve"> m. darbo užmokestis reikšmingai nepakito.</w:t>
            </w:r>
            <w:r w:rsidR="66ED8BE8" w:rsidRPr="00C82FAE">
              <w:t xml:space="preserve"> Viena iš sumažėjimo priežasčių, darbuotojas dirbo mažiau </w:t>
            </w:r>
            <w:r w:rsidR="0230D79D" w:rsidRPr="00C82FAE">
              <w:t>darbo valandų.</w:t>
            </w:r>
          </w:p>
        </w:tc>
      </w:tr>
      <w:tr w:rsidR="00AC7399" w:rsidRPr="00C82FAE" w14:paraId="41812354" w14:textId="77777777" w:rsidTr="45E676F5">
        <w:trPr>
          <w:tblHeader/>
        </w:trPr>
        <w:tc>
          <w:tcPr>
            <w:tcW w:w="540" w:type="dxa"/>
          </w:tcPr>
          <w:p w14:paraId="1D2A2750" w14:textId="5CC9FF63" w:rsidR="00AC7399" w:rsidRPr="00C82FAE" w:rsidRDefault="3AE8352A" w:rsidP="45E676F5">
            <w:r w:rsidRPr="00C82FAE">
              <w:t>5</w:t>
            </w:r>
          </w:p>
        </w:tc>
        <w:tc>
          <w:tcPr>
            <w:tcW w:w="2999" w:type="dxa"/>
          </w:tcPr>
          <w:p w14:paraId="30E32D24" w14:textId="1BAF3CA5" w:rsidR="00AC7399" w:rsidRPr="00C82FAE" w:rsidRDefault="3AE8352A" w:rsidP="45E676F5">
            <w:pPr>
              <w:widowControl w:val="0"/>
              <w:spacing w:beforeAutospacing="1" w:afterAutospacing="1"/>
              <w:outlineLvl w:val="1"/>
            </w:pPr>
            <w:r w:rsidRPr="00C82FAE">
              <w:t xml:space="preserve">Vidutinis (bruto) </w:t>
            </w:r>
            <w:r w:rsidR="76D4C459" w:rsidRPr="00C82FAE">
              <w:t>apskaitininko</w:t>
            </w:r>
            <w:r w:rsidRPr="00C82FAE">
              <w:t xml:space="preserve"> atlyginimas per mėn.</w:t>
            </w:r>
          </w:p>
        </w:tc>
        <w:tc>
          <w:tcPr>
            <w:tcW w:w="1397" w:type="dxa"/>
          </w:tcPr>
          <w:p w14:paraId="101B696D" w14:textId="3D4E890F" w:rsidR="00AC7399" w:rsidRPr="00C82FAE" w:rsidRDefault="76D4C459" w:rsidP="45E676F5">
            <w:pPr>
              <w:jc w:val="center"/>
            </w:pPr>
            <w:r w:rsidRPr="00C82FAE">
              <w:t>-</w:t>
            </w:r>
          </w:p>
        </w:tc>
        <w:tc>
          <w:tcPr>
            <w:tcW w:w="1317" w:type="dxa"/>
          </w:tcPr>
          <w:p w14:paraId="458815A2" w14:textId="2783052C" w:rsidR="00AC7399" w:rsidRPr="00C82FAE" w:rsidRDefault="76D4C459" w:rsidP="45E676F5">
            <w:pPr>
              <w:jc w:val="center"/>
            </w:pPr>
            <w:r w:rsidRPr="00C82FAE">
              <w:t>413,00 Eur</w:t>
            </w:r>
          </w:p>
        </w:tc>
        <w:tc>
          <w:tcPr>
            <w:tcW w:w="3381" w:type="dxa"/>
          </w:tcPr>
          <w:p w14:paraId="526B9DB5" w14:textId="6C9C2A05" w:rsidR="00AC7399" w:rsidRPr="00C82FAE" w:rsidRDefault="5BF47FF6" w:rsidP="45E676F5">
            <w:pPr>
              <w:widowControl w:val="0"/>
              <w:spacing w:beforeAutospacing="1" w:afterAutospacing="1"/>
              <w:outlineLvl w:val="1"/>
              <w:rPr>
                <w:highlight w:val="yellow"/>
              </w:rPr>
            </w:pPr>
            <w:r w:rsidRPr="00C82FAE">
              <w:t xml:space="preserve">2022 m. lapkričio </w:t>
            </w:r>
            <w:r w:rsidR="0E869826" w:rsidRPr="00C82FAE">
              <w:t>21 d. buvo įdarbintas apskaitininkas</w:t>
            </w:r>
            <w:r w:rsidR="485BFEA0" w:rsidRPr="00C82FAE">
              <w:t>, bandomajam 3 mėn. laikotarpiui, 0,5 etato.</w:t>
            </w:r>
          </w:p>
        </w:tc>
      </w:tr>
    </w:tbl>
    <w:p w14:paraId="6EEF7B25" w14:textId="71370A88" w:rsidR="00564C04" w:rsidRPr="008B0FC0" w:rsidRDefault="6F84D643" w:rsidP="45E676F5">
      <w:pPr>
        <w:tabs>
          <w:tab w:val="left" w:pos="1134"/>
        </w:tabs>
        <w:contextualSpacing/>
        <w:jc w:val="both"/>
      </w:pPr>
      <w:r w:rsidRPr="008B0FC0">
        <w:rPr>
          <w:b/>
          <w:bCs/>
        </w:rPr>
        <w:t>Informacijos š</w:t>
      </w:r>
      <w:r w:rsidR="2DAB63E8" w:rsidRPr="008B0FC0">
        <w:rPr>
          <w:b/>
          <w:bCs/>
        </w:rPr>
        <w:t>altinis</w:t>
      </w:r>
      <w:r w:rsidR="2DAB63E8" w:rsidRPr="008B0FC0">
        <w:t>: Rietavo turizmo ir verslo informacijos centras</w:t>
      </w:r>
    </w:p>
    <w:p w14:paraId="02D25E57" w14:textId="5B79E1F5" w:rsidR="00564C04" w:rsidRPr="00C82FAE" w:rsidRDefault="00564C04" w:rsidP="45E676F5">
      <w:pPr>
        <w:tabs>
          <w:tab w:val="left" w:pos="1134"/>
        </w:tabs>
        <w:contextualSpacing/>
        <w:jc w:val="both"/>
      </w:pPr>
    </w:p>
    <w:p w14:paraId="6DDE503E" w14:textId="7801BB28" w:rsidR="00564C04" w:rsidRPr="00C82FAE" w:rsidRDefault="2DAB63E8" w:rsidP="008D2C6C">
      <w:pPr>
        <w:pStyle w:val="Heading2"/>
      </w:pPr>
      <w:r w:rsidRPr="00C82FAE">
        <w:t>VII SKYRIUS</w:t>
      </w:r>
    </w:p>
    <w:p w14:paraId="7575E856" w14:textId="602D41D3" w:rsidR="00564C04" w:rsidRPr="00C82FAE" w:rsidRDefault="2DAB63E8" w:rsidP="008D2C6C">
      <w:pPr>
        <w:pStyle w:val="Heading2"/>
      </w:pPr>
      <w:r w:rsidRPr="00C82FAE">
        <w:t>PRAKTIKA ĮSTAIGOJE</w:t>
      </w:r>
    </w:p>
    <w:p w14:paraId="434320F5" w14:textId="015420AA" w:rsidR="00564C04" w:rsidRPr="00C82FAE" w:rsidRDefault="00564C04" w:rsidP="00564C04">
      <w:pPr>
        <w:tabs>
          <w:tab w:val="left" w:pos="1134"/>
        </w:tabs>
        <w:contextualSpacing/>
        <w:jc w:val="center"/>
        <w:rPr>
          <w:b/>
          <w:bCs/>
          <w:color w:val="0070C0"/>
        </w:rPr>
      </w:pPr>
    </w:p>
    <w:p w14:paraId="7BE394A9" w14:textId="004B3BB5" w:rsidR="00D75247" w:rsidRPr="00C82FAE" w:rsidRDefault="02BDE9AF" w:rsidP="00690725">
      <w:pPr>
        <w:numPr>
          <w:ilvl w:val="0"/>
          <w:numId w:val="1"/>
        </w:numPr>
        <w:tabs>
          <w:tab w:val="left" w:pos="851"/>
          <w:tab w:val="left" w:pos="993"/>
          <w:tab w:val="left" w:pos="1134"/>
        </w:tabs>
        <w:ind w:left="0" w:firstLine="567"/>
        <w:contextualSpacing/>
        <w:jc w:val="both"/>
      </w:pPr>
      <w:r w:rsidRPr="00C82FAE">
        <w:t xml:space="preserve">Per </w:t>
      </w:r>
      <w:r w:rsidR="0E2232E6" w:rsidRPr="00C82FAE">
        <w:t>202</w:t>
      </w:r>
      <w:r w:rsidRPr="00C82FAE">
        <w:t>2</w:t>
      </w:r>
      <w:r w:rsidR="0E2232E6" w:rsidRPr="00C82FAE">
        <w:t xml:space="preserve"> m. Įstaig</w:t>
      </w:r>
      <w:r w:rsidR="662F9FF1" w:rsidRPr="00C82FAE">
        <w:t>oje</w:t>
      </w:r>
      <w:r w:rsidR="6A046F05" w:rsidRPr="00C82FAE">
        <w:t xml:space="preserve"> </w:t>
      </w:r>
      <w:r w:rsidR="13552F7B" w:rsidRPr="00C82FAE">
        <w:t xml:space="preserve">vienos dienos </w:t>
      </w:r>
      <w:r w:rsidR="6A046F05" w:rsidRPr="00C82FAE">
        <w:t>praktik</w:t>
      </w:r>
      <w:r w:rsidR="30812FD6" w:rsidRPr="00C82FAE">
        <w:t xml:space="preserve">ą atliko </w:t>
      </w:r>
      <w:r w:rsidR="5796B617" w:rsidRPr="00C82FAE">
        <w:t>studentė, būsimoji turizmo specialistė,  iš Klaipėdos valstybinės kolegijos.</w:t>
      </w:r>
    </w:p>
    <w:p w14:paraId="2E6E4B24" w14:textId="525A8480" w:rsidR="45E676F5" w:rsidRPr="00C82FAE" w:rsidRDefault="45E676F5" w:rsidP="45E676F5">
      <w:pPr>
        <w:tabs>
          <w:tab w:val="left" w:pos="1134"/>
        </w:tabs>
        <w:contextualSpacing/>
        <w:jc w:val="both"/>
        <w:rPr>
          <w:color w:val="0070C0"/>
        </w:rPr>
      </w:pPr>
    </w:p>
    <w:p w14:paraId="489CF712" w14:textId="46456815" w:rsidR="00564C04" w:rsidRPr="00C82FAE" w:rsidRDefault="00564C04" w:rsidP="008D2C6C">
      <w:pPr>
        <w:pStyle w:val="Heading2"/>
      </w:pPr>
      <w:r w:rsidRPr="00C82FAE">
        <w:t>VIII SKYRIUS</w:t>
      </w:r>
    </w:p>
    <w:p w14:paraId="6FB6CFB5" w14:textId="28F5CAC3" w:rsidR="00DB6349" w:rsidRPr="00C82FAE" w:rsidRDefault="00DB6349" w:rsidP="008D2C6C">
      <w:pPr>
        <w:pStyle w:val="Heading2"/>
      </w:pPr>
      <w:r w:rsidRPr="00C82FAE">
        <w:t>FINANSAVIMAS</w:t>
      </w:r>
    </w:p>
    <w:p w14:paraId="787055CE" w14:textId="0898BE2B" w:rsidR="00DB6349" w:rsidRPr="00C82FAE" w:rsidRDefault="00DB6349" w:rsidP="00564C04">
      <w:pPr>
        <w:tabs>
          <w:tab w:val="left" w:pos="1134"/>
        </w:tabs>
        <w:contextualSpacing/>
        <w:jc w:val="center"/>
      </w:pPr>
    </w:p>
    <w:p w14:paraId="6125B41F" w14:textId="2F261E4A" w:rsidR="00DB6349" w:rsidRPr="00C82FAE" w:rsidRDefault="0E2232E6" w:rsidP="00690725">
      <w:pPr>
        <w:numPr>
          <w:ilvl w:val="0"/>
          <w:numId w:val="1"/>
        </w:numPr>
        <w:tabs>
          <w:tab w:val="left" w:pos="851"/>
          <w:tab w:val="left" w:pos="993"/>
          <w:tab w:val="left" w:pos="1134"/>
        </w:tabs>
        <w:ind w:left="0" w:firstLine="567"/>
        <w:contextualSpacing/>
        <w:jc w:val="both"/>
      </w:pPr>
      <w:r w:rsidRPr="00C82FAE">
        <w:t>Centro pagrindiniai pajamų šaltiniai yra vykdomi projektai ir teikiamos paslaugos. Lėšos skiriamos darbuotojų darbo užmokesčiui, patalpų išlaikymo, pagrindinių veiklų, pagal projektus vykdymą (išorinių paslaugų, ekspertų, įrangos, baldų ar priemonių pirkimas), transporto, reprezentavimo nusidėvėjimo ir kt., kaip pateikta žemiau esančioje 3 lentelėje  VšĮ Rietavo TVIC centro palyginamoji 202</w:t>
      </w:r>
      <w:r w:rsidR="727FB244" w:rsidRPr="00C82FAE">
        <w:t>1</w:t>
      </w:r>
      <w:r w:rsidRPr="00C82FAE">
        <w:t>-202</w:t>
      </w:r>
      <w:r w:rsidR="727FB244" w:rsidRPr="00C82FAE">
        <w:t>2</w:t>
      </w:r>
      <w:r w:rsidRPr="00C82FAE">
        <w:t xml:space="preserve"> m. pajamų šaltiniai ir išlaidos.</w:t>
      </w:r>
    </w:p>
    <w:p w14:paraId="2AE923FB" w14:textId="6BD3F1CB" w:rsidR="00DB6349" w:rsidRPr="00C82FAE" w:rsidRDefault="0E2232E6" w:rsidP="00690725">
      <w:pPr>
        <w:numPr>
          <w:ilvl w:val="0"/>
          <w:numId w:val="1"/>
        </w:numPr>
        <w:tabs>
          <w:tab w:val="left" w:pos="851"/>
          <w:tab w:val="left" w:pos="993"/>
          <w:tab w:val="left" w:pos="1134"/>
        </w:tabs>
        <w:ind w:left="0" w:firstLine="567"/>
        <w:contextualSpacing/>
        <w:jc w:val="both"/>
      </w:pPr>
      <w:r w:rsidRPr="00C82FAE">
        <w:t>202</w:t>
      </w:r>
      <w:r w:rsidR="17C35A39" w:rsidRPr="00C82FAE">
        <w:t>2</w:t>
      </w:r>
      <w:r w:rsidRPr="00C82FAE">
        <w:t xml:space="preserve"> m. Centro sąnaudos sudarė </w:t>
      </w:r>
      <w:r w:rsidR="154D9666" w:rsidRPr="00C82FAE">
        <w:rPr>
          <w:b/>
          <w:bCs/>
        </w:rPr>
        <w:t>152</w:t>
      </w:r>
      <w:r w:rsidR="42DF8598" w:rsidRPr="00C82FAE">
        <w:rPr>
          <w:b/>
          <w:bCs/>
        </w:rPr>
        <w:t>840,27</w:t>
      </w:r>
      <w:r w:rsidRPr="00C82FAE">
        <w:rPr>
          <w:b/>
          <w:bCs/>
        </w:rPr>
        <w:t xml:space="preserve"> Eur</w:t>
      </w:r>
      <w:r w:rsidRPr="00C82FAE">
        <w:t xml:space="preserve">. Iš jų darbo užmokesčiui </w:t>
      </w:r>
      <w:r w:rsidR="42DF8598" w:rsidRPr="00C82FAE">
        <w:rPr>
          <w:b/>
          <w:bCs/>
        </w:rPr>
        <w:t>74236,65</w:t>
      </w:r>
      <w:r w:rsidRPr="00C82FAE">
        <w:rPr>
          <w:b/>
          <w:bCs/>
        </w:rPr>
        <w:t xml:space="preserve"> Eur</w:t>
      </w:r>
      <w:r w:rsidRPr="00C82FAE">
        <w:t>.</w:t>
      </w:r>
    </w:p>
    <w:p w14:paraId="7B8CBA68" w14:textId="1004531A" w:rsidR="00C21CF6" w:rsidRPr="00C82FAE" w:rsidRDefault="0E2232E6" w:rsidP="00690725">
      <w:pPr>
        <w:numPr>
          <w:ilvl w:val="0"/>
          <w:numId w:val="1"/>
        </w:numPr>
        <w:tabs>
          <w:tab w:val="left" w:pos="851"/>
          <w:tab w:val="left" w:pos="993"/>
          <w:tab w:val="left" w:pos="1134"/>
        </w:tabs>
        <w:ind w:left="0" w:firstLine="567"/>
        <w:contextualSpacing/>
        <w:jc w:val="both"/>
      </w:pPr>
      <w:r w:rsidRPr="00C82FAE">
        <w:t xml:space="preserve">Veiklos rezultatų ataskaita, balansas ir aiškinamasis raštas pateikiami kaip priedas prie Centro veiklos ataskaitos. Ataskaitinio laikotarpio finansinės veiklos rezultatas yra teigiamas: </w:t>
      </w:r>
      <w:r w:rsidR="1A592970" w:rsidRPr="00C82FAE">
        <w:rPr>
          <w:b/>
          <w:bCs/>
        </w:rPr>
        <w:t>6842,81</w:t>
      </w:r>
      <w:r w:rsidRPr="00C82FAE">
        <w:rPr>
          <w:b/>
          <w:bCs/>
        </w:rPr>
        <w:t xml:space="preserve"> Eur</w:t>
      </w:r>
      <w:r w:rsidRPr="00C82FAE">
        <w:t>. Išsami informacija apie Centro finansavimo šaltinius ir sąnaudų grupes aiškinamajame rašte.</w:t>
      </w:r>
    </w:p>
    <w:p w14:paraId="5DCEF51D" w14:textId="679E51A5" w:rsidR="00DB6349" w:rsidRPr="008B0FC0" w:rsidRDefault="00DB6349" w:rsidP="00DB6349">
      <w:pPr>
        <w:tabs>
          <w:tab w:val="left" w:pos="1134"/>
        </w:tabs>
        <w:contextualSpacing/>
        <w:jc w:val="both"/>
        <w:rPr>
          <w:color w:val="000000" w:themeColor="text1"/>
        </w:rPr>
      </w:pPr>
    </w:p>
    <w:p w14:paraId="78E23920" w14:textId="15A61A12" w:rsidR="00DB6349" w:rsidRPr="008B0FC0" w:rsidRDefault="00DB6349" w:rsidP="45E676F5">
      <w:pPr>
        <w:pStyle w:val="Caption"/>
        <w:keepNext/>
        <w:spacing w:after="60"/>
        <w:rPr>
          <w:i w:val="0"/>
          <w:iCs w:val="0"/>
          <w:color w:val="auto"/>
          <w:sz w:val="24"/>
          <w:szCs w:val="24"/>
        </w:rPr>
      </w:pPr>
      <w:r w:rsidRPr="008B0FC0">
        <w:rPr>
          <w:b/>
          <w:bCs/>
          <w:i w:val="0"/>
          <w:iCs w:val="0"/>
          <w:color w:val="0070C0"/>
          <w:sz w:val="24"/>
          <w:szCs w:val="24"/>
        </w:rPr>
        <w:fldChar w:fldCharType="begin"/>
      </w:r>
      <w:r w:rsidRPr="008B0FC0">
        <w:rPr>
          <w:b/>
          <w:bCs/>
          <w:i w:val="0"/>
          <w:iCs w:val="0"/>
          <w:color w:val="0070C0"/>
          <w:sz w:val="24"/>
          <w:szCs w:val="24"/>
        </w:rPr>
        <w:instrText xml:space="preserve"> SEQ lentelė \* ARABIC </w:instrText>
      </w:r>
      <w:r w:rsidRPr="008B0FC0">
        <w:rPr>
          <w:b/>
          <w:bCs/>
          <w:i w:val="0"/>
          <w:iCs w:val="0"/>
          <w:color w:val="0070C0"/>
          <w:sz w:val="24"/>
          <w:szCs w:val="24"/>
        </w:rPr>
        <w:fldChar w:fldCharType="separate"/>
      </w:r>
      <w:r w:rsidR="00437686">
        <w:rPr>
          <w:b/>
          <w:bCs/>
          <w:i w:val="0"/>
          <w:iCs w:val="0"/>
          <w:noProof/>
          <w:color w:val="0070C0"/>
          <w:sz w:val="24"/>
          <w:szCs w:val="24"/>
        </w:rPr>
        <w:t>3</w:t>
      </w:r>
      <w:r w:rsidRPr="008B0FC0">
        <w:rPr>
          <w:b/>
          <w:bCs/>
          <w:i w:val="0"/>
          <w:iCs w:val="0"/>
          <w:color w:val="0070C0"/>
          <w:sz w:val="24"/>
          <w:szCs w:val="24"/>
        </w:rPr>
        <w:fldChar w:fldCharType="end"/>
      </w:r>
      <w:r w:rsidR="25D8E153" w:rsidRPr="008B0FC0">
        <w:rPr>
          <w:b/>
          <w:bCs/>
          <w:i w:val="0"/>
          <w:iCs w:val="0"/>
          <w:color w:val="auto"/>
          <w:sz w:val="24"/>
          <w:szCs w:val="24"/>
        </w:rPr>
        <w:t xml:space="preserve"> lentelė</w:t>
      </w:r>
      <w:r w:rsidR="25D8E153" w:rsidRPr="008B0FC0">
        <w:rPr>
          <w:i w:val="0"/>
          <w:iCs w:val="0"/>
          <w:color w:val="auto"/>
          <w:sz w:val="24"/>
          <w:szCs w:val="24"/>
        </w:rPr>
        <w:t>. Centro palyginamoji 20</w:t>
      </w:r>
      <w:r w:rsidR="31E9A077" w:rsidRPr="008B0FC0">
        <w:rPr>
          <w:i w:val="0"/>
          <w:iCs w:val="0"/>
          <w:color w:val="auto"/>
          <w:sz w:val="24"/>
          <w:szCs w:val="24"/>
        </w:rPr>
        <w:t>2</w:t>
      </w:r>
      <w:r w:rsidR="1A592970" w:rsidRPr="008B0FC0">
        <w:rPr>
          <w:i w:val="0"/>
          <w:iCs w:val="0"/>
          <w:color w:val="auto"/>
          <w:sz w:val="24"/>
          <w:szCs w:val="24"/>
        </w:rPr>
        <w:t>1</w:t>
      </w:r>
      <w:r w:rsidR="25D8E153" w:rsidRPr="008B0FC0">
        <w:rPr>
          <w:i w:val="0"/>
          <w:iCs w:val="0"/>
          <w:color w:val="auto"/>
          <w:sz w:val="24"/>
          <w:szCs w:val="24"/>
        </w:rPr>
        <w:t>-202</w:t>
      </w:r>
      <w:r w:rsidR="1A592970" w:rsidRPr="008B0FC0">
        <w:rPr>
          <w:i w:val="0"/>
          <w:iCs w:val="0"/>
          <w:color w:val="auto"/>
          <w:sz w:val="24"/>
          <w:szCs w:val="24"/>
        </w:rPr>
        <w:t>2</w:t>
      </w:r>
      <w:r w:rsidR="25D8E153" w:rsidRPr="008B0FC0">
        <w:rPr>
          <w:i w:val="0"/>
          <w:iCs w:val="0"/>
          <w:color w:val="auto"/>
          <w:sz w:val="24"/>
          <w:szCs w:val="24"/>
        </w:rPr>
        <w:t xml:space="preserve"> m. pajamų šaltiniai ir išlaidos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8"/>
        <w:gridCol w:w="2286"/>
        <w:gridCol w:w="1134"/>
        <w:gridCol w:w="709"/>
        <w:gridCol w:w="1417"/>
        <w:gridCol w:w="851"/>
        <w:gridCol w:w="1418"/>
        <w:gridCol w:w="1133"/>
      </w:tblGrid>
      <w:tr w:rsidR="001D7BD7" w:rsidRPr="00C82FAE" w14:paraId="451BB8EB" w14:textId="77777777" w:rsidTr="45E676F5">
        <w:tc>
          <w:tcPr>
            <w:tcW w:w="828" w:type="dxa"/>
            <w:shd w:val="clear" w:color="auto" w:fill="BFBFBF" w:themeFill="background1" w:themeFillShade="BF"/>
          </w:tcPr>
          <w:p w14:paraId="642D6FD6" w14:textId="77777777" w:rsidR="00C21CF6" w:rsidRPr="00C82FAE" w:rsidRDefault="6197518D" w:rsidP="45E676F5">
            <w:pPr>
              <w:rPr>
                <w:b/>
                <w:bCs/>
                <w:sz w:val="20"/>
                <w:szCs w:val="20"/>
              </w:rPr>
            </w:pPr>
            <w:proofErr w:type="spellStart"/>
            <w:r w:rsidRPr="00C82FAE">
              <w:rPr>
                <w:b/>
                <w:bCs/>
                <w:sz w:val="20"/>
                <w:szCs w:val="20"/>
              </w:rPr>
              <w:t>Eil.Nr</w:t>
            </w:r>
            <w:proofErr w:type="spellEnd"/>
            <w:r w:rsidRPr="00C82FAE">
              <w:rPr>
                <w:b/>
                <w:bCs/>
                <w:sz w:val="20"/>
                <w:szCs w:val="20"/>
              </w:rPr>
              <w:t xml:space="preserve">. </w:t>
            </w:r>
          </w:p>
        </w:tc>
        <w:tc>
          <w:tcPr>
            <w:tcW w:w="2286" w:type="dxa"/>
            <w:shd w:val="clear" w:color="auto" w:fill="BFBFBF" w:themeFill="background1" w:themeFillShade="BF"/>
          </w:tcPr>
          <w:p w14:paraId="3E285908" w14:textId="77777777" w:rsidR="00C21CF6" w:rsidRPr="00C82FAE" w:rsidRDefault="6197518D" w:rsidP="45E676F5">
            <w:pPr>
              <w:rPr>
                <w:b/>
                <w:bCs/>
                <w:sz w:val="20"/>
                <w:szCs w:val="20"/>
              </w:rPr>
            </w:pPr>
            <w:r w:rsidRPr="00C82FAE">
              <w:rPr>
                <w:b/>
                <w:bCs/>
                <w:sz w:val="20"/>
                <w:szCs w:val="20"/>
              </w:rPr>
              <w:t>Metrikos pavadinimas</w:t>
            </w:r>
          </w:p>
        </w:tc>
        <w:tc>
          <w:tcPr>
            <w:tcW w:w="1134" w:type="dxa"/>
            <w:shd w:val="clear" w:color="auto" w:fill="BFBFBF" w:themeFill="background1" w:themeFillShade="BF"/>
          </w:tcPr>
          <w:p w14:paraId="2CEC5E26" w14:textId="6661766F" w:rsidR="00C21CF6" w:rsidRPr="00C82FAE" w:rsidRDefault="6197518D" w:rsidP="45E676F5">
            <w:pPr>
              <w:jc w:val="center"/>
              <w:rPr>
                <w:b/>
                <w:bCs/>
                <w:sz w:val="20"/>
                <w:szCs w:val="20"/>
              </w:rPr>
            </w:pPr>
            <w:r w:rsidRPr="00C82FAE">
              <w:rPr>
                <w:b/>
                <w:bCs/>
                <w:sz w:val="20"/>
                <w:szCs w:val="20"/>
              </w:rPr>
              <w:t>202</w:t>
            </w:r>
            <w:r w:rsidR="06AD95A8" w:rsidRPr="00C82FAE">
              <w:rPr>
                <w:b/>
                <w:bCs/>
                <w:sz w:val="20"/>
                <w:szCs w:val="20"/>
              </w:rPr>
              <w:t>1</w:t>
            </w:r>
            <w:r w:rsidRPr="00C82FAE">
              <w:rPr>
                <w:b/>
                <w:bCs/>
                <w:sz w:val="20"/>
                <w:szCs w:val="20"/>
              </w:rPr>
              <w:t xml:space="preserve"> m. (Eur)</w:t>
            </w:r>
          </w:p>
        </w:tc>
        <w:tc>
          <w:tcPr>
            <w:tcW w:w="709" w:type="dxa"/>
            <w:shd w:val="clear" w:color="auto" w:fill="BFBFBF" w:themeFill="background1" w:themeFillShade="BF"/>
          </w:tcPr>
          <w:p w14:paraId="02E4B445" w14:textId="77777777" w:rsidR="00C21CF6" w:rsidRPr="00C82FAE" w:rsidRDefault="6197518D" w:rsidP="45E676F5">
            <w:pPr>
              <w:jc w:val="center"/>
              <w:rPr>
                <w:b/>
                <w:bCs/>
                <w:sz w:val="20"/>
                <w:szCs w:val="20"/>
              </w:rPr>
            </w:pPr>
            <w:r w:rsidRPr="00C82FAE">
              <w:rPr>
                <w:b/>
                <w:bCs/>
                <w:sz w:val="20"/>
                <w:szCs w:val="20"/>
              </w:rPr>
              <w:t>Proc.</w:t>
            </w:r>
          </w:p>
        </w:tc>
        <w:tc>
          <w:tcPr>
            <w:tcW w:w="1417" w:type="dxa"/>
            <w:shd w:val="clear" w:color="auto" w:fill="BFBFBF" w:themeFill="background1" w:themeFillShade="BF"/>
          </w:tcPr>
          <w:p w14:paraId="1AE47417" w14:textId="35EBCDE5" w:rsidR="00C21CF6" w:rsidRPr="00C82FAE" w:rsidRDefault="6197518D" w:rsidP="45E676F5">
            <w:pPr>
              <w:jc w:val="center"/>
              <w:rPr>
                <w:b/>
                <w:bCs/>
                <w:sz w:val="20"/>
                <w:szCs w:val="20"/>
              </w:rPr>
            </w:pPr>
            <w:r w:rsidRPr="00C82FAE">
              <w:rPr>
                <w:b/>
                <w:bCs/>
                <w:sz w:val="20"/>
                <w:szCs w:val="20"/>
              </w:rPr>
              <w:t>202</w:t>
            </w:r>
            <w:r w:rsidR="06AD95A8" w:rsidRPr="00C82FAE">
              <w:rPr>
                <w:b/>
                <w:bCs/>
                <w:sz w:val="20"/>
                <w:szCs w:val="20"/>
              </w:rPr>
              <w:t>2</w:t>
            </w:r>
            <w:r w:rsidRPr="00C82FAE">
              <w:rPr>
                <w:b/>
                <w:bCs/>
                <w:sz w:val="20"/>
                <w:szCs w:val="20"/>
              </w:rPr>
              <w:t xml:space="preserve"> m. (Eur)</w:t>
            </w:r>
          </w:p>
        </w:tc>
        <w:tc>
          <w:tcPr>
            <w:tcW w:w="851" w:type="dxa"/>
            <w:shd w:val="clear" w:color="auto" w:fill="BFBFBF" w:themeFill="background1" w:themeFillShade="BF"/>
          </w:tcPr>
          <w:p w14:paraId="4946529A" w14:textId="77777777" w:rsidR="00C21CF6" w:rsidRPr="00C82FAE" w:rsidRDefault="6197518D" w:rsidP="45E676F5">
            <w:pPr>
              <w:jc w:val="center"/>
              <w:rPr>
                <w:b/>
                <w:bCs/>
                <w:sz w:val="20"/>
                <w:szCs w:val="20"/>
              </w:rPr>
            </w:pPr>
            <w:r w:rsidRPr="00C82FAE">
              <w:rPr>
                <w:b/>
                <w:bCs/>
                <w:sz w:val="20"/>
                <w:szCs w:val="20"/>
              </w:rPr>
              <w:t>Proc.</w:t>
            </w:r>
          </w:p>
        </w:tc>
        <w:tc>
          <w:tcPr>
            <w:tcW w:w="1418" w:type="dxa"/>
            <w:shd w:val="clear" w:color="auto" w:fill="BFBFBF" w:themeFill="background1" w:themeFillShade="BF"/>
          </w:tcPr>
          <w:p w14:paraId="29DBA9ED" w14:textId="77777777" w:rsidR="00C21CF6" w:rsidRPr="00C82FAE" w:rsidRDefault="6197518D" w:rsidP="45E676F5">
            <w:pPr>
              <w:jc w:val="center"/>
              <w:rPr>
                <w:b/>
                <w:bCs/>
                <w:sz w:val="20"/>
                <w:szCs w:val="20"/>
              </w:rPr>
            </w:pPr>
            <w:r w:rsidRPr="00C82FAE">
              <w:rPr>
                <w:b/>
                <w:bCs/>
                <w:sz w:val="20"/>
                <w:szCs w:val="20"/>
              </w:rPr>
              <w:t>Pokytis (eurais)</w:t>
            </w:r>
          </w:p>
        </w:tc>
        <w:tc>
          <w:tcPr>
            <w:tcW w:w="1133" w:type="dxa"/>
            <w:shd w:val="clear" w:color="auto" w:fill="BFBFBF" w:themeFill="background1" w:themeFillShade="BF"/>
          </w:tcPr>
          <w:p w14:paraId="6B12A39D" w14:textId="77777777" w:rsidR="00C21CF6" w:rsidRPr="00C82FAE" w:rsidRDefault="6197518D" w:rsidP="45E676F5">
            <w:pPr>
              <w:jc w:val="center"/>
              <w:rPr>
                <w:b/>
                <w:bCs/>
                <w:sz w:val="20"/>
                <w:szCs w:val="20"/>
              </w:rPr>
            </w:pPr>
            <w:r w:rsidRPr="00C82FAE">
              <w:rPr>
                <w:b/>
                <w:bCs/>
                <w:i/>
                <w:iCs/>
                <w:sz w:val="20"/>
                <w:szCs w:val="20"/>
              </w:rPr>
              <w:t>Pokytis (procentais)</w:t>
            </w:r>
          </w:p>
        </w:tc>
      </w:tr>
      <w:tr w:rsidR="001D7BD7" w:rsidRPr="00C82FAE" w14:paraId="549A74CD" w14:textId="77777777" w:rsidTr="45E676F5">
        <w:tc>
          <w:tcPr>
            <w:tcW w:w="828" w:type="dxa"/>
            <w:shd w:val="clear" w:color="auto" w:fill="D9D9D9" w:themeFill="background1" w:themeFillShade="D9"/>
          </w:tcPr>
          <w:p w14:paraId="5391E503" w14:textId="77777777" w:rsidR="006D1197" w:rsidRPr="00C82FAE" w:rsidRDefault="0DE551D5" w:rsidP="45E676F5">
            <w:pPr>
              <w:rPr>
                <w:b/>
                <w:bCs/>
                <w:sz w:val="20"/>
                <w:szCs w:val="20"/>
              </w:rPr>
            </w:pPr>
            <w:r w:rsidRPr="00C82FAE">
              <w:rPr>
                <w:b/>
                <w:bCs/>
                <w:sz w:val="20"/>
                <w:szCs w:val="20"/>
              </w:rPr>
              <w:t>1.</w:t>
            </w:r>
          </w:p>
        </w:tc>
        <w:tc>
          <w:tcPr>
            <w:tcW w:w="2286" w:type="dxa"/>
            <w:shd w:val="clear" w:color="auto" w:fill="D9D9D9" w:themeFill="background1" w:themeFillShade="D9"/>
          </w:tcPr>
          <w:p w14:paraId="1F0B9589" w14:textId="77777777" w:rsidR="006D1197" w:rsidRPr="00C82FAE" w:rsidRDefault="0DE551D5" w:rsidP="45E676F5">
            <w:pPr>
              <w:rPr>
                <w:b/>
                <w:bCs/>
                <w:sz w:val="20"/>
                <w:szCs w:val="20"/>
              </w:rPr>
            </w:pPr>
            <w:r w:rsidRPr="00C82FAE">
              <w:rPr>
                <w:b/>
                <w:bCs/>
                <w:sz w:val="20"/>
                <w:szCs w:val="20"/>
              </w:rPr>
              <w:t>Pajamos viso:</w:t>
            </w:r>
          </w:p>
        </w:tc>
        <w:tc>
          <w:tcPr>
            <w:tcW w:w="1134" w:type="dxa"/>
            <w:shd w:val="clear" w:color="auto" w:fill="D9D9D9" w:themeFill="background1" w:themeFillShade="D9"/>
          </w:tcPr>
          <w:p w14:paraId="1A745C66" w14:textId="2CF8A153" w:rsidR="006D1197" w:rsidRPr="00C82FAE" w:rsidRDefault="0DE551D5" w:rsidP="45E676F5">
            <w:pPr>
              <w:jc w:val="center"/>
              <w:rPr>
                <w:b/>
                <w:bCs/>
                <w:sz w:val="20"/>
                <w:szCs w:val="20"/>
              </w:rPr>
            </w:pPr>
            <w:r w:rsidRPr="00C82FAE">
              <w:rPr>
                <w:b/>
                <w:bCs/>
                <w:sz w:val="20"/>
                <w:szCs w:val="20"/>
              </w:rPr>
              <w:t>187300,52</w:t>
            </w:r>
          </w:p>
        </w:tc>
        <w:tc>
          <w:tcPr>
            <w:tcW w:w="709" w:type="dxa"/>
            <w:shd w:val="clear" w:color="auto" w:fill="D9D9D9" w:themeFill="background1" w:themeFillShade="D9"/>
          </w:tcPr>
          <w:p w14:paraId="7D096E4C" w14:textId="4B8B4759" w:rsidR="006D1197" w:rsidRPr="00C82FAE" w:rsidRDefault="0DE551D5" w:rsidP="45E676F5">
            <w:pPr>
              <w:jc w:val="center"/>
              <w:rPr>
                <w:b/>
                <w:bCs/>
                <w:sz w:val="20"/>
                <w:szCs w:val="20"/>
              </w:rPr>
            </w:pPr>
            <w:r w:rsidRPr="00C82FAE">
              <w:rPr>
                <w:b/>
                <w:bCs/>
                <w:sz w:val="20"/>
                <w:szCs w:val="20"/>
              </w:rPr>
              <w:t>100</w:t>
            </w:r>
          </w:p>
        </w:tc>
        <w:tc>
          <w:tcPr>
            <w:tcW w:w="1417" w:type="dxa"/>
            <w:shd w:val="clear" w:color="auto" w:fill="D9D9D9" w:themeFill="background1" w:themeFillShade="D9"/>
          </w:tcPr>
          <w:p w14:paraId="6DD9511E" w14:textId="0EE42935" w:rsidR="006D1197" w:rsidRPr="00C82FAE" w:rsidRDefault="60369578" w:rsidP="45E676F5">
            <w:pPr>
              <w:jc w:val="center"/>
              <w:rPr>
                <w:b/>
                <w:bCs/>
                <w:sz w:val="20"/>
                <w:szCs w:val="20"/>
              </w:rPr>
            </w:pPr>
            <w:r w:rsidRPr="00C82FAE">
              <w:rPr>
                <w:b/>
                <w:bCs/>
                <w:sz w:val="20"/>
                <w:szCs w:val="20"/>
              </w:rPr>
              <w:t>159</w:t>
            </w:r>
            <w:r w:rsidR="006E1428" w:rsidRPr="00C82FAE">
              <w:rPr>
                <w:b/>
                <w:bCs/>
                <w:sz w:val="20"/>
                <w:szCs w:val="20"/>
              </w:rPr>
              <w:t>683,08</w:t>
            </w:r>
          </w:p>
        </w:tc>
        <w:tc>
          <w:tcPr>
            <w:tcW w:w="851" w:type="dxa"/>
            <w:shd w:val="clear" w:color="auto" w:fill="D9D9D9" w:themeFill="background1" w:themeFillShade="D9"/>
          </w:tcPr>
          <w:p w14:paraId="4509E150" w14:textId="34B0D0D3" w:rsidR="006D1197" w:rsidRPr="00C82FAE" w:rsidRDefault="668472F9" w:rsidP="45E676F5">
            <w:pPr>
              <w:jc w:val="center"/>
              <w:rPr>
                <w:b/>
                <w:bCs/>
                <w:sz w:val="20"/>
                <w:szCs w:val="20"/>
              </w:rPr>
            </w:pPr>
            <w:r w:rsidRPr="00C82FAE">
              <w:rPr>
                <w:b/>
                <w:bCs/>
                <w:sz w:val="20"/>
                <w:szCs w:val="20"/>
              </w:rPr>
              <w:t>100</w:t>
            </w:r>
          </w:p>
        </w:tc>
        <w:tc>
          <w:tcPr>
            <w:tcW w:w="1418" w:type="dxa"/>
            <w:shd w:val="clear" w:color="auto" w:fill="D9D9D9" w:themeFill="background1" w:themeFillShade="D9"/>
          </w:tcPr>
          <w:p w14:paraId="271585D1" w14:textId="78E5D610" w:rsidR="006D1197" w:rsidRPr="00C82FAE" w:rsidRDefault="1AB4EC81" w:rsidP="45E676F5">
            <w:pPr>
              <w:jc w:val="center"/>
              <w:rPr>
                <w:b/>
                <w:bCs/>
                <w:sz w:val="20"/>
                <w:szCs w:val="20"/>
              </w:rPr>
            </w:pPr>
            <w:r w:rsidRPr="00C82FAE">
              <w:rPr>
                <w:b/>
                <w:bCs/>
                <w:sz w:val="20"/>
                <w:szCs w:val="20"/>
              </w:rPr>
              <w:t>-27617,44</w:t>
            </w:r>
          </w:p>
        </w:tc>
        <w:tc>
          <w:tcPr>
            <w:tcW w:w="1133" w:type="dxa"/>
            <w:shd w:val="clear" w:color="auto" w:fill="D9D9D9" w:themeFill="background1" w:themeFillShade="D9"/>
          </w:tcPr>
          <w:p w14:paraId="7FBB6EE6" w14:textId="62266651" w:rsidR="006D1197" w:rsidRPr="00C82FAE" w:rsidRDefault="741D5EF0" w:rsidP="45E676F5">
            <w:pPr>
              <w:jc w:val="center"/>
              <w:rPr>
                <w:b/>
                <w:bCs/>
                <w:sz w:val="20"/>
                <w:szCs w:val="20"/>
              </w:rPr>
            </w:pPr>
            <w:r w:rsidRPr="00C82FAE">
              <w:rPr>
                <w:b/>
                <w:bCs/>
                <w:sz w:val="20"/>
                <w:szCs w:val="20"/>
              </w:rPr>
              <w:t>0,00</w:t>
            </w:r>
          </w:p>
        </w:tc>
      </w:tr>
      <w:tr w:rsidR="001D7BD7" w:rsidRPr="00C82FAE" w14:paraId="74FF59DE" w14:textId="77777777" w:rsidTr="45E676F5">
        <w:tc>
          <w:tcPr>
            <w:tcW w:w="828" w:type="dxa"/>
            <w:shd w:val="clear" w:color="auto" w:fill="F2F2F2" w:themeFill="background1" w:themeFillShade="F2"/>
          </w:tcPr>
          <w:p w14:paraId="447FB111" w14:textId="77777777" w:rsidR="006D1197" w:rsidRPr="00C82FAE" w:rsidRDefault="0DE551D5" w:rsidP="45E676F5">
            <w:pPr>
              <w:rPr>
                <w:i/>
                <w:iCs/>
                <w:sz w:val="20"/>
                <w:szCs w:val="20"/>
              </w:rPr>
            </w:pPr>
            <w:r w:rsidRPr="00C82FAE">
              <w:rPr>
                <w:i/>
                <w:iCs/>
                <w:sz w:val="20"/>
                <w:szCs w:val="20"/>
              </w:rPr>
              <w:t>1.1.</w:t>
            </w:r>
          </w:p>
        </w:tc>
        <w:tc>
          <w:tcPr>
            <w:tcW w:w="2286" w:type="dxa"/>
            <w:shd w:val="clear" w:color="auto" w:fill="F2F2F2" w:themeFill="background1" w:themeFillShade="F2"/>
          </w:tcPr>
          <w:p w14:paraId="71B8B5C9" w14:textId="77777777" w:rsidR="006D1197" w:rsidRPr="00C82FAE" w:rsidRDefault="0DE551D5" w:rsidP="45E676F5">
            <w:pPr>
              <w:rPr>
                <w:i/>
                <w:iCs/>
                <w:sz w:val="20"/>
                <w:szCs w:val="20"/>
              </w:rPr>
            </w:pPr>
            <w:r w:rsidRPr="00C82FAE">
              <w:rPr>
                <w:i/>
                <w:iCs/>
                <w:sz w:val="20"/>
                <w:szCs w:val="20"/>
              </w:rPr>
              <w:t>Finansavimo pajamos</w:t>
            </w:r>
          </w:p>
        </w:tc>
        <w:tc>
          <w:tcPr>
            <w:tcW w:w="1134" w:type="dxa"/>
            <w:shd w:val="clear" w:color="auto" w:fill="F2F2F2" w:themeFill="background1" w:themeFillShade="F2"/>
          </w:tcPr>
          <w:p w14:paraId="5622CD57" w14:textId="2E0FF531" w:rsidR="006D1197" w:rsidRPr="00C82FAE" w:rsidRDefault="0DE551D5" w:rsidP="45E676F5">
            <w:pPr>
              <w:jc w:val="center"/>
              <w:rPr>
                <w:i/>
                <w:iCs/>
                <w:sz w:val="20"/>
                <w:szCs w:val="20"/>
              </w:rPr>
            </w:pPr>
            <w:r w:rsidRPr="00C82FAE">
              <w:rPr>
                <w:i/>
                <w:iCs/>
                <w:sz w:val="20"/>
                <w:szCs w:val="20"/>
              </w:rPr>
              <w:t>164848,98</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02C5D0C" w14:textId="7331DC04" w:rsidR="006D1197" w:rsidRPr="00C82FAE" w:rsidRDefault="0DE551D5" w:rsidP="45E676F5">
            <w:pPr>
              <w:jc w:val="center"/>
              <w:rPr>
                <w:i/>
                <w:iCs/>
                <w:sz w:val="20"/>
                <w:szCs w:val="20"/>
              </w:rPr>
            </w:pPr>
            <w:r w:rsidRPr="00C82FAE">
              <w:rPr>
                <w:i/>
                <w:iCs/>
                <w:sz w:val="20"/>
                <w:szCs w:val="20"/>
              </w:rPr>
              <w:t>88,02</w:t>
            </w:r>
          </w:p>
        </w:tc>
        <w:tc>
          <w:tcPr>
            <w:tcW w:w="1417" w:type="dxa"/>
            <w:shd w:val="clear" w:color="auto" w:fill="F2F2F2" w:themeFill="background1" w:themeFillShade="F2"/>
          </w:tcPr>
          <w:p w14:paraId="10FA520E" w14:textId="31559174" w:rsidR="006D1197" w:rsidRPr="00C82FAE" w:rsidRDefault="006E1428" w:rsidP="45E676F5">
            <w:pPr>
              <w:jc w:val="center"/>
              <w:rPr>
                <w:i/>
                <w:iCs/>
                <w:sz w:val="20"/>
                <w:szCs w:val="20"/>
              </w:rPr>
            </w:pPr>
            <w:r w:rsidRPr="00C82FAE">
              <w:rPr>
                <w:i/>
                <w:iCs/>
                <w:sz w:val="20"/>
                <w:szCs w:val="20"/>
              </w:rPr>
              <w:t>148193,12</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6E2A9B81" w14:textId="25D785C9" w:rsidR="006D1197" w:rsidRPr="00C82FAE" w:rsidRDefault="668472F9" w:rsidP="45E676F5">
            <w:pPr>
              <w:jc w:val="center"/>
              <w:rPr>
                <w:i/>
                <w:iCs/>
                <w:sz w:val="20"/>
                <w:szCs w:val="20"/>
              </w:rPr>
            </w:pPr>
            <w:r w:rsidRPr="00C82FAE">
              <w:rPr>
                <w:i/>
                <w:iCs/>
                <w:sz w:val="20"/>
                <w:szCs w:val="20"/>
              </w:rPr>
              <w:t>92,80</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739C9B72" w14:textId="0EA2D4AB" w:rsidR="006D1197" w:rsidRPr="00C82FAE" w:rsidRDefault="1AB4EC81" w:rsidP="45E676F5">
            <w:pPr>
              <w:jc w:val="center"/>
              <w:rPr>
                <w:i/>
                <w:iCs/>
                <w:sz w:val="20"/>
                <w:szCs w:val="20"/>
              </w:rPr>
            </w:pPr>
            <w:r w:rsidRPr="00C82FAE">
              <w:rPr>
                <w:i/>
                <w:iCs/>
                <w:sz w:val="20"/>
                <w:szCs w:val="20"/>
              </w:rPr>
              <w:t>-16655,86</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5A0460B8" w14:textId="167BE2CA" w:rsidR="006D1197" w:rsidRPr="00C82FAE" w:rsidRDefault="741D5EF0" w:rsidP="45E676F5">
            <w:pPr>
              <w:jc w:val="center"/>
              <w:rPr>
                <w:i/>
                <w:iCs/>
                <w:sz w:val="20"/>
                <w:szCs w:val="20"/>
              </w:rPr>
            </w:pPr>
            <w:r w:rsidRPr="00C82FAE">
              <w:rPr>
                <w:i/>
                <w:iCs/>
                <w:sz w:val="20"/>
                <w:szCs w:val="20"/>
              </w:rPr>
              <w:t>4,78</w:t>
            </w:r>
          </w:p>
        </w:tc>
      </w:tr>
      <w:tr w:rsidR="001D7BD7" w:rsidRPr="00C82FAE" w14:paraId="39F1D7EC" w14:textId="77777777" w:rsidTr="45E676F5">
        <w:tc>
          <w:tcPr>
            <w:tcW w:w="828" w:type="dxa"/>
            <w:shd w:val="clear" w:color="auto" w:fill="auto"/>
          </w:tcPr>
          <w:p w14:paraId="0327907D" w14:textId="77777777" w:rsidR="006D1197" w:rsidRPr="00C82FAE" w:rsidRDefault="0DE551D5" w:rsidP="45E676F5">
            <w:pPr>
              <w:rPr>
                <w:sz w:val="20"/>
                <w:szCs w:val="20"/>
              </w:rPr>
            </w:pPr>
            <w:r w:rsidRPr="00C82FAE">
              <w:rPr>
                <w:sz w:val="20"/>
                <w:szCs w:val="20"/>
              </w:rPr>
              <w:t>1.1.1.</w:t>
            </w:r>
          </w:p>
        </w:tc>
        <w:tc>
          <w:tcPr>
            <w:tcW w:w="2286" w:type="dxa"/>
            <w:shd w:val="clear" w:color="auto" w:fill="auto"/>
          </w:tcPr>
          <w:p w14:paraId="1FDEC22F" w14:textId="77777777" w:rsidR="006D1197" w:rsidRPr="00C82FAE" w:rsidRDefault="0DE551D5" w:rsidP="45E676F5">
            <w:pPr>
              <w:rPr>
                <w:sz w:val="20"/>
                <w:szCs w:val="20"/>
              </w:rPr>
            </w:pPr>
            <w:r w:rsidRPr="00C82FAE">
              <w:rPr>
                <w:sz w:val="20"/>
                <w:szCs w:val="20"/>
              </w:rPr>
              <w:t>Iš valstybės biudžeto</w:t>
            </w:r>
          </w:p>
        </w:tc>
        <w:tc>
          <w:tcPr>
            <w:tcW w:w="1134" w:type="dxa"/>
            <w:shd w:val="clear" w:color="auto" w:fill="FFFFFF" w:themeFill="background1"/>
          </w:tcPr>
          <w:p w14:paraId="3FCC5673" w14:textId="2DBC542A" w:rsidR="006D1197" w:rsidRPr="00C82FAE" w:rsidRDefault="0DE551D5" w:rsidP="45E676F5">
            <w:pPr>
              <w:jc w:val="center"/>
              <w:rPr>
                <w:sz w:val="20"/>
                <w:szCs w:val="20"/>
              </w:rPr>
            </w:pPr>
            <w:r w:rsidRPr="00C82FAE">
              <w:rPr>
                <w:sz w:val="20"/>
                <w:szCs w:val="20"/>
              </w:rPr>
              <w:t>38278,35</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D1D4E4D" w14:textId="581C5E43" w:rsidR="006D1197" w:rsidRPr="00C82FAE" w:rsidRDefault="0DE551D5" w:rsidP="45E676F5">
            <w:pPr>
              <w:jc w:val="center"/>
              <w:rPr>
                <w:sz w:val="20"/>
                <w:szCs w:val="20"/>
              </w:rPr>
            </w:pPr>
            <w:r w:rsidRPr="00C82FAE">
              <w:rPr>
                <w:sz w:val="20"/>
                <w:szCs w:val="20"/>
              </w:rPr>
              <w:t>20,44</w:t>
            </w:r>
          </w:p>
        </w:tc>
        <w:tc>
          <w:tcPr>
            <w:tcW w:w="1417" w:type="dxa"/>
            <w:shd w:val="clear" w:color="auto" w:fill="FFFFFF" w:themeFill="background1"/>
          </w:tcPr>
          <w:p w14:paraId="08518F42" w14:textId="2AF99398" w:rsidR="006D1197" w:rsidRPr="00C82FAE" w:rsidRDefault="006E1428" w:rsidP="45E676F5">
            <w:pPr>
              <w:jc w:val="center"/>
              <w:rPr>
                <w:sz w:val="20"/>
                <w:szCs w:val="20"/>
              </w:rPr>
            </w:pPr>
            <w:r w:rsidRPr="00C82FAE">
              <w:rPr>
                <w:sz w:val="20"/>
                <w:szCs w:val="20"/>
              </w:rPr>
              <w:t>947,64</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F17BB1" w14:textId="772A33B7" w:rsidR="006D1197" w:rsidRPr="00C82FAE" w:rsidRDefault="668472F9" w:rsidP="45E676F5">
            <w:pPr>
              <w:jc w:val="center"/>
              <w:rPr>
                <w:sz w:val="20"/>
                <w:szCs w:val="20"/>
              </w:rPr>
            </w:pPr>
            <w:r w:rsidRPr="00C82FAE">
              <w:rPr>
                <w:sz w:val="20"/>
                <w:szCs w:val="20"/>
              </w:rPr>
              <w:t>0,59</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A230F4A" w14:textId="24F2B790" w:rsidR="006D1197" w:rsidRPr="00C82FAE" w:rsidRDefault="1AB4EC81" w:rsidP="45E676F5">
            <w:pPr>
              <w:jc w:val="center"/>
              <w:rPr>
                <w:sz w:val="20"/>
                <w:szCs w:val="20"/>
              </w:rPr>
            </w:pPr>
            <w:r w:rsidRPr="00C82FAE">
              <w:rPr>
                <w:sz w:val="20"/>
                <w:szCs w:val="20"/>
              </w:rPr>
              <w:t>-37330,71</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0E697D" w14:textId="14F4E36E" w:rsidR="006D1197" w:rsidRPr="00C82FAE" w:rsidRDefault="741D5EF0" w:rsidP="45E676F5">
            <w:pPr>
              <w:jc w:val="center"/>
              <w:rPr>
                <w:sz w:val="20"/>
                <w:szCs w:val="20"/>
              </w:rPr>
            </w:pPr>
            <w:r w:rsidRPr="00C82FAE">
              <w:rPr>
                <w:sz w:val="20"/>
                <w:szCs w:val="20"/>
              </w:rPr>
              <w:t>-19,85</w:t>
            </w:r>
          </w:p>
        </w:tc>
      </w:tr>
      <w:tr w:rsidR="001D7BD7" w:rsidRPr="00C82FAE" w14:paraId="00D977FE" w14:textId="77777777" w:rsidTr="45E676F5">
        <w:tc>
          <w:tcPr>
            <w:tcW w:w="828" w:type="dxa"/>
            <w:shd w:val="clear" w:color="auto" w:fill="auto"/>
          </w:tcPr>
          <w:p w14:paraId="0DF547C9" w14:textId="77777777" w:rsidR="006D1197" w:rsidRPr="00C82FAE" w:rsidRDefault="0DE551D5" w:rsidP="45E676F5">
            <w:pPr>
              <w:rPr>
                <w:sz w:val="20"/>
                <w:szCs w:val="20"/>
              </w:rPr>
            </w:pPr>
            <w:r w:rsidRPr="00C82FAE">
              <w:rPr>
                <w:sz w:val="20"/>
                <w:szCs w:val="20"/>
              </w:rPr>
              <w:t>1.1.2.</w:t>
            </w:r>
          </w:p>
        </w:tc>
        <w:tc>
          <w:tcPr>
            <w:tcW w:w="2286" w:type="dxa"/>
            <w:shd w:val="clear" w:color="auto" w:fill="auto"/>
          </w:tcPr>
          <w:p w14:paraId="15CFB5B3" w14:textId="6F9CE50C" w:rsidR="006D1197" w:rsidRPr="00E22E3A" w:rsidRDefault="0DE551D5" w:rsidP="45E676F5">
            <w:pPr>
              <w:rPr>
                <w:sz w:val="20"/>
                <w:szCs w:val="20"/>
              </w:rPr>
            </w:pPr>
            <w:r w:rsidRPr="00E22E3A">
              <w:rPr>
                <w:sz w:val="20"/>
                <w:szCs w:val="20"/>
              </w:rPr>
              <w:t>Iš savivaldybės biudžeto</w:t>
            </w:r>
            <w:r w:rsidR="00752BA5" w:rsidRPr="00E22E3A">
              <w:rPr>
                <w:sz w:val="20"/>
                <w:szCs w:val="20"/>
              </w:rPr>
              <w:t>:</w:t>
            </w:r>
            <w:r w:rsidR="007D7124" w:rsidRPr="00E22E3A">
              <w:rPr>
                <w:sz w:val="20"/>
                <w:szCs w:val="20"/>
              </w:rPr>
              <w:t xml:space="preserve"> </w:t>
            </w:r>
            <w:r w:rsidR="00EF50E5" w:rsidRPr="00E22E3A">
              <w:rPr>
                <w:sz w:val="20"/>
                <w:szCs w:val="20"/>
              </w:rPr>
              <w:t>V</w:t>
            </w:r>
            <w:r w:rsidR="00CF748F" w:rsidRPr="00E22E3A">
              <w:rPr>
                <w:sz w:val="20"/>
                <w:szCs w:val="20"/>
              </w:rPr>
              <w:t xml:space="preserve">iešosioms paslaugoms užtikrinti Rietavo savivaldybėje </w:t>
            </w:r>
            <w:r w:rsidR="00DC317F" w:rsidRPr="00E22E3A">
              <w:rPr>
                <w:sz w:val="20"/>
                <w:szCs w:val="20"/>
              </w:rPr>
              <w:t xml:space="preserve">2022 m. </w:t>
            </w:r>
          </w:p>
        </w:tc>
        <w:tc>
          <w:tcPr>
            <w:tcW w:w="1134" w:type="dxa"/>
            <w:shd w:val="clear" w:color="auto" w:fill="FFFFFF" w:themeFill="background1"/>
          </w:tcPr>
          <w:p w14:paraId="5C7A5909" w14:textId="67CC7119" w:rsidR="006D1197" w:rsidRPr="00E22E3A" w:rsidRDefault="0DE551D5" w:rsidP="45E676F5">
            <w:pPr>
              <w:jc w:val="center"/>
              <w:rPr>
                <w:sz w:val="20"/>
                <w:szCs w:val="20"/>
              </w:rPr>
            </w:pPr>
            <w:r w:rsidRPr="00E22E3A">
              <w:rPr>
                <w:sz w:val="20"/>
                <w:szCs w:val="20"/>
              </w:rPr>
              <w:t>35000,00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CB69345" w14:textId="1B106B11" w:rsidR="006D1197" w:rsidRPr="00E22E3A" w:rsidRDefault="0DE551D5" w:rsidP="45E676F5">
            <w:pPr>
              <w:jc w:val="center"/>
              <w:rPr>
                <w:sz w:val="20"/>
                <w:szCs w:val="20"/>
              </w:rPr>
            </w:pPr>
            <w:r w:rsidRPr="00E22E3A">
              <w:rPr>
                <w:sz w:val="20"/>
                <w:szCs w:val="20"/>
              </w:rPr>
              <w:t>18,69</w:t>
            </w:r>
          </w:p>
        </w:tc>
        <w:tc>
          <w:tcPr>
            <w:tcW w:w="1417" w:type="dxa"/>
            <w:shd w:val="clear" w:color="auto" w:fill="FFFFFF" w:themeFill="background1"/>
          </w:tcPr>
          <w:p w14:paraId="633CB893" w14:textId="145B901B" w:rsidR="006D1197" w:rsidRPr="00E22E3A" w:rsidRDefault="00752BA5" w:rsidP="45E676F5">
            <w:pPr>
              <w:jc w:val="center"/>
              <w:rPr>
                <w:sz w:val="20"/>
                <w:szCs w:val="20"/>
              </w:rPr>
            </w:pPr>
            <w:r w:rsidRPr="00E22E3A">
              <w:rPr>
                <w:sz w:val="20"/>
                <w:szCs w:val="20"/>
              </w:rPr>
              <w:t>35000,00</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81B892" w14:textId="4FBF0D37" w:rsidR="006D1197" w:rsidRPr="00E22E3A" w:rsidRDefault="00437686" w:rsidP="45E676F5">
            <w:pPr>
              <w:jc w:val="center"/>
              <w:rPr>
                <w:sz w:val="20"/>
                <w:szCs w:val="20"/>
              </w:rPr>
            </w:pPr>
            <w:r>
              <w:rPr>
                <w:sz w:val="20"/>
                <w:szCs w:val="20"/>
              </w:rPr>
              <w:t>21,92</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92725C" w14:textId="7D3B4A22" w:rsidR="006D1197" w:rsidRPr="00E22E3A" w:rsidRDefault="00437686" w:rsidP="45E676F5">
            <w:pPr>
              <w:jc w:val="center"/>
              <w:rPr>
                <w:sz w:val="20"/>
                <w:szCs w:val="20"/>
              </w:rPr>
            </w:pPr>
            <w:r>
              <w:rPr>
                <w:sz w:val="20"/>
                <w:szCs w:val="20"/>
              </w:rPr>
              <w:t>0,00</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F3A0B89" w14:textId="15A6FE87" w:rsidR="006D1197" w:rsidRPr="00E22E3A" w:rsidRDefault="00437686" w:rsidP="45E676F5">
            <w:pPr>
              <w:jc w:val="center"/>
              <w:rPr>
                <w:sz w:val="20"/>
                <w:szCs w:val="20"/>
              </w:rPr>
            </w:pPr>
            <w:r>
              <w:rPr>
                <w:sz w:val="20"/>
                <w:szCs w:val="20"/>
              </w:rPr>
              <w:t>0,00</w:t>
            </w:r>
          </w:p>
        </w:tc>
      </w:tr>
      <w:tr w:rsidR="00E75819" w:rsidRPr="00C82FAE" w14:paraId="54B316D0" w14:textId="77777777" w:rsidTr="45E676F5">
        <w:tc>
          <w:tcPr>
            <w:tcW w:w="828" w:type="dxa"/>
            <w:shd w:val="clear" w:color="auto" w:fill="auto"/>
          </w:tcPr>
          <w:p w14:paraId="2CDF0796" w14:textId="26DE4CB8" w:rsidR="00E75819" w:rsidRPr="00C82FAE" w:rsidRDefault="00E75819" w:rsidP="45E676F5">
            <w:pPr>
              <w:rPr>
                <w:sz w:val="20"/>
                <w:szCs w:val="20"/>
              </w:rPr>
            </w:pPr>
            <w:r>
              <w:rPr>
                <w:sz w:val="20"/>
                <w:szCs w:val="20"/>
              </w:rPr>
              <w:t>1.1.</w:t>
            </w:r>
            <w:r w:rsidR="00E22E3A">
              <w:rPr>
                <w:sz w:val="20"/>
                <w:szCs w:val="20"/>
              </w:rPr>
              <w:t>3.</w:t>
            </w:r>
          </w:p>
        </w:tc>
        <w:tc>
          <w:tcPr>
            <w:tcW w:w="2286" w:type="dxa"/>
            <w:shd w:val="clear" w:color="auto" w:fill="auto"/>
          </w:tcPr>
          <w:p w14:paraId="0332DD3D" w14:textId="2DD81056" w:rsidR="00E75819" w:rsidRPr="00E22E3A" w:rsidRDefault="00752BA5" w:rsidP="45E676F5">
            <w:pPr>
              <w:rPr>
                <w:sz w:val="20"/>
                <w:szCs w:val="20"/>
              </w:rPr>
            </w:pPr>
            <w:r w:rsidRPr="00E22E3A">
              <w:rPr>
                <w:sz w:val="20"/>
                <w:szCs w:val="20"/>
              </w:rPr>
              <w:t>Iš savivaldybės biudžeto: Prisidėjimas prie vykdomų projektų</w:t>
            </w:r>
            <w:r w:rsidR="00E22E3A">
              <w:rPr>
                <w:sz w:val="20"/>
                <w:szCs w:val="20"/>
              </w:rPr>
              <w:t>.</w:t>
            </w:r>
            <w:r w:rsidRPr="00E22E3A">
              <w:rPr>
                <w:sz w:val="20"/>
                <w:szCs w:val="20"/>
              </w:rPr>
              <w:t xml:space="preserve"> </w:t>
            </w:r>
          </w:p>
        </w:tc>
        <w:tc>
          <w:tcPr>
            <w:tcW w:w="1134" w:type="dxa"/>
            <w:shd w:val="clear" w:color="auto" w:fill="FFFFFF" w:themeFill="background1"/>
          </w:tcPr>
          <w:p w14:paraId="515E152C" w14:textId="69BC7219" w:rsidR="00E75819" w:rsidRPr="00E22E3A" w:rsidRDefault="00495EE0" w:rsidP="45E676F5">
            <w:pPr>
              <w:jc w:val="center"/>
              <w:rPr>
                <w:sz w:val="20"/>
                <w:szCs w:val="20"/>
              </w:rPr>
            </w:pPr>
            <w:r>
              <w:rPr>
                <w:sz w:val="20"/>
                <w:szCs w:val="20"/>
              </w:rPr>
              <w:t>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15F12AE" w14:textId="3ABD5C70" w:rsidR="00E75819" w:rsidRPr="00E22E3A" w:rsidRDefault="00495EE0" w:rsidP="45E676F5">
            <w:pPr>
              <w:jc w:val="center"/>
              <w:rPr>
                <w:sz w:val="20"/>
                <w:szCs w:val="20"/>
              </w:rPr>
            </w:pPr>
            <w:r>
              <w:rPr>
                <w:sz w:val="20"/>
                <w:szCs w:val="20"/>
              </w:rPr>
              <w:t>0,00</w:t>
            </w:r>
          </w:p>
        </w:tc>
        <w:tc>
          <w:tcPr>
            <w:tcW w:w="1417" w:type="dxa"/>
            <w:shd w:val="clear" w:color="auto" w:fill="FFFFFF" w:themeFill="background1"/>
          </w:tcPr>
          <w:p w14:paraId="575C5196" w14:textId="37A8656D" w:rsidR="00E75819" w:rsidRPr="00E22E3A" w:rsidRDefault="00752BA5" w:rsidP="45E676F5">
            <w:pPr>
              <w:jc w:val="center"/>
              <w:rPr>
                <w:sz w:val="20"/>
                <w:szCs w:val="20"/>
              </w:rPr>
            </w:pPr>
            <w:r w:rsidRPr="00E22E3A">
              <w:rPr>
                <w:sz w:val="20"/>
                <w:szCs w:val="20"/>
              </w:rPr>
              <w:t>2881,00</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BB2C010" w14:textId="69E67EA2" w:rsidR="00E75819" w:rsidRPr="00E22E3A" w:rsidRDefault="00437686" w:rsidP="45E676F5">
            <w:pPr>
              <w:jc w:val="center"/>
              <w:rPr>
                <w:sz w:val="20"/>
                <w:szCs w:val="20"/>
              </w:rPr>
            </w:pPr>
            <w:r>
              <w:rPr>
                <w:sz w:val="20"/>
                <w:szCs w:val="20"/>
              </w:rPr>
              <w:t>1,87</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7ECDBF" w14:textId="3B117F7E" w:rsidR="00E75819" w:rsidRPr="00E22E3A" w:rsidRDefault="001C2EEE" w:rsidP="45E676F5">
            <w:pPr>
              <w:jc w:val="center"/>
              <w:rPr>
                <w:sz w:val="20"/>
                <w:szCs w:val="20"/>
              </w:rPr>
            </w:pPr>
            <w:r>
              <w:rPr>
                <w:sz w:val="20"/>
                <w:szCs w:val="20"/>
              </w:rPr>
              <w:t>2981,00</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A81179" w14:textId="4F9D75E6" w:rsidR="00E75819" w:rsidRPr="00E22E3A" w:rsidRDefault="001C2EEE" w:rsidP="45E676F5">
            <w:pPr>
              <w:jc w:val="center"/>
              <w:rPr>
                <w:sz w:val="20"/>
                <w:szCs w:val="20"/>
              </w:rPr>
            </w:pPr>
            <w:r>
              <w:rPr>
                <w:sz w:val="20"/>
                <w:szCs w:val="20"/>
              </w:rPr>
              <w:t>100</w:t>
            </w:r>
          </w:p>
        </w:tc>
      </w:tr>
      <w:tr w:rsidR="00495EE0" w:rsidRPr="00C82FAE" w14:paraId="24BD0222" w14:textId="77777777" w:rsidTr="45E676F5">
        <w:tc>
          <w:tcPr>
            <w:tcW w:w="828" w:type="dxa"/>
            <w:shd w:val="clear" w:color="auto" w:fill="auto"/>
          </w:tcPr>
          <w:p w14:paraId="6928421F" w14:textId="679E652A" w:rsidR="00495EE0" w:rsidRPr="00C82FAE" w:rsidRDefault="00495EE0" w:rsidP="00495EE0">
            <w:pPr>
              <w:rPr>
                <w:sz w:val="20"/>
                <w:szCs w:val="20"/>
              </w:rPr>
            </w:pPr>
            <w:r>
              <w:rPr>
                <w:sz w:val="20"/>
                <w:szCs w:val="20"/>
              </w:rPr>
              <w:t>1.1.4.</w:t>
            </w:r>
          </w:p>
        </w:tc>
        <w:tc>
          <w:tcPr>
            <w:tcW w:w="2286" w:type="dxa"/>
            <w:shd w:val="clear" w:color="auto" w:fill="auto"/>
          </w:tcPr>
          <w:p w14:paraId="487D865D" w14:textId="54F78FED" w:rsidR="00495EE0" w:rsidRPr="00E22E3A" w:rsidRDefault="00495EE0" w:rsidP="00495EE0">
            <w:pPr>
              <w:rPr>
                <w:sz w:val="20"/>
                <w:szCs w:val="20"/>
              </w:rPr>
            </w:pPr>
            <w:r w:rsidRPr="00E22E3A">
              <w:rPr>
                <w:sz w:val="20"/>
                <w:szCs w:val="20"/>
              </w:rPr>
              <w:t>Iš savivaldybės biudžeto: Bendrų veiksmų įgyvendinimui Telšių regiono funkcinėje zonoje „Turizmas, kultūra ir verslas“</w:t>
            </w:r>
            <w:r>
              <w:rPr>
                <w:sz w:val="20"/>
                <w:szCs w:val="20"/>
              </w:rPr>
              <w:t>.</w:t>
            </w:r>
            <w:r w:rsidRPr="00E22E3A">
              <w:rPr>
                <w:sz w:val="20"/>
                <w:szCs w:val="20"/>
              </w:rPr>
              <w:t xml:space="preserve"> </w:t>
            </w:r>
          </w:p>
        </w:tc>
        <w:tc>
          <w:tcPr>
            <w:tcW w:w="1134" w:type="dxa"/>
            <w:shd w:val="clear" w:color="auto" w:fill="FFFFFF" w:themeFill="background1"/>
          </w:tcPr>
          <w:p w14:paraId="1298753B" w14:textId="773536B5" w:rsidR="00495EE0" w:rsidRPr="00E22E3A" w:rsidRDefault="00495EE0" w:rsidP="00495EE0">
            <w:pPr>
              <w:jc w:val="center"/>
              <w:rPr>
                <w:sz w:val="20"/>
                <w:szCs w:val="20"/>
              </w:rPr>
            </w:pPr>
            <w:r>
              <w:rPr>
                <w:sz w:val="20"/>
                <w:szCs w:val="20"/>
              </w:rPr>
              <w:t>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D60AEF" w14:textId="4F80BD35" w:rsidR="00495EE0" w:rsidRPr="00E22E3A" w:rsidRDefault="00495EE0" w:rsidP="00495EE0">
            <w:pPr>
              <w:jc w:val="center"/>
              <w:rPr>
                <w:sz w:val="20"/>
                <w:szCs w:val="20"/>
              </w:rPr>
            </w:pPr>
            <w:r>
              <w:rPr>
                <w:sz w:val="20"/>
                <w:szCs w:val="20"/>
              </w:rPr>
              <w:t>0,00</w:t>
            </w:r>
          </w:p>
        </w:tc>
        <w:tc>
          <w:tcPr>
            <w:tcW w:w="1417" w:type="dxa"/>
            <w:shd w:val="clear" w:color="auto" w:fill="FFFFFF" w:themeFill="background1"/>
          </w:tcPr>
          <w:p w14:paraId="176E5D00" w14:textId="47C1AE02" w:rsidR="00495EE0" w:rsidRPr="00E22E3A" w:rsidRDefault="00495EE0" w:rsidP="00495EE0">
            <w:pPr>
              <w:jc w:val="center"/>
              <w:rPr>
                <w:sz w:val="20"/>
                <w:szCs w:val="20"/>
              </w:rPr>
            </w:pPr>
            <w:r w:rsidRPr="00E22E3A">
              <w:rPr>
                <w:sz w:val="20"/>
                <w:szCs w:val="20"/>
              </w:rPr>
              <w:t>2300,00</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FF28B4F" w14:textId="6AC05A29" w:rsidR="00495EE0" w:rsidRPr="00E22E3A" w:rsidRDefault="00495EE0" w:rsidP="00495EE0">
            <w:pPr>
              <w:jc w:val="center"/>
              <w:rPr>
                <w:sz w:val="20"/>
                <w:szCs w:val="20"/>
              </w:rPr>
            </w:pPr>
            <w:r>
              <w:rPr>
                <w:sz w:val="20"/>
                <w:szCs w:val="20"/>
              </w:rPr>
              <w:t>1,44</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6D74C63" w14:textId="60A53157" w:rsidR="00495EE0" w:rsidRPr="00E22E3A" w:rsidRDefault="00495EE0" w:rsidP="00495EE0">
            <w:pPr>
              <w:jc w:val="center"/>
              <w:rPr>
                <w:sz w:val="20"/>
                <w:szCs w:val="20"/>
              </w:rPr>
            </w:pPr>
            <w:r>
              <w:rPr>
                <w:sz w:val="20"/>
                <w:szCs w:val="20"/>
              </w:rPr>
              <w:t>2300,00</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C9A4103" w14:textId="0C106A52" w:rsidR="00495EE0" w:rsidRPr="00E22E3A" w:rsidRDefault="00495EE0" w:rsidP="00495EE0">
            <w:pPr>
              <w:jc w:val="center"/>
              <w:rPr>
                <w:sz w:val="20"/>
                <w:szCs w:val="20"/>
              </w:rPr>
            </w:pPr>
            <w:r>
              <w:rPr>
                <w:sz w:val="20"/>
                <w:szCs w:val="20"/>
              </w:rPr>
              <w:t>100</w:t>
            </w:r>
          </w:p>
        </w:tc>
      </w:tr>
      <w:tr w:rsidR="00495EE0" w:rsidRPr="00C82FAE" w14:paraId="3ED4FDBC" w14:textId="77777777" w:rsidTr="45E676F5">
        <w:tc>
          <w:tcPr>
            <w:tcW w:w="828" w:type="dxa"/>
            <w:shd w:val="clear" w:color="auto" w:fill="auto"/>
          </w:tcPr>
          <w:p w14:paraId="0764994C" w14:textId="24BBB709" w:rsidR="00495EE0" w:rsidRDefault="00495EE0" w:rsidP="00495EE0">
            <w:pPr>
              <w:rPr>
                <w:sz w:val="20"/>
                <w:szCs w:val="20"/>
              </w:rPr>
            </w:pPr>
            <w:r>
              <w:rPr>
                <w:sz w:val="20"/>
                <w:szCs w:val="20"/>
              </w:rPr>
              <w:t>1.1.5.</w:t>
            </w:r>
          </w:p>
        </w:tc>
        <w:tc>
          <w:tcPr>
            <w:tcW w:w="2286" w:type="dxa"/>
            <w:shd w:val="clear" w:color="auto" w:fill="auto"/>
          </w:tcPr>
          <w:p w14:paraId="3959B587" w14:textId="3EB1F84E" w:rsidR="00495EE0" w:rsidRPr="00E22E3A" w:rsidRDefault="00495EE0" w:rsidP="00495EE0">
            <w:pPr>
              <w:rPr>
                <w:sz w:val="20"/>
                <w:szCs w:val="20"/>
              </w:rPr>
            </w:pPr>
            <w:r w:rsidRPr="00E22E3A">
              <w:rPr>
                <w:sz w:val="20"/>
                <w:szCs w:val="20"/>
              </w:rPr>
              <w:t>Iš savivaldybės biudžeto: Kitoms išlaidoms (buhalteriniai programai).</w:t>
            </w:r>
          </w:p>
        </w:tc>
        <w:tc>
          <w:tcPr>
            <w:tcW w:w="1134" w:type="dxa"/>
            <w:shd w:val="clear" w:color="auto" w:fill="FFFFFF" w:themeFill="background1"/>
          </w:tcPr>
          <w:p w14:paraId="4195C95F" w14:textId="5006599A" w:rsidR="00495EE0" w:rsidRPr="00E22E3A" w:rsidRDefault="00495EE0" w:rsidP="00495EE0">
            <w:pPr>
              <w:jc w:val="center"/>
              <w:rPr>
                <w:sz w:val="20"/>
                <w:szCs w:val="20"/>
              </w:rPr>
            </w:pPr>
            <w:r>
              <w:rPr>
                <w:sz w:val="20"/>
                <w:szCs w:val="20"/>
              </w:rPr>
              <w:t>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5B065F" w14:textId="1EA856B8" w:rsidR="00495EE0" w:rsidRPr="00E22E3A" w:rsidRDefault="00495EE0" w:rsidP="00495EE0">
            <w:pPr>
              <w:jc w:val="center"/>
              <w:rPr>
                <w:sz w:val="20"/>
                <w:szCs w:val="20"/>
              </w:rPr>
            </w:pPr>
            <w:r>
              <w:rPr>
                <w:sz w:val="20"/>
                <w:szCs w:val="20"/>
              </w:rPr>
              <w:t>0,00</w:t>
            </w:r>
          </w:p>
        </w:tc>
        <w:tc>
          <w:tcPr>
            <w:tcW w:w="1417" w:type="dxa"/>
            <w:shd w:val="clear" w:color="auto" w:fill="FFFFFF" w:themeFill="background1"/>
          </w:tcPr>
          <w:p w14:paraId="01104195" w14:textId="2C0DA929" w:rsidR="00495EE0" w:rsidRPr="00E22E3A" w:rsidRDefault="00495EE0" w:rsidP="00495EE0">
            <w:pPr>
              <w:jc w:val="center"/>
              <w:rPr>
                <w:sz w:val="20"/>
                <w:szCs w:val="20"/>
              </w:rPr>
            </w:pPr>
            <w:r w:rsidRPr="00E22E3A">
              <w:rPr>
                <w:sz w:val="20"/>
                <w:szCs w:val="20"/>
              </w:rPr>
              <w:t>1452,00</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7B0A726" w14:textId="450F35B9" w:rsidR="00495EE0" w:rsidRPr="00E22E3A" w:rsidRDefault="00495EE0" w:rsidP="00495EE0">
            <w:pPr>
              <w:jc w:val="center"/>
              <w:rPr>
                <w:sz w:val="20"/>
                <w:szCs w:val="20"/>
              </w:rPr>
            </w:pPr>
            <w:r>
              <w:rPr>
                <w:sz w:val="20"/>
                <w:szCs w:val="20"/>
              </w:rPr>
              <w:t>0,91</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F095B95" w14:textId="6CB1127B" w:rsidR="00495EE0" w:rsidRPr="00E22E3A" w:rsidRDefault="00495EE0" w:rsidP="00495EE0">
            <w:pPr>
              <w:jc w:val="center"/>
              <w:rPr>
                <w:sz w:val="20"/>
                <w:szCs w:val="20"/>
              </w:rPr>
            </w:pPr>
            <w:r>
              <w:rPr>
                <w:sz w:val="20"/>
                <w:szCs w:val="20"/>
              </w:rPr>
              <w:t>1452,00</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0B5552" w14:textId="2B195D03" w:rsidR="00495EE0" w:rsidRPr="00E22E3A" w:rsidRDefault="00495EE0" w:rsidP="00495EE0">
            <w:pPr>
              <w:jc w:val="center"/>
              <w:rPr>
                <w:sz w:val="20"/>
                <w:szCs w:val="20"/>
              </w:rPr>
            </w:pPr>
            <w:r>
              <w:rPr>
                <w:sz w:val="20"/>
                <w:szCs w:val="20"/>
              </w:rPr>
              <w:t>100</w:t>
            </w:r>
          </w:p>
        </w:tc>
      </w:tr>
      <w:tr w:rsidR="001D7BD7" w:rsidRPr="00C82FAE" w14:paraId="36ADFB6B" w14:textId="77777777" w:rsidTr="45E676F5">
        <w:tc>
          <w:tcPr>
            <w:tcW w:w="828" w:type="dxa"/>
            <w:shd w:val="clear" w:color="auto" w:fill="auto"/>
          </w:tcPr>
          <w:p w14:paraId="31DCE9FF" w14:textId="7F778ECA" w:rsidR="006D1197" w:rsidRPr="00C82FAE" w:rsidRDefault="0DE551D5" w:rsidP="45E676F5">
            <w:pPr>
              <w:rPr>
                <w:sz w:val="20"/>
                <w:szCs w:val="20"/>
              </w:rPr>
            </w:pPr>
            <w:r w:rsidRPr="00C82FAE">
              <w:rPr>
                <w:sz w:val="20"/>
                <w:szCs w:val="20"/>
              </w:rPr>
              <w:t>1.1.</w:t>
            </w:r>
            <w:r w:rsidR="00E22E3A">
              <w:rPr>
                <w:sz w:val="20"/>
                <w:szCs w:val="20"/>
              </w:rPr>
              <w:t>6</w:t>
            </w:r>
            <w:r w:rsidRPr="00C82FAE">
              <w:rPr>
                <w:sz w:val="20"/>
                <w:szCs w:val="20"/>
              </w:rPr>
              <w:t>.</w:t>
            </w:r>
          </w:p>
        </w:tc>
        <w:tc>
          <w:tcPr>
            <w:tcW w:w="2286" w:type="dxa"/>
            <w:shd w:val="clear" w:color="auto" w:fill="auto"/>
          </w:tcPr>
          <w:p w14:paraId="0309A140" w14:textId="77777777" w:rsidR="006D1197" w:rsidRPr="00C82FAE" w:rsidRDefault="0DE551D5" w:rsidP="45E676F5">
            <w:pPr>
              <w:rPr>
                <w:sz w:val="20"/>
                <w:szCs w:val="20"/>
              </w:rPr>
            </w:pPr>
            <w:r w:rsidRPr="00C82FAE">
              <w:rPr>
                <w:sz w:val="20"/>
                <w:szCs w:val="20"/>
              </w:rPr>
              <w:t>Iš ES, tarptautinių projektų finansavimas</w:t>
            </w:r>
          </w:p>
        </w:tc>
        <w:tc>
          <w:tcPr>
            <w:tcW w:w="1134" w:type="dxa"/>
            <w:shd w:val="clear" w:color="auto" w:fill="FFFFFF" w:themeFill="background1"/>
          </w:tcPr>
          <w:p w14:paraId="237BC96A" w14:textId="256B5864" w:rsidR="006D1197" w:rsidRPr="00C82FAE" w:rsidRDefault="0DE551D5" w:rsidP="45E676F5">
            <w:pPr>
              <w:jc w:val="center"/>
              <w:rPr>
                <w:sz w:val="20"/>
                <w:szCs w:val="20"/>
              </w:rPr>
            </w:pPr>
            <w:r w:rsidRPr="00C82FAE">
              <w:rPr>
                <w:sz w:val="20"/>
                <w:szCs w:val="20"/>
              </w:rPr>
              <w:t>91570,63</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EEAA955" w14:textId="667CA362" w:rsidR="006D1197" w:rsidRPr="00C82FAE" w:rsidRDefault="0DE551D5" w:rsidP="45E676F5">
            <w:pPr>
              <w:jc w:val="center"/>
              <w:rPr>
                <w:sz w:val="20"/>
                <w:szCs w:val="20"/>
              </w:rPr>
            </w:pPr>
            <w:r w:rsidRPr="00C82FAE">
              <w:rPr>
                <w:sz w:val="20"/>
                <w:szCs w:val="20"/>
              </w:rPr>
              <w:t>48,89</w:t>
            </w:r>
          </w:p>
        </w:tc>
        <w:tc>
          <w:tcPr>
            <w:tcW w:w="1417" w:type="dxa"/>
            <w:shd w:val="clear" w:color="auto" w:fill="FFFFFF" w:themeFill="background1"/>
          </w:tcPr>
          <w:p w14:paraId="6B6F1574" w14:textId="3C86B80F" w:rsidR="006D1197" w:rsidRPr="00C82FAE" w:rsidRDefault="006E1428" w:rsidP="45E676F5">
            <w:pPr>
              <w:jc w:val="center"/>
              <w:rPr>
                <w:sz w:val="20"/>
                <w:szCs w:val="20"/>
              </w:rPr>
            </w:pPr>
            <w:r w:rsidRPr="00C82FAE">
              <w:rPr>
                <w:sz w:val="20"/>
                <w:szCs w:val="20"/>
              </w:rPr>
              <w:t>67823,67</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F96F722" w14:textId="7106A1F8" w:rsidR="006D1197" w:rsidRPr="00C82FAE" w:rsidRDefault="668472F9" w:rsidP="45E676F5">
            <w:pPr>
              <w:jc w:val="center"/>
              <w:rPr>
                <w:sz w:val="20"/>
                <w:szCs w:val="20"/>
              </w:rPr>
            </w:pPr>
            <w:r w:rsidRPr="00C82FAE">
              <w:rPr>
                <w:sz w:val="20"/>
                <w:szCs w:val="20"/>
              </w:rPr>
              <w:t>42,47</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938DB8" w14:textId="6D80F777" w:rsidR="006D1197" w:rsidRPr="00C82FAE" w:rsidRDefault="1CDBBEC4" w:rsidP="45E676F5">
            <w:pPr>
              <w:jc w:val="center"/>
              <w:rPr>
                <w:sz w:val="20"/>
                <w:szCs w:val="20"/>
              </w:rPr>
            </w:pPr>
            <w:r w:rsidRPr="00C82FAE">
              <w:rPr>
                <w:sz w:val="20"/>
                <w:szCs w:val="20"/>
              </w:rPr>
              <w:t>-23746,96</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0B0B8CB" w14:textId="00EF1840" w:rsidR="006D1197" w:rsidRPr="00C82FAE" w:rsidRDefault="741D5EF0" w:rsidP="45E676F5">
            <w:pPr>
              <w:jc w:val="center"/>
              <w:rPr>
                <w:sz w:val="20"/>
                <w:szCs w:val="20"/>
              </w:rPr>
            </w:pPr>
            <w:r w:rsidRPr="00C82FAE">
              <w:rPr>
                <w:sz w:val="20"/>
                <w:szCs w:val="20"/>
              </w:rPr>
              <w:t>-6,42</w:t>
            </w:r>
          </w:p>
        </w:tc>
      </w:tr>
      <w:tr w:rsidR="001D23CF" w:rsidRPr="00C82FAE" w14:paraId="49872D88" w14:textId="77777777" w:rsidTr="45E676F5">
        <w:tc>
          <w:tcPr>
            <w:tcW w:w="828" w:type="dxa"/>
            <w:shd w:val="clear" w:color="auto" w:fill="auto"/>
          </w:tcPr>
          <w:p w14:paraId="19761D7A" w14:textId="61A55F02" w:rsidR="001D23CF" w:rsidRPr="00C82FAE" w:rsidRDefault="0EDE266B" w:rsidP="45E676F5">
            <w:pPr>
              <w:rPr>
                <w:sz w:val="20"/>
                <w:szCs w:val="20"/>
              </w:rPr>
            </w:pPr>
            <w:r w:rsidRPr="00C82FAE">
              <w:rPr>
                <w:sz w:val="20"/>
                <w:szCs w:val="20"/>
              </w:rPr>
              <w:t>1.1.</w:t>
            </w:r>
            <w:r w:rsidR="0007093F">
              <w:rPr>
                <w:sz w:val="20"/>
                <w:szCs w:val="20"/>
              </w:rPr>
              <w:t>7</w:t>
            </w:r>
            <w:r w:rsidRPr="00C82FAE">
              <w:rPr>
                <w:sz w:val="20"/>
                <w:szCs w:val="20"/>
              </w:rPr>
              <w:t>.</w:t>
            </w:r>
          </w:p>
        </w:tc>
        <w:tc>
          <w:tcPr>
            <w:tcW w:w="2286" w:type="dxa"/>
            <w:shd w:val="clear" w:color="auto" w:fill="auto"/>
          </w:tcPr>
          <w:p w14:paraId="63559CC5" w14:textId="101D1284" w:rsidR="001D23CF" w:rsidRPr="00C82FAE" w:rsidRDefault="563FC104" w:rsidP="45E676F5">
            <w:pPr>
              <w:rPr>
                <w:sz w:val="20"/>
                <w:szCs w:val="20"/>
              </w:rPr>
            </w:pPr>
            <w:r w:rsidRPr="00C82FAE">
              <w:rPr>
                <w:sz w:val="20"/>
                <w:szCs w:val="20"/>
              </w:rPr>
              <w:t>Iš kitų finansavimo šaltinių (</w:t>
            </w:r>
            <w:r w:rsidR="59383B27" w:rsidRPr="00C82FAE">
              <w:rPr>
                <w:sz w:val="20"/>
                <w:szCs w:val="20"/>
              </w:rPr>
              <w:t xml:space="preserve">projektas </w:t>
            </w:r>
            <w:r w:rsidR="1AA1F6B2" w:rsidRPr="00C82FAE">
              <w:rPr>
                <w:sz w:val="20"/>
                <w:szCs w:val="20"/>
              </w:rPr>
              <w:t>„Socialinio verslo kūrimo ir plėtros skatinimas Telšių regione“).</w:t>
            </w:r>
          </w:p>
        </w:tc>
        <w:tc>
          <w:tcPr>
            <w:tcW w:w="1134" w:type="dxa"/>
            <w:shd w:val="clear" w:color="auto" w:fill="FFFFFF" w:themeFill="background1"/>
          </w:tcPr>
          <w:p w14:paraId="666C2E65" w14:textId="30E37F74" w:rsidR="001D23CF" w:rsidRPr="00C82FAE" w:rsidRDefault="563FC104" w:rsidP="45E676F5">
            <w:pPr>
              <w:jc w:val="center"/>
              <w:rPr>
                <w:sz w:val="20"/>
                <w:szCs w:val="20"/>
              </w:rPr>
            </w:pPr>
            <w:r w:rsidRPr="00C82FAE">
              <w:rPr>
                <w:sz w:val="20"/>
                <w:szCs w:val="20"/>
              </w:rPr>
              <w:t>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F3CCA0E" w14:textId="50677C37" w:rsidR="001D23CF" w:rsidRPr="00C82FAE" w:rsidRDefault="563FC104" w:rsidP="45E676F5">
            <w:pPr>
              <w:jc w:val="center"/>
              <w:rPr>
                <w:sz w:val="20"/>
                <w:szCs w:val="20"/>
              </w:rPr>
            </w:pPr>
            <w:r w:rsidRPr="00C82FAE">
              <w:rPr>
                <w:sz w:val="20"/>
                <w:szCs w:val="20"/>
              </w:rPr>
              <w:t>0,00</w:t>
            </w:r>
          </w:p>
        </w:tc>
        <w:tc>
          <w:tcPr>
            <w:tcW w:w="1417" w:type="dxa"/>
            <w:shd w:val="clear" w:color="auto" w:fill="FFFFFF" w:themeFill="background1"/>
          </w:tcPr>
          <w:p w14:paraId="3A207478" w14:textId="11276D3A" w:rsidR="001D23CF" w:rsidRPr="00C82FAE" w:rsidRDefault="006E1428" w:rsidP="45E676F5">
            <w:pPr>
              <w:jc w:val="center"/>
              <w:rPr>
                <w:sz w:val="20"/>
                <w:szCs w:val="20"/>
              </w:rPr>
            </w:pPr>
            <w:r w:rsidRPr="00C82FAE">
              <w:rPr>
                <w:sz w:val="20"/>
                <w:szCs w:val="20"/>
              </w:rPr>
              <w:t>24388,81</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210354" w14:textId="5775D0D0" w:rsidR="001D23CF" w:rsidRPr="00C82FAE" w:rsidRDefault="668472F9" w:rsidP="45E676F5">
            <w:pPr>
              <w:jc w:val="center"/>
              <w:rPr>
                <w:sz w:val="20"/>
                <w:szCs w:val="20"/>
              </w:rPr>
            </w:pPr>
            <w:r w:rsidRPr="00C82FAE">
              <w:rPr>
                <w:sz w:val="20"/>
                <w:szCs w:val="20"/>
              </w:rPr>
              <w:t>15,27</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F8957ED" w14:textId="6C0E3045" w:rsidR="001D23CF" w:rsidRPr="00C82FAE" w:rsidRDefault="1CDBBEC4" w:rsidP="45E676F5">
            <w:pPr>
              <w:jc w:val="center"/>
              <w:rPr>
                <w:sz w:val="20"/>
                <w:szCs w:val="20"/>
              </w:rPr>
            </w:pPr>
            <w:r w:rsidRPr="00C82FAE">
              <w:rPr>
                <w:sz w:val="20"/>
                <w:szCs w:val="20"/>
              </w:rPr>
              <w:t>24388,81</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2FEF198" w14:textId="67B5BBDD" w:rsidR="001D23CF" w:rsidRPr="00C82FAE" w:rsidRDefault="00062F70" w:rsidP="45E676F5">
            <w:pPr>
              <w:jc w:val="center"/>
              <w:rPr>
                <w:sz w:val="20"/>
                <w:szCs w:val="20"/>
              </w:rPr>
            </w:pPr>
            <w:r>
              <w:rPr>
                <w:sz w:val="20"/>
                <w:szCs w:val="20"/>
              </w:rPr>
              <w:t>100</w:t>
            </w:r>
          </w:p>
        </w:tc>
      </w:tr>
      <w:tr w:rsidR="00495EE0" w:rsidRPr="00C82FAE" w14:paraId="6E5111E5" w14:textId="77777777" w:rsidTr="45E676F5">
        <w:tc>
          <w:tcPr>
            <w:tcW w:w="828" w:type="dxa"/>
            <w:shd w:val="clear" w:color="auto" w:fill="auto"/>
          </w:tcPr>
          <w:p w14:paraId="3290D53C" w14:textId="097BC3D4" w:rsidR="00495EE0" w:rsidRPr="0007093F" w:rsidRDefault="00495EE0" w:rsidP="00495EE0">
            <w:pPr>
              <w:rPr>
                <w:sz w:val="20"/>
                <w:szCs w:val="20"/>
              </w:rPr>
            </w:pPr>
            <w:r w:rsidRPr="0007093F">
              <w:rPr>
                <w:sz w:val="20"/>
                <w:szCs w:val="20"/>
              </w:rPr>
              <w:t>1.1.8.</w:t>
            </w:r>
          </w:p>
        </w:tc>
        <w:tc>
          <w:tcPr>
            <w:tcW w:w="2286" w:type="dxa"/>
            <w:shd w:val="clear" w:color="auto" w:fill="auto"/>
          </w:tcPr>
          <w:p w14:paraId="79513C3B" w14:textId="16B889D6" w:rsidR="00495EE0" w:rsidRPr="0007093F" w:rsidRDefault="00495EE0" w:rsidP="00495EE0">
            <w:pPr>
              <w:rPr>
                <w:sz w:val="20"/>
                <w:szCs w:val="20"/>
              </w:rPr>
            </w:pPr>
            <w:r w:rsidRPr="0007093F">
              <w:rPr>
                <w:sz w:val="20"/>
                <w:szCs w:val="20"/>
              </w:rPr>
              <w:t>Iš kitų finansavimo šaltinių (bendrų veiksmų įgyvendinimui Telšių regiono funkcinėje zonoje Turizmas, kultūra ir verslas).</w:t>
            </w:r>
          </w:p>
        </w:tc>
        <w:tc>
          <w:tcPr>
            <w:tcW w:w="1134" w:type="dxa"/>
            <w:shd w:val="clear" w:color="auto" w:fill="FFFFFF" w:themeFill="background1"/>
          </w:tcPr>
          <w:p w14:paraId="3C8090AE" w14:textId="540618AD" w:rsidR="00495EE0" w:rsidRPr="0007093F" w:rsidRDefault="00495EE0" w:rsidP="00495EE0">
            <w:pPr>
              <w:jc w:val="center"/>
              <w:rPr>
                <w:sz w:val="20"/>
                <w:szCs w:val="20"/>
              </w:rPr>
            </w:pPr>
            <w:r>
              <w:rPr>
                <w:sz w:val="20"/>
                <w:szCs w:val="20"/>
              </w:rPr>
              <w:t>0,00</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B3B36C2" w14:textId="08ED92FF" w:rsidR="00495EE0" w:rsidRPr="0007093F" w:rsidRDefault="00495EE0" w:rsidP="00495EE0">
            <w:pPr>
              <w:jc w:val="center"/>
              <w:rPr>
                <w:sz w:val="20"/>
                <w:szCs w:val="20"/>
              </w:rPr>
            </w:pPr>
            <w:r>
              <w:rPr>
                <w:sz w:val="20"/>
                <w:szCs w:val="20"/>
              </w:rPr>
              <w:t>0,00</w:t>
            </w:r>
          </w:p>
        </w:tc>
        <w:tc>
          <w:tcPr>
            <w:tcW w:w="1417" w:type="dxa"/>
            <w:shd w:val="clear" w:color="auto" w:fill="FFFFFF" w:themeFill="background1"/>
          </w:tcPr>
          <w:p w14:paraId="19B07843" w14:textId="6FE15FCA" w:rsidR="00495EE0" w:rsidRPr="0007093F" w:rsidRDefault="00495EE0" w:rsidP="00495EE0">
            <w:pPr>
              <w:jc w:val="center"/>
              <w:rPr>
                <w:sz w:val="20"/>
                <w:szCs w:val="20"/>
              </w:rPr>
            </w:pPr>
            <w:r w:rsidRPr="0007093F">
              <w:rPr>
                <w:sz w:val="20"/>
                <w:szCs w:val="20"/>
              </w:rPr>
              <w:t>13300,00</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2025644" w14:textId="2F00FD7B" w:rsidR="00495EE0" w:rsidRPr="0007093F" w:rsidRDefault="00495EE0" w:rsidP="00495EE0">
            <w:pPr>
              <w:jc w:val="center"/>
              <w:rPr>
                <w:sz w:val="20"/>
                <w:szCs w:val="20"/>
              </w:rPr>
            </w:pPr>
            <w:r w:rsidRPr="0007093F">
              <w:rPr>
                <w:sz w:val="20"/>
                <w:szCs w:val="20"/>
              </w:rPr>
              <w:t>8,33</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EB443D2" w14:textId="56AB36C8" w:rsidR="00495EE0" w:rsidRPr="0007093F" w:rsidRDefault="00495EE0" w:rsidP="00495EE0">
            <w:pPr>
              <w:jc w:val="center"/>
              <w:rPr>
                <w:sz w:val="20"/>
                <w:szCs w:val="20"/>
              </w:rPr>
            </w:pPr>
            <w:r w:rsidRPr="0007093F">
              <w:rPr>
                <w:sz w:val="20"/>
                <w:szCs w:val="20"/>
              </w:rPr>
              <w:t>13300,00</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9AB650" w14:textId="375CF53E" w:rsidR="00495EE0" w:rsidRPr="0007093F" w:rsidRDefault="00495EE0" w:rsidP="00495EE0">
            <w:pPr>
              <w:jc w:val="center"/>
              <w:rPr>
                <w:sz w:val="20"/>
                <w:szCs w:val="20"/>
              </w:rPr>
            </w:pPr>
            <w:r w:rsidRPr="0007093F">
              <w:rPr>
                <w:sz w:val="20"/>
                <w:szCs w:val="20"/>
              </w:rPr>
              <w:t>100</w:t>
            </w:r>
          </w:p>
        </w:tc>
      </w:tr>
      <w:tr w:rsidR="00543F0D" w:rsidRPr="00C82FAE" w14:paraId="45C27580" w14:textId="77777777" w:rsidTr="45E676F5">
        <w:tc>
          <w:tcPr>
            <w:tcW w:w="828" w:type="dxa"/>
            <w:shd w:val="clear" w:color="auto" w:fill="F2F2F2" w:themeFill="background1" w:themeFillShade="F2"/>
          </w:tcPr>
          <w:p w14:paraId="4B931023" w14:textId="77777777" w:rsidR="00543F0D" w:rsidRPr="00C82FAE" w:rsidRDefault="00543F0D" w:rsidP="00543F0D">
            <w:pPr>
              <w:rPr>
                <w:i/>
                <w:iCs/>
                <w:sz w:val="20"/>
                <w:szCs w:val="20"/>
              </w:rPr>
            </w:pPr>
            <w:r w:rsidRPr="00C82FAE">
              <w:rPr>
                <w:i/>
                <w:iCs/>
                <w:sz w:val="20"/>
                <w:szCs w:val="20"/>
              </w:rPr>
              <w:t>1.2.</w:t>
            </w:r>
          </w:p>
        </w:tc>
        <w:tc>
          <w:tcPr>
            <w:tcW w:w="2286" w:type="dxa"/>
            <w:shd w:val="clear" w:color="auto" w:fill="F2F2F2" w:themeFill="background1" w:themeFillShade="F2"/>
          </w:tcPr>
          <w:p w14:paraId="63DEE781" w14:textId="77777777" w:rsidR="00543F0D" w:rsidRPr="00C82FAE" w:rsidRDefault="00543F0D" w:rsidP="00543F0D">
            <w:pPr>
              <w:rPr>
                <w:i/>
                <w:iCs/>
                <w:sz w:val="20"/>
                <w:szCs w:val="20"/>
              </w:rPr>
            </w:pPr>
            <w:r w:rsidRPr="00C82FAE">
              <w:rPr>
                <w:i/>
                <w:iCs/>
                <w:sz w:val="20"/>
                <w:szCs w:val="20"/>
              </w:rPr>
              <w:t>Pagrindinės veiklos pajamos</w:t>
            </w:r>
          </w:p>
        </w:tc>
        <w:tc>
          <w:tcPr>
            <w:tcW w:w="1134" w:type="dxa"/>
            <w:shd w:val="clear" w:color="auto" w:fill="F2F2F2" w:themeFill="background1" w:themeFillShade="F2"/>
          </w:tcPr>
          <w:p w14:paraId="79642311" w14:textId="5B5745C8" w:rsidR="00543F0D" w:rsidRPr="00C82FAE" w:rsidRDefault="00543F0D" w:rsidP="00543F0D">
            <w:pPr>
              <w:jc w:val="center"/>
              <w:rPr>
                <w:i/>
                <w:iCs/>
                <w:sz w:val="20"/>
                <w:szCs w:val="20"/>
              </w:rPr>
            </w:pPr>
            <w:r w:rsidRPr="00C82FAE">
              <w:rPr>
                <w:i/>
                <w:iCs/>
                <w:sz w:val="20"/>
                <w:szCs w:val="20"/>
              </w:rPr>
              <w:t>22451,54</w:t>
            </w:r>
          </w:p>
        </w:tc>
        <w:tc>
          <w:tcPr>
            <w:tcW w:w="70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1A22FE6" w14:textId="24AD14F5" w:rsidR="00543F0D" w:rsidRPr="00C82FAE" w:rsidRDefault="00543F0D" w:rsidP="00543F0D">
            <w:pPr>
              <w:jc w:val="center"/>
              <w:rPr>
                <w:i/>
                <w:iCs/>
                <w:sz w:val="20"/>
                <w:szCs w:val="20"/>
              </w:rPr>
            </w:pPr>
            <w:r w:rsidRPr="00C82FAE">
              <w:rPr>
                <w:i/>
                <w:iCs/>
                <w:sz w:val="20"/>
                <w:szCs w:val="20"/>
              </w:rPr>
              <w:t>11,98</w:t>
            </w:r>
          </w:p>
        </w:tc>
        <w:tc>
          <w:tcPr>
            <w:tcW w:w="1417" w:type="dxa"/>
            <w:shd w:val="clear" w:color="auto" w:fill="F2F2F2" w:themeFill="background1" w:themeFillShade="F2"/>
          </w:tcPr>
          <w:p w14:paraId="1614539D" w14:textId="07F9AEA9" w:rsidR="00543F0D" w:rsidRPr="00C82FAE" w:rsidRDefault="00543F0D" w:rsidP="00543F0D">
            <w:pPr>
              <w:jc w:val="center"/>
              <w:rPr>
                <w:i/>
                <w:iCs/>
                <w:sz w:val="20"/>
                <w:szCs w:val="20"/>
              </w:rPr>
            </w:pPr>
            <w:r w:rsidRPr="00C82FAE">
              <w:rPr>
                <w:i/>
                <w:iCs/>
                <w:sz w:val="20"/>
                <w:szCs w:val="20"/>
              </w:rPr>
              <w:t>11489,96</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24D86556" w14:textId="48C87D6A" w:rsidR="00543F0D" w:rsidRPr="00C82FAE" w:rsidRDefault="00543F0D" w:rsidP="00543F0D">
            <w:pPr>
              <w:jc w:val="center"/>
              <w:rPr>
                <w:i/>
                <w:iCs/>
                <w:sz w:val="20"/>
                <w:szCs w:val="20"/>
              </w:rPr>
            </w:pPr>
            <w:r w:rsidRPr="00C82FAE">
              <w:rPr>
                <w:i/>
                <w:iCs/>
                <w:sz w:val="20"/>
                <w:szCs w:val="20"/>
              </w:rPr>
              <w:t>7,20</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CB449AB" w14:textId="5B5F664B" w:rsidR="00543F0D" w:rsidRPr="00C82FAE" w:rsidRDefault="00543F0D" w:rsidP="00543F0D">
            <w:pPr>
              <w:jc w:val="center"/>
              <w:rPr>
                <w:i/>
                <w:iCs/>
                <w:sz w:val="20"/>
                <w:szCs w:val="20"/>
              </w:rPr>
            </w:pPr>
            <w:r w:rsidRPr="00C82FAE">
              <w:rPr>
                <w:i/>
                <w:iCs/>
                <w:sz w:val="20"/>
                <w:szCs w:val="20"/>
              </w:rPr>
              <w:t>-10961,58</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B7AEC27" w14:textId="1F7117F4" w:rsidR="00543F0D" w:rsidRPr="00C82FAE" w:rsidRDefault="00543F0D" w:rsidP="00543F0D">
            <w:pPr>
              <w:jc w:val="center"/>
              <w:rPr>
                <w:i/>
                <w:iCs/>
                <w:sz w:val="20"/>
                <w:szCs w:val="20"/>
              </w:rPr>
            </w:pPr>
            <w:r w:rsidRPr="00C82FAE">
              <w:rPr>
                <w:i/>
                <w:iCs/>
                <w:sz w:val="20"/>
                <w:szCs w:val="20"/>
              </w:rPr>
              <w:t>-4,78</w:t>
            </w:r>
          </w:p>
        </w:tc>
      </w:tr>
      <w:tr w:rsidR="00543F0D" w:rsidRPr="00C82FAE" w14:paraId="5ED11B31" w14:textId="77777777" w:rsidTr="45E676F5">
        <w:tc>
          <w:tcPr>
            <w:tcW w:w="828" w:type="dxa"/>
            <w:shd w:val="clear" w:color="auto" w:fill="BFBFBF" w:themeFill="background1" w:themeFillShade="BF"/>
          </w:tcPr>
          <w:p w14:paraId="50228777" w14:textId="77777777" w:rsidR="00543F0D" w:rsidRPr="00C82FAE" w:rsidRDefault="00543F0D" w:rsidP="00543F0D">
            <w:pPr>
              <w:rPr>
                <w:b/>
                <w:bCs/>
                <w:sz w:val="20"/>
                <w:szCs w:val="20"/>
              </w:rPr>
            </w:pPr>
            <w:r w:rsidRPr="00C82FAE">
              <w:rPr>
                <w:b/>
                <w:bCs/>
                <w:sz w:val="20"/>
                <w:szCs w:val="20"/>
              </w:rPr>
              <w:t xml:space="preserve">2. </w:t>
            </w:r>
          </w:p>
        </w:tc>
        <w:tc>
          <w:tcPr>
            <w:tcW w:w="2286" w:type="dxa"/>
            <w:shd w:val="clear" w:color="auto" w:fill="BFBFBF" w:themeFill="background1" w:themeFillShade="BF"/>
          </w:tcPr>
          <w:p w14:paraId="57B3C382" w14:textId="77777777" w:rsidR="00543F0D" w:rsidRPr="00C82FAE" w:rsidRDefault="00543F0D" w:rsidP="00543F0D">
            <w:pPr>
              <w:rPr>
                <w:b/>
                <w:bCs/>
                <w:sz w:val="20"/>
                <w:szCs w:val="20"/>
              </w:rPr>
            </w:pPr>
            <w:r w:rsidRPr="00C82FAE">
              <w:rPr>
                <w:b/>
                <w:bCs/>
                <w:sz w:val="20"/>
                <w:szCs w:val="20"/>
              </w:rPr>
              <w:t>Veiklos sąnaudos</w:t>
            </w:r>
          </w:p>
        </w:tc>
        <w:tc>
          <w:tcPr>
            <w:tcW w:w="1134" w:type="dxa"/>
            <w:shd w:val="clear" w:color="auto" w:fill="BFBFBF" w:themeFill="background1" w:themeFillShade="BF"/>
          </w:tcPr>
          <w:p w14:paraId="266045EB" w14:textId="74FA14AF" w:rsidR="00543F0D" w:rsidRPr="00C82FAE" w:rsidRDefault="00543F0D" w:rsidP="00543F0D">
            <w:pPr>
              <w:jc w:val="center"/>
              <w:rPr>
                <w:b/>
                <w:bCs/>
                <w:sz w:val="20"/>
                <w:szCs w:val="20"/>
              </w:rPr>
            </w:pPr>
            <w:r w:rsidRPr="00C82FAE">
              <w:rPr>
                <w:b/>
                <w:bCs/>
                <w:sz w:val="20"/>
                <w:szCs w:val="20"/>
              </w:rPr>
              <w:t>197044,76</w:t>
            </w:r>
          </w:p>
        </w:tc>
        <w:tc>
          <w:tcPr>
            <w:tcW w:w="709" w:type="dxa"/>
            <w:shd w:val="clear" w:color="auto" w:fill="BFBFBF" w:themeFill="background1" w:themeFillShade="BF"/>
          </w:tcPr>
          <w:p w14:paraId="56670D3B" w14:textId="52B0C842" w:rsidR="00543F0D" w:rsidRPr="00C82FAE" w:rsidRDefault="00543F0D" w:rsidP="00543F0D">
            <w:pPr>
              <w:jc w:val="center"/>
              <w:rPr>
                <w:b/>
                <w:bCs/>
                <w:sz w:val="20"/>
                <w:szCs w:val="20"/>
              </w:rPr>
            </w:pPr>
            <w:r w:rsidRPr="00C82FAE">
              <w:rPr>
                <w:b/>
                <w:bCs/>
                <w:sz w:val="20"/>
                <w:szCs w:val="20"/>
              </w:rPr>
              <w:t>100</w:t>
            </w:r>
          </w:p>
        </w:tc>
        <w:tc>
          <w:tcPr>
            <w:tcW w:w="1417" w:type="dxa"/>
            <w:shd w:val="clear" w:color="auto" w:fill="BFBFBF" w:themeFill="background1" w:themeFillShade="BF"/>
          </w:tcPr>
          <w:p w14:paraId="4A736780" w14:textId="34263317" w:rsidR="00543F0D" w:rsidRPr="00C82FAE" w:rsidRDefault="00543F0D" w:rsidP="00543F0D">
            <w:pPr>
              <w:jc w:val="center"/>
              <w:rPr>
                <w:b/>
                <w:bCs/>
                <w:sz w:val="20"/>
                <w:szCs w:val="20"/>
              </w:rPr>
            </w:pPr>
            <w:r w:rsidRPr="00C82FAE">
              <w:rPr>
                <w:b/>
                <w:bCs/>
                <w:sz w:val="20"/>
                <w:szCs w:val="20"/>
              </w:rPr>
              <w:t>152840,27</w:t>
            </w:r>
          </w:p>
        </w:tc>
        <w:tc>
          <w:tcPr>
            <w:tcW w:w="851" w:type="dxa"/>
            <w:shd w:val="clear" w:color="auto" w:fill="BFBFBF" w:themeFill="background1" w:themeFillShade="BF"/>
          </w:tcPr>
          <w:p w14:paraId="485675E3" w14:textId="1ACB1A95" w:rsidR="00543F0D" w:rsidRPr="00C82FAE" w:rsidRDefault="00543F0D" w:rsidP="00543F0D">
            <w:pPr>
              <w:jc w:val="center"/>
              <w:rPr>
                <w:b/>
                <w:bCs/>
                <w:sz w:val="20"/>
                <w:szCs w:val="20"/>
              </w:rPr>
            </w:pPr>
            <w:r w:rsidRPr="00C82FAE">
              <w:rPr>
                <w:b/>
                <w:bCs/>
                <w:sz w:val="20"/>
                <w:szCs w:val="20"/>
              </w:rPr>
              <w:t>100</w:t>
            </w:r>
          </w:p>
        </w:tc>
        <w:tc>
          <w:tcPr>
            <w:tcW w:w="1418" w:type="dxa"/>
            <w:shd w:val="clear" w:color="auto" w:fill="BFBFBF" w:themeFill="background1" w:themeFillShade="BF"/>
          </w:tcPr>
          <w:p w14:paraId="37F55DE2" w14:textId="454FB229" w:rsidR="00543F0D" w:rsidRPr="00C82FAE" w:rsidRDefault="00543F0D" w:rsidP="00543F0D">
            <w:pPr>
              <w:jc w:val="center"/>
              <w:rPr>
                <w:b/>
                <w:bCs/>
                <w:sz w:val="20"/>
                <w:szCs w:val="20"/>
              </w:rPr>
            </w:pPr>
            <w:r w:rsidRPr="00C82FAE">
              <w:rPr>
                <w:b/>
                <w:bCs/>
                <w:sz w:val="20"/>
                <w:szCs w:val="20"/>
              </w:rPr>
              <w:t>-44204,49</w:t>
            </w:r>
          </w:p>
        </w:tc>
        <w:tc>
          <w:tcPr>
            <w:tcW w:w="1133" w:type="dxa"/>
            <w:shd w:val="clear" w:color="auto" w:fill="BFBFBF" w:themeFill="background1" w:themeFillShade="BF"/>
          </w:tcPr>
          <w:p w14:paraId="5B1F6777" w14:textId="1DBE6941" w:rsidR="00543F0D" w:rsidRPr="00C82FAE" w:rsidRDefault="00543F0D" w:rsidP="00543F0D">
            <w:pPr>
              <w:jc w:val="center"/>
              <w:rPr>
                <w:b/>
                <w:bCs/>
                <w:sz w:val="20"/>
                <w:szCs w:val="20"/>
              </w:rPr>
            </w:pPr>
            <w:r w:rsidRPr="00C82FAE">
              <w:rPr>
                <w:b/>
                <w:bCs/>
                <w:sz w:val="20"/>
                <w:szCs w:val="20"/>
              </w:rPr>
              <w:t>0,00</w:t>
            </w:r>
          </w:p>
        </w:tc>
      </w:tr>
      <w:tr w:rsidR="00543F0D" w:rsidRPr="00C82FAE" w14:paraId="323FFD94" w14:textId="77777777" w:rsidTr="45E676F5">
        <w:tc>
          <w:tcPr>
            <w:tcW w:w="828" w:type="dxa"/>
            <w:shd w:val="clear" w:color="auto" w:fill="auto"/>
          </w:tcPr>
          <w:p w14:paraId="170D1446" w14:textId="77777777" w:rsidR="00543F0D" w:rsidRPr="00C82FAE" w:rsidRDefault="00543F0D" w:rsidP="00543F0D">
            <w:pPr>
              <w:rPr>
                <w:sz w:val="20"/>
                <w:szCs w:val="20"/>
              </w:rPr>
            </w:pPr>
            <w:r w:rsidRPr="00C82FAE">
              <w:rPr>
                <w:sz w:val="20"/>
                <w:szCs w:val="20"/>
              </w:rPr>
              <w:t>2.1.</w:t>
            </w:r>
          </w:p>
        </w:tc>
        <w:tc>
          <w:tcPr>
            <w:tcW w:w="2286" w:type="dxa"/>
            <w:shd w:val="clear" w:color="auto" w:fill="auto"/>
          </w:tcPr>
          <w:p w14:paraId="6BCF835D" w14:textId="77777777" w:rsidR="00543F0D" w:rsidRPr="00C82FAE" w:rsidRDefault="00543F0D" w:rsidP="00543F0D">
            <w:pPr>
              <w:rPr>
                <w:sz w:val="20"/>
                <w:szCs w:val="20"/>
              </w:rPr>
            </w:pPr>
            <w:r w:rsidRPr="00C82FAE">
              <w:rPr>
                <w:sz w:val="20"/>
                <w:szCs w:val="20"/>
              </w:rPr>
              <w:t>Nusidėvėjimas</w:t>
            </w:r>
          </w:p>
        </w:tc>
        <w:tc>
          <w:tcPr>
            <w:tcW w:w="1134" w:type="dxa"/>
            <w:shd w:val="clear" w:color="auto" w:fill="FFFFFF" w:themeFill="background1"/>
          </w:tcPr>
          <w:p w14:paraId="12EF80FF" w14:textId="31347F13" w:rsidR="00543F0D" w:rsidRPr="00C82FAE" w:rsidRDefault="00543F0D" w:rsidP="00543F0D">
            <w:pPr>
              <w:jc w:val="center"/>
              <w:rPr>
                <w:sz w:val="20"/>
                <w:szCs w:val="20"/>
              </w:rPr>
            </w:pPr>
            <w:r w:rsidRPr="00C82FAE">
              <w:rPr>
                <w:sz w:val="20"/>
                <w:szCs w:val="20"/>
              </w:rPr>
              <w:t>13643,50</w:t>
            </w:r>
          </w:p>
        </w:tc>
        <w:tc>
          <w:tcPr>
            <w:tcW w:w="709" w:type="dxa"/>
            <w:shd w:val="clear" w:color="auto" w:fill="FFFFFF" w:themeFill="background1"/>
          </w:tcPr>
          <w:p w14:paraId="09347402" w14:textId="7C8CE21A" w:rsidR="00543F0D" w:rsidRPr="00C82FAE" w:rsidRDefault="00543F0D" w:rsidP="00543F0D">
            <w:pPr>
              <w:jc w:val="center"/>
              <w:rPr>
                <w:sz w:val="20"/>
                <w:szCs w:val="20"/>
              </w:rPr>
            </w:pPr>
            <w:r w:rsidRPr="00C82FAE">
              <w:rPr>
                <w:sz w:val="20"/>
                <w:szCs w:val="20"/>
              </w:rPr>
              <w:t>6,92</w:t>
            </w:r>
          </w:p>
        </w:tc>
        <w:tc>
          <w:tcPr>
            <w:tcW w:w="1417" w:type="dxa"/>
            <w:shd w:val="clear" w:color="auto" w:fill="FFFFFF" w:themeFill="background1"/>
          </w:tcPr>
          <w:p w14:paraId="3C531B23" w14:textId="41E79B6E" w:rsidR="00543F0D" w:rsidRPr="00C82FAE" w:rsidRDefault="00543F0D" w:rsidP="00543F0D">
            <w:pPr>
              <w:jc w:val="center"/>
              <w:rPr>
                <w:sz w:val="20"/>
                <w:szCs w:val="20"/>
              </w:rPr>
            </w:pPr>
            <w:r w:rsidRPr="00C82FAE">
              <w:rPr>
                <w:sz w:val="20"/>
                <w:szCs w:val="20"/>
              </w:rPr>
              <w:t>11967,07</w:t>
            </w:r>
          </w:p>
        </w:tc>
        <w:tc>
          <w:tcPr>
            <w:tcW w:w="851" w:type="dxa"/>
            <w:shd w:val="clear" w:color="auto" w:fill="FFFFFF" w:themeFill="background1"/>
          </w:tcPr>
          <w:p w14:paraId="5B44E036" w14:textId="7415B887" w:rsidR="00543F0D" w:rsidRPr="00C82FAE" w:rsidRDefault="00543F0D" w:rsidP="00543F0D">
            <w:pPr>
              <w:jc w:val="center"/>
              <w:rPr>
                <w:sz w:val="20"/>
                <w:szCs w:val="20"/>
              </w:rPr>
            </w:pPr>
            <w:r w:rsidRPr="00C82FAE">
              <w:rPr>
                <w:sz w:val="20"/>
                <w:szCs w:val="20"/>
              </w:rPr>
              <w:t>7,83</w:t>
            </w:r>
          </w:p>
        </w:tc>
        <w:tc>
          <w:tcPr>
            <w:tcW w:w="1418" w:type="dxa"/>
            <w:shd w:val="clear" w:color="auto" w:fill="F2F2F2" w:themeFill="background1" w:themeFillShade="F2"/>
          </w:tcPr>
          <w:p w14:paraId="7C5A50EE" w14:textId="1321C9A8" w:rsidR="00543F0D" w:rsidRPr="00C82FAE" w:rsidRDefault="00543F0D" w:rsidP="00543F0D">
            <w:pPr>
              <w:jc w:val="center"/>
              <w:rPr>
                <w:sz w:val="20"/>
                <w:szCs w:val="20"/>
              </w:rPr>
            </w:pPr>
            <w:r w:rsidRPr="00C82FAE">
              <w:rPr>
                <w:sz w:val="20"/>
                <w:szCs w:val="20"/>
              </w:rPr>
              <w:t>-1676,43</w:t>
            </w:r>
          </w:p>
        </w:tc>
        <w:tc>
          <w:tcPr>
            <w:tcW w:w="1133" w:type="dxa"/>
            <w:shd w:val="clear" w:color="auto" w:fill="F2F2F2" w:themeFill="background1" w:themeFillShade="F2"/>
          </w:tcPr>
          <w:p w14:paraId="2FDFA815" w14:textId="6FE0EAB2" w:rsidR="00543F0D" w:rsidRPr="00C82FAE" w:rsidRDefault="00543F0D" w:rsidP="00543F0D">
            <w:pPr>
              <w:jc w:val="center"/>
              <w:rPr>
                <w:sz w:val="20"/>
                <w:szCs w:val="20"/>
              </w:rPr>
            </w:pPr>
            <w:r w:rsidRPr="00C82FAE">
              <w:rPr>
                <w:sz w:val="20"/>
                <w:szCs w:val="20"/>
              </w:rPr>
              <w:t>0,91</w:t>
            </w:r>
          </w:p>
        </w:tc>
      </w:tr>
      <w:tr w:rsidR="00543F0D" w:rsidRPr="00C82FAE" w14:paraId="6944A2E2" w14:textId="77777777" w:rsidTr="45E676F5">
        <w:tc>
          <w:tcPr>
            <w:tcW w:w="828" w:type="dxa"/>
            <w:shd w:val="clear" w:color="auto" w:fill="auto"/>
          </w:tcPr>
          <w:p w14:paraId="5BEFE956" w14:textId="77777777" w:rsidR="00543F0D" w:rsidRPr="00C82FAE" w:rsidRDefault="00543F0D" w:rsidP="00543F0D">
            <w:pPr>
              <w:rPr>
                <w:sz w:val="20"/>
                <w:szCs w:val="20"/>
              </w:rPr>
            </w:pPr>
            <w:r w:rsidRPr="00C82FAE">
              <w:rPr>
                <w:sz w:val="20"/>
                <w:szCs w:val="20"/>
              </w:rPr>
              <w:t>2.2.</w:t>
            </w:r>
          </w:p>
        </w:tc>
        <w:tc>
          <w:tcPr>
            <w:tcW w:w="2286" w:type="dxa"/>
            <w:shd w:val="clear" w:color="auto" w:fill="auto"/>
          </w:tcPr>
          <w:p w14:paraId="1DD76887" w14:textId="77777777" w:rsidR="00543F0D" w:rsidRPr="00C82FAE" w:rsidRDefault="00543F0D" w:rsidP="00543F0D">
            <w:pPr>
              <w:rPr>
                <w:sz w:val="20"/>
                <w:szCs w:val="20"/>
              </w:rPr>
            </w:pPr>
            <w:r w:rsidRPr="00C82FAE">
              <w:rPr>
                <w:sz w:val="20"/>
                <w:szCs w:val="20"/>
              </w:rPr>
              <w:t>Darbuotojų išlaikymas</w:t>
            </w:r>
          </w:p>
        </w:tc>
        <w:tc>
          <w:tcPr>
            <w:tcW w:w="1134" w:type="dxa"/>
            <w:shd w:val="clear" w:color="auto" w:fill="FFFFFF" w:themeFill="background1"/>
          </w:tcPr>
          <w:p w14:paraId="6BD1C62D" w14:textId="66C86846" w:rsidR="00543F0D" w:rsidRPr="00C82FAE" w:rsidRDefault="00543F0D" w:rsidP="00543F0D">
            <w:pPr>
              <w:jc w:val="center"/>
              <w:rPr>
                <w:sz w:val="20"/>
                <w:szCs w:val="20"/>
              </w:rPr>
            </w:pPr>
            <w:r w:rsidRPr="00C82FAE">
              <w:rPr>
                <w:sz w:val="20"/>
                <w:szCs w:val="20"/>
              </w:rPr>
              <w:t>98193,83</w:t>
            </w:r>
          </w:p>
        </w:tc>
        <w:tc>
          <w:tcPr>
            <w:tcW w:w="709" w:type="dxa"/>
            <w:shd w:val="clear" w:color="auto" w:fill="FFFFFF" w:themeFill="background1"/>
          </w:tcPr>
          <w:p w14:paraId="69ACA2F5" w14:textId="5B994DAD" w:rsidR="00543F0D" w:rsidRPr="00C82FAE" w:rsidRDefault="00543F0D" w:rsidP="00543F0D">
            <w:pPr>
              <w:jc w:val="center"/>
              <w:rPr>
                <w:sz w:val="20"/>
                <w:szCs w:val="20"/>
              </w:rPr>
            </w:pPr>
            <w:r w:rsidRPr="00C82FAE">
              <w:rPr>
                <w:sz w:val="20"/>
                <w:szCs w:val="20"/>
              </w:rPr>
              <w:t>49,83</w:t>
            </w:r>
          </w:p>
        </w:tc>
        <w:tc>
          <w:tcPr>
            <w:tcW w:w="1417" w:type="dxa"/>
            <w:shd w:val="clear" w:color="auto" w:fill="FFFFFF" w:themeFill="background1"/>
          </w:tcPr>
          <w:p w14:paraId="1EF47F87" w14:textId="2E973C0F" w:rsidR="00543F0D" w:rsidRPr="00C82FAE" w:rsidRDefault="00543F0D" w:rsidP="00543F0D">
            <w:pPr>
              <w:jc w:val="center"/>
              <w:rPr>
                <w:sz w:val="20"/>
                <w:szCs w:val="20"/>
              </w:rPr>
            </w:pPr>
            <w:r w:rsidRPr="00C82FAE">
              <w:rPr>
                <w:sz w:val="20"/>
                <w:szCs w:val="20"/>
              </w:rPr>
              <w:t>74236,65</w:t>
            </w:r>
          </w:p>
        </w:tc>
        <w:tc>
          <w:tcPr>
            <w:tcW w:w="851" w:type="dxa"/>
            <w:shd w:val="clear" w:color="auto" w:fill="FFFFFF" w:themeFill="background1"/>
          </w:tcPr>
          <w:p w14:paraId="24CD0E73" w14:textId="197B9D7C" w:rsidR="00543F0D" w:rsidRPr="00C82FAE" w:rsidRDefault="00543F0D" w:rsidP="00543F0D">
            <w:pPr>
              <w:jc w:val="center"/>
              <w:rPr>
                <w:sz w:val="20"/>
                <w:szCs w:val="20"/>
              </w:rPr>
            </w:pPr>
            <w:r w:rsidRPr="00C82FAE">
              <w:rPr>
                <w:sz w:val="20"/>
                <w:szCs w:val="20"/>
              </w:rPr>
              <w:t>48,57</w:t>
            </w:r>
          </w:p>
        </w:tc>
        <w:tc>
          <w:tcPr>
            <w:tcW w:w="1418" w:type="dxa"/>
            <w:shd w:val="clear" w:color="auto" w:fill="F2F2F2" w:themeFill="background1" w:themeFillShade="F2"/>
          </w:tcPr>
          <w:p w14:paraId="69B0124A" w14:textId="69BE3068" w:rsidR="00543F0D" w:rsidRPr="00C82FAE" w:rsidRDefault="00543F0D" w:rsidP="00543F0D">
            <w:pPr>
              <w:jc w:val="center"/>
              <w:rPr>
                <w:sz w:val="20"/>
                <w:szCs w:val="20"/>
              </w:rPr>
            </w:pPr>
            <w:r w:rsidRPr="00C82FAE">
              <w:rPr>
                <w:sz w:val="20"/>
                <w:szCs w:val="20"/>
              </w:rPr>
              <w:t>-23957,18</w:t>
            </w:r>
          </w:p>
        </w:tc>
        <w:tc>
          <w:tcPr>
            <w:tcW w:w="1133" w:type="dxa"/>
            <w:shd w:val="clear" w:color="auto" w:fill="F2F2F2" w:themeFill="background1" w:themeFillShade="F2"/>
          </w:tcPr>
          <w:p w14:paraId="22BA89C9" w14:textId="40F8E385" w:rsidR="00543F0D" w:rsidRPr="00C82FAE" w:rsidRDefault="00543F0D" w:rsidP="00543F0D">
            <w:pPr>
              <w:jc w:val="center"/>
              <w:rPr>
                <w:sz w:val="20"/>
                <w:szCs w:val="20"/>
              </w:rPr>
            </w:pPr>
            <w:r w:rsidRPr="00C82FAE">
              <w:rPr>
                <w:sz w:val="20"/>
                <w:szCs w:val="20"/>
              </w:rPr>
              <w:t>-1,26</w:t>
            </w:r>
          </w:p>
        </w:tc>
      </w:tr>
      <w:tr w:rsidR="00543F0D" w:rsidRPr="00C82FAE" w14:paraId="01C61DF4" w14:textId="77777777" w:rsidTr="45E676F5">
        <w:tc>
          <w:tcPr>
            <w:tcW w:w="828" w:type="dxa"/>
            <w:shd w:val="clear" w:color="auto" w:fill="auto"/>
          </w:tcPr>
          <w:p w14:paraId="0929A128" w14:textId="77777777" w:rsidR="00543F0D" w:rsidRPr="00C82FAE" w:rsidRDefault="00543F0D" w:rsidP="00543F0D">
            <w:pPr>
              <w:rPr>
                <w:sz w:val="20"/>
                <w:szCs w:val="20"/>
              </w:rPr>
            </w:pPr>
            <w:r w:rsidRPr="00C82FAE">
              <w:rPr>
                <w:sz w:val="20"/>
                <w:szCs w:val="20"/>
              </w:rPr>
              <w:t>2.3.</w:t>
            </w:r>
          </w:p>
        </w:tc>
        <w:tc>
          <w:tcPr>
            <w:tcW w:w="2286" w:type="dxa"/>
            <w:shd w:val="clear" w:color="auto" w:fill="auto"/>
          </w:tcPr>
          <w:p w14:paraId="1D1821F9" w14:textId="77777777" w:rsidR="00543F0D" w:rsidRPr="00C82FAE" w:rsidRDefault="00543F0D" w:rsidP="00543F0D">
            <w:pPr>
              <w:rPr>
                <w:sz w:val="20"/>
                <w:szCs w:val="20"/>
              </w:rPr>
            </w:pPr>
            <w:r w:rsidRPr="00C82FAE">
              <w:rPr>
                <w:sz w:val="20"/>
                <w:szCs w:val="20"/>
              </w:rPr>
              <w:t>Palūkanos</w:t>
            </w:r>
          </w:p>
        </w:tc>
        <w:tc>
          <w:tcPr>
            <w:tcW w:w="1134" w:type="dxa"/>
            <w:shd w:val="clear" w:color="auto" w:fill="FFFFFF" w:themeFill="background1"/>
          </w:tcPr>
          <w:p w14:paraId="41DC07E7" w14:textId="2DCD9B80" w:rsidR="00543F0D" w:rsidRPr="00C82FAE" w:rsidRDefault="00543F0D" w:rsidP="00543F0D">
            <w:pPr>
              <w:jc w:val="center"/>
              <w:rPr>
                <w:sz w:val="20"/>
                <w:szCs w:val="20"/>
              </w:rPr>
            </w:pPr>
            <w:r w:rsidRPr="00C82FAE">
              <w:rPr>
                <w:sz w:val="20"/>
                <w:szCs w:val="20"/>
              </w:rPr>
              <w:t>2121,52</w:t>
            </w:r>
          </w:p>
        </w:tc>
        <w:tc>
          <w:tcPr>
            <w:tcW w:w="709" w:type="dxa"/>
            <w:shd w:val="clear" w:color="auto" w:fill="FFFFFF" w:themeFill="background1"/>
          </w:tcPr>
          <w:p w14:paraId="3127F678" w14:textId="48C0131D" w:rsidR="00543F0D" w:rsidRPr="00C82FAE" w:rsidRDefault="00543F0D" w:rsidP="00543F0D">
            <w:pPr>
              <w:jc w:val="center"/>
              <w:rPr>
                <w:sz w:val="20"/>
                <w:szCs w:val="20"/>
              </w:rPr>
            </w:pPr>
            <w:r w:rsidRPr="00C82FAE">
              <w:rPr>
                <w:sz w:val="20"/>
                <w:szCs w:val="20"/>
              </w:rPr>
              <w:t>1,08</w:t>
            </w:r>
          </w:p>
        </w:tc>
        <w:tc>
          <w:tcPr>
            <w:tcW w:w="1417" w:type="dxa"/>
            <w:shd w:val="clear" w:color="auto" w:fill="FFFFFF" w:themeFill="background1"/>
          </w:tcPr>
          <w:p w14:paraId="6527335B" w14:textId="6C0075CC" w:rsidR="00543F0D" w:rsidRPr="00C82FAE" w:rsidRDefault="00543F0D" w:rsidP="00543F0D">
            <w:pPr>
              <w:jc w:val="center"/>
              <w:rPr>
                <w:sz w:val="20"/>
                <w:szCs w:val="20"/>
              </w:rPr>
            </w:pPr>
            <w:r w:rsidRPr="00C82FAE">
              <w:rPr>
                <w:sz w:val="20"/>
                <w:szCs w:val="20"/>
              </w:rPr>
              <w:t>938,62</w:t>
            </w:r>
          </w:p>
        </w:tc>
        <w:tc>
          <w:tcPr>
            <w:tcW w:w="851" w:type="dxa"/>
            <w:shd w:val="clear" w:color="auto" w:fill="FFFFFF" w:themeFill="background1"/>
          </w:tcPr>
          <w:p w14:paraId="2BEA1B20" w14:textId="545D894F" w:rsidR="00543F0D" w:rsidRPr="00C82FAE" w:rsidRDefault="00543F0D" w:rsidP="00543F0D">
            <w:pPr>
              <w:jc w:val="center"/>
              <w:rPr>
                <w:sz w:val="20"/>
                <w:szCs w:val="20"/>
              </w:rPr>
            </w:pPr>
            <w:r w:rsidRPr="00C82FAE">
              <w:rPr>
                <w:sz w:val="20"/>
                <w:szCs w:val="20"/>
              </w:rPr>
              <w:t>0,61</w:t>
            </w:r>
          </w:p>
        </w:tc>
        <w:tc>
          <w:tcPr>
            <w:tcW w:w="1418" w:type="dxa"/>
            <w:shd w:val="clear" w:color="auto" w:fill="F2F2F2" w:themeFill="background1" w:themeFillShade="F2"/>
          </w:tcPr>
          <w:p w14:paraId="4F1F7823" w14:textId="795EA988" w:rsidR="00543F0D" w:rsidRPr="00C82FAE" w:rsidRDefault="00543F0D" w:rsidP="00543F0D">
            <w:pPr>
              <w:jc w:val="center"/>
              <w:rPr>
                <w:sz w:val="20"/>
                <w:szCs w:val="20"/>
              </w:rPr>
            </w:pPr>
            <w:r w:rsidRPr="00C82FAE">
              <w:rPr>
                <w:sz w:val="20"/>
                <w:szCs w:val="20"/>
              </w:rPr>
              <w:t>-1182,90</w:t>
            </w:r>
          </w:p>
        </w:tc>
        <w:tc>
          <w:tcPr>
            <w:tcW w:w="1133" w:type="dxa"/>
            <w:shd w:val="clear" w:color="auto" w:fill="F2F2F2" w:themeFill="background1" w:themeFillShade="F2"/>
          </w:tcPr>
          <w:p w14:paraId="0550A492" w14:textId="1F2F5243" w:rsidR="00543F0D" w:rsidRPr="00C82FAE" w:rsidRDefault="00543F0D" w:rsidP="00543F0D">
            <w:pPr>
              <w:jc w:val="center"/>
              <w:rPr>
                <w:sz w:val="20"/>
                <w:szCs w:val="20"/>
              </w:rPr>
            </w:pPr>
            <w:r w:rsidRPr="00C82FAE">
              <w:rPr>
                <w:sz w:val="20"/>
                <w:szCs w:val="20"/>
              </w:rPr>
              <w:t>-0,46</w:t>
            </w:r>
          </w:p>
        </w:tc>
      </w:tr>
      <w:tr w:rsidR="00543F0D" w:rsidRPr="00C82FAE" w14:paraId="190E24E3" w14:textId="77777777" w:rsidTr="45E676F5">
        <w:tc>
          <w:tcPr>
            <w:tcW w:w="828" w:type="dxa"/>
            <w:shd w:val="clear" w:color="auto" w:fill="auto"/>
          </w:tcPr>
          <w:p w14:paraId="2877D3DD" w14:textId="77777777" w:rsidR="00543F0D" w:rsidRPr="00C82FAE" w:rsidRDefault="00543F0D" w:rsidP="00543F0D">
            <w:pPr>
              <w:rPr>
                <w:sz w:val="20"/>
                <w:szCs w:val="20"/>
              </w:rPr>
            </w:pPr>
            <w:r w:rsidRPr="00C82FAE">
              <w:rPr>
                <w:sz w:val="20"/>
                <w:szCs w:val="20"/>
              </w:rPr>
              <w:t>2.4.</w:t>
            </w:r>
          </w:p>
        </w:tc>
        <w:tc>
          <w:tcPr>
            <w:tcW w:w="2286" w:type="dxa"/>
            <w:shd w:val="clear" w:color="auto" w:fill="auto"/>
          </w:tcPr>
          <w:p w14:paraId="18077DF0" w14:textId="77777777" w:rsidR="00543F0D" w:rsidRPr="00C82FAE" w:rsidRDefault="00543F0D" w:rsidP="00543F0D">
            <w:pPr>
              <w:rPr>
                <w:sz w:val="20"/>
                <w:szCs w:val="20"/>
              </w:rPr>
            </w:pPr>
            <w:r w:rsidRPr="00C82FAE">
              <w:rPr>
                <w:sz w:val="20"/>
                <w:szCs w:val="20"/>
              </w:rPr>
              <w:t>Patalpų išlaikymas</w:t>
            </w:r>
          </w:p>
        </w:tc>
        <w:tc>
          <w:tcPr>
            <w:tcW w:w="1134" w:type="dxa"/>
            <w:shd w:val="clear" w:color="auto" w:fill="FFFFFF" w:themeFill="background1"/>
          </w:tcPr>
          <w:p w14:paraId="72771097" w14:textId="1D549B95" w:rsidR="00543F0D" w:rsidRPr="00C82FAE" w:rsidRDefault="00543F0D" w:rsidP="00543F0D">
            <w:pPr>
              <w:jc w:val="center"/>
              <w:rPr>
                <w:sz w:val="20"/>
                <w:szCs w:val="20"/>
              </w:rPr>
            </w:pPr>
            <w:r w:rsidRPr="00C82FAE">
              <w:rPr>
                <w:sz w:val="20"/>
                <w:szCs w:val="20"/>
              </w:rPr>
              <w:t>3393,94</w:t>
            </w:r>
          </w:p>
        </w:tc>
        <w:tc>
          <w:tcPr>
            <w:tcW w:w="709" w:type="dxa"/>
            <w:shd w:val="clear" w:color="auto" w:fill="FFFFFF" w:themeFill="background1"/>
          </w:tcPr>
          <w:p w14:paraId="5CC457BB" w14:textId="18909E8F" w:rsidR="00543F0D" w:rsidRPr="00C82FAE" w:rsidRDefault="00543F0D" w:rsidP="00543F0D">
            <w:pPr>
              <w:jc w:val="center"/>
              <w:rPr>
                <w:sz w:val="20"/>
                <w:szCs w:val="20"/>
              </w:rPr>
            </w:pPr>
            <w:r w:rsidRPr="00C82FAE">
              <w:rPr>
                <w:sz w:val="20"/>
                <w:szCs w:val="20"/>
              </w:rPr>
              <w:t>1,72</w:t>
            </w:r>
          </w:p>
        </w:tc>
        <w:tc>
          <w:tcPr>
            <w:tcW w:w="1417" w:type="dxa"/>
            <w:shd w:val="clear" w:color="auto" w:fill="FFFFFF" w:themeFill="background1"/>
          </w:tcPr>
          <w:p w14:paraId="736689E8" w14:textId="26EFF2A8" w:rsidR="00543F0D" w:rsidRPr="00C82FAE" w:rsidRDefault="00543F0D" w:rsidP="00543F0D">
            <w:pPr>
              <w:jc w:val="center"/>
              <w:rPr>
                <w:sz w:val="20"/>
                <w:szCs w:val="20"/>
              </w:rPr>
            </w:pPr>
            <w:r w:rsidRPr="00C82FAE">
              <w:rPr>
                <w:sz w:val="20"/>
                <w:szCs w:val="20"/>
              </w:rPr>
              <w:t>5167,15</w:t>
            </w:r>
          </w:p>
        </w:tc>
        <w:tc>
          <w:tcPr>
            <w:tcW w:w="851" w:type="dxa"/>
            <w:shd w:val="clear" w:color="auto" w:fill="FFFFFF" w:themeFill="background1"/>
          </w:tcPr>
          <w:p w14:paraId="3FC5757A" w14:textId="4F68B6F7" w:rsidR="00543F0D" w:rsidRPr="00C82FAE" w:rsidRDefault="00543F0D" w:rsidP="00543F0D">
            <w:pPr>
              <w:jc w:val="center"/>
              <w:rPr>
                <w:sz w:val="20"/>
                <w:szCs w:val="20"/>
              </w:rPr>
            </w:pPr>
            <w:r w:rsidRPr="00C82FAE">
              <w:rPr>
                <w:sz w:val="20"/>
                <w:szCs w:val="20"/>
              </w:rPr>
              <w:t>3,38</w:t>
            </w:r>
          </w:p>
        </w:tc>
        <w:tc>
          <w:tcPr>
            <w:tcW w:w="1418" w:type="dxa"/>
            <w:shd w:val="clear" w:color="auto" w:fill="F2F2F2" w:themeFill="background1" w:themeFillShade="F2"/>
          </w:tcPr>
          <w:p w14:paraId="1538AE40" w14:textId="1D90DD6C" w:rsidR="00543F0D" w:rsidRPr="00C82FAE" w:rsidRDefault="00543F0D" w:rsidP="00543F0D">
            <w:pPr>
              <w:jc w:val="center"/>
              <w:rPr>
                <w:sz w:val="20"/>
                <w:szCs w:val="20"/>
              </w:rPr>
            </w:pPr>
            <w:r w:rsidRPr="00C82FAE">
              <w:rPr>
                <w:sz w:val="20"/>
                <w:szCs w:val="20"/>
              </w:rPr>
              <w:t>1773,21</w:t>
            </w:r>
          </w:p>
        </w:tc>
        <w:tc>
          <w:tcPr>
            <w:tcW w:w="1133" w:type="dxa"/>
            <w:shd w:val="clear" w:color="auto" w:fill="F2F2F2" w:themeFill="background1" w:themeFillShade="F2"/>
          </w:tcPr>
          <w:p w14:paraId="3A819A6D" w14:textId="66FD834E" w:rsidR="00543F0D" w:rsidRPr="00C82FAE" w:rsidRDefault="00543F0D" w:rsidP="00543F0D">
            <w:pPr>
              <w:jc w:val="center"/>
              <w:rPr>
                <w:sz w:val="20"/>
                <w:szCs w:val="20"/>
              </w:rPr>
            </w:pPr>
            <w:r w:rsidRPr="00C82FAE">
              <w:rPr>
                <w:sz w:val="20"/>
                <w:szCs w:val="20"/>
              </w:rPr>
              <w:t>1,66</w:t>
            </w:r>
          </w:p>
        </w:tc>
      </w:tr>
      <w:tr w:rsidR="00543F0D" w:rsidRPr="00C82FAE" w14:paraId="332DE63C" w14:textId="77777777" w:rsidTr="45E676F5">
        <w:tc>
          <w:tcPr>
            <w:tcW w:w="828" w:type="dxa"/>
            <w:shd w:val="clear" w:color="auto" w:fill="auto"/>
          </w:tcPr>
          <w:p w14:paraId="4EA9D169" w14:textId="77777777" w:rsidR="00543F0D" w:rsidRPr="00C82FAE" w:rsidRDefault="00543F0D" w:rsidP="00543F0D">
            <w:pPr>
              <w:rPr>
                <w:sz w:val="20"/>
                <w:szCs w:val="20"/>
              </w:rPr>
            </w:pPr>
            <w:r w:rsidRPr="00C82FAE">
              <w:rPr>
                <w:sz w:val="20"/>
                <w:szCs w:val="20"/>
              </w:rPr>
              <w:lastRenderedPageBreak/>
              <w:t>2.5.</w:t>
            </w:r>
          </w:p>
        </w:tc>
        <w:tc>
          <w:tcPr>
            <w:tcW w:w="2286" w:type="dxa"/>
            <w:shd w:val="clear" w:color="auto" w:fill="auto"/>
          </w:tcPr>
          <w:p w14:paraId="63D384C8" w14:textId="77777777" w:rsidR="00543F0D" w:rsidRPr="00C82FAE" w:rsidRDefault="00543F0D" w:rsidP="00543F0D">
            <w:pPr>
              <w:rPr>
                <w:sz w:val="20"/>
                <w:szCs w:val="20"/>
              </w:rPr>
            </w:pPr>
            <w:r w:rsidRPr="00C82FAE">
              <w:rPr>
                <w:sz w:val="20"/>
                <w:szCs w:val="20"/>
              </w:rPr>
              <w:t>Ryšių</w:t>
            </w:r>
          </w:p>
        </w:tc>
        <w:tc>
          <w:tcPr>
            <w:tcW w:w="1134" w:type="dxa"/>
            <w:shd w:val="clear" w:color="auto" w:fill="FFFFFF" w:themeFill="background1"/>
          </w:tcPr>
          <w:p w14:paraId="4499CC1D" w14:textId="4F060FFC" w:rsidR="00543F0D" w:rsidRPr="00C82FAE" w:rsidRDefault="00543F0D" w:rsidP="00543F0D">
            <w:pPr>
              <w:jc w:val="center"/>
              <w:rPr>
                <w:sz w:val="20"/>
                <w:szCs w:val="20"/>
              </w:rPr>
            </w:pPr>
            <w:r w:rsidRPr="00C82FAE">
              <w:rPr>
                <w:sz w:val="20"/>
                <w:szCs w:val="20"/>
              </w:rPr>
              <w:t>3927,79</w:t>
            </w:r>
          </w:p>
        </w:tc>
        <w:tc>
          <w:tcPr>
            <w:tcW w:w="709" w:type="dxa"/>
            <w:shd w:val="clear" w:color="auto" w:fill="FFFFFF" w:themeFill="background1"/>
          </w:tcPr>
          <w:p w14:paraId="5B385E1C" w14:textId="76C95BB5" w:rsidR="00543F0D" w:rsidRPr="00C82FAE" w:rsidRDefault="00543F0D" w:rsidP="00543F0D">
            <w:pPr>
              <w:jc w:val="center"/>
              <w:rPr>
                <w:sz w:val="20"/>
                <w:szCs w:val="20"/>
              </w:rPr>
            </w:pPr>
            <w:r w:rsidRPr="00C82FAE">
              <w:rPr>
                <w:sz w:val="20"/>
                <w:szCs w:val="20"/>
              </w:rPr>
              <w:t>1,99</w:t>
            </w:r>
          </w:p>
        </w:tc>
        <w:tc>
          <w:tcPr>
            <w:tcW w:w="1417" w:type="dxa"/>
            <w:shd w:val="clear" w:color="auto" w:fill="FFFFFF" w:themeFill="background1"/>
          </w:tcPr>
          <w:p w14:paraId="1C7F2F64" w14:textId="7E7BFB9A" w:rsidR="00543F0D" w:rsidRPr="00C82FAE" w:rsidRDefault="00543F0D" w:rsidP="00543F0D">
            <w:pPr>
              <w:jc w:val="center"/>
              <w:rPr>
                <w:sz w:val="20"/>
                <w:szCs w:val="20"/>
              </w:rPr>
            </w:pPr>
            <w:r w:rsidRPr="00C82FAE">
              <w:rPr>
                <w:sz w:val="20"/>
                <w:szCs w:val="20"/>
              </w:rPr>
              <w:t>3116,79</w:t>
            </w:r>
          </w:p>
        </w:tc>
        <w:tc>
          <w:tcPr>
            <w:tcW w:w="851" w:type="dxa"/>
            <w:shd w:val="clear" w:color="auto" w:fill="FFFFFF" w:themeFill="background1"/>
          </w:tcPr>
          <w:p w14:paraId="5649D349" w14:textId="3D168195" w:rsidR="00543F0D" w:rsidRPr="00C82FAE" w:rsidRDefault="00543F0D" w:rsidP="00543F0D">
            <w:pPr>
              <w:jc w:val="center"/>
              <w:rPr>
                <w:sz w:val="20"/>
                <w:szCs w:val="20"/>
              </w:rPr>
            </w:pPr>
            <w:r w:rsidRPr="00C82FAE">
              <w:rPr>
                <w:sz w:val="20"/>
                <w:szCs w:val="20"/>
              </w:rPr>
              <w:t>2,04</w:t>
            </w:r>
          </w:p>
        </w:tc>
        <w:tc>
          <w:tcPr>
            <w:tcW w:w="1418" w:type="dxa"/>
            <w:shd w:val="clear" w:color="auto" w:fill="F2F2F2" w:themeFill="background1" w:themeFillShade="F2"/>
          </w:tcPr>
          <w:p w14:paraId="693B8E0E" w14:textId="59F7503C" w:rsidR="00543F0D" w:rsidRPr="00C82FAE" w:rsidRDefault="00543F0D" w:rsidP="00543F0D">
            <w:pPr>
              <w:jc w:val="center"/>
              <w:rPr>
                <w:sz w:val="20"/>
                <w:szCs w:val="20"/>
              </w:rPr>
            </w:pPr>
            <w:r w:rsidRPr="00C82FAE">
              <w:rPr>
                <w:sz w:val="20"/>
                <w:szCs w:val="20"/>
              </w:rPr>
              <w:t>-811,00</w:t>
            </w:r>
          </w:p>
        </w:tc>
        <w:tc>
          <w:tcPr>
            <w:tcW w:w="1133" w:type="dxa"/>
            <w:shd w:val="clear" w:color="auto" w:fill="F2F2F2" w:themeFill="background1" w:themeFillShade="F2"/>
          </w:tcPr>
          <w:p w14:paraId="2CC59690" w14:textId="5A580710" w:rsidR="00543F0D" w:rsidRPr="00C82FAE" w:rsidRDefault="00543F0D" w:rsidP="00543F0D">
            <w:pPr>
              <w:jc w:val="center"/>
              <w:rPr>
                <w:sz w:val="20"/>
                <w:szCs w:val="20"/>
              </w:rPr>
            </w:pPr>
            <w:r w:rsidRPr="00C82FAE">
              <w:rPr>
                <w:sz w:val="20"/>
                <w:szCs w:val="20"/>
              </w:rPr>
              <w:t>0,05</w:t>
            </w:r>
          </w:p>
        </w:tc>
      </w:tr>
      <w:tr w:rsidR="00543F0D" w:rsidRPr="00C82FAE" w14:paraId="237D0572" w14:textId="77777777" w:rsidTr="45E676F5">
        <w:tc>
          <w:tcPr>
            <w:tcW w:w="828" w:type="dxa"/>
            <w:shd w:val="clear" w:color="auto" w:fill="auto"/>
          </w:tcPr>
          <w:p w14:paraId="02E65010" w14:textId="77777777" w:rsidR="00543F0D" w:rsidRPr="00C82FAE" w:rsidRDefault="00543F0D" w:rsidP="00543F0D">
            <w:pPr>
              <w:rPr>
                <w:sz w:val="20"/>
                <w:szCs w:val="20"/>
              </w:rPr>
            </w:pPr>
            <w:r w:rsidRPr="00C82FAE">
              <w:rPr>
                <w:sz w:val="20"/>
                <w:szCs w:val="20"/>
              </w:rPr>
              <w:t>2.6.</w:t>
            </w:r>
          </w:p>
        </w:tc>
        <w:tc>
          <w:tcPr>
            <w:tcW w:w="2286" w:type="dxa"/>
            <w:shd w:val="clear" w:color="auto" w:fill="auto"/>
          </w:tcPr>
          <w:p w14:paraId="589A1522" w14:textId="77777777" w:rsidR="00543F0D" w:rsidRPr="00C82FAE" w:rsidRDefault="00543F0D" w:rsidP="00543F0D">
            <w:pPr>
              <w:rPr>
                <w:sz w:val="20"/>
                <w:szCs w:val="20"/>
              </w:rPr>
            </w:pPr>
            <w:r w:rsidRPr="00C82FAE">
              <w:rPr>
                <w:sz w:val="20"/>
                <w:szCs w:val="20"/>
              </w:rPr>
              <w:t>Transporto išlaidos</w:t>
            </w:r>
          </w:p>
        </w:tc>
        <w:tc>
          <w:tcPr>
            <w:tcW w:w="1134" w:type="dxa"/>
            <w:shd w:val="clear" w:color="auto" w:fill="FFFFFF" w:themeFill="background1"/>
          </w:tcPr>
          <w:p w14:paraId="2A299059" w14:textId="67D39EA5" w:rsidR="00543F0D" w:rsidRPr="00C82FAE" w:rsidRDefault="00543F0D" w:rsidP="00543F0D">
            <w:pPr>
              <w:jc w:val="center"/>
              <w:rPr>
                <w:sz w:val="20"/>
                <w:szCs w:val="20"/>
              </w:rPr>
            </w:pPr>
            <w:r w:rsidRPr="00C82FAE">
              <w:rPr>
                <w:sz w:val="20"/>
                <w:szCs w:val="20"/>
              </w:rPr>
              <w:t>1893,65</w:t>
            </w:r>
          </w:p>
        </w:tc>
        <w:tc>
          <w:tcPr>
            <w:tcW w:w="709" w:type="dxa"/>
            <w:shd w:val="clear" w:color="auto" w:fill="FFFFFF" w:themeFill="background1"/>
          </w:tcPr>
          <w:p w14:paraId="17936C65" w14:textId="0DD1FC00" w:rsidR="00543F0D" w:rsidRPr="00C82FAE" w:rsidRDefault="00543F0D" w:rsidP="00543F0D">
            <w:pPr>
              <w:jc w:val="center"/>
              <w:rPr>
                <w:sz w:val="20"/>
                <w:szCs w:val="20"/>
              </w:rPr>
            </w:pPr>
            <w:r w:rsidRPr="00C82FAE">
              <w:rPr>
                <w:sz w:val="20"/>
                <w:szCs w:val="20"/>
              </w:rPr>
              <w:t>0,96</w:t>
            </w:r>
          </w:p>
        </w:tc>
        <w:tc>
          <w:tcPr>
            <w:tcW w:w="1417" w:type="dxa"/>
            <w:shd w:val="clear" w:color="auto" w:fill="FFFFFF" w:themeFill="background1"/>
          </w:tcPr>
          <w:p w14:paraId="0DB20BCD" w14:textId="6A22761A" w:rsidR="00543F0D" w:rsidRPr="00C82FAE" w:rsidRDefault="00543F0D" w:rsidP="00543F0D">
            <w:pPr>
              <w:jc w:val="center"/>
              <w:rPr>
                <w:sz w:val="20"/>
                <w:szCs w:val="20"/>
              </w:rPr>
            </w:pPr>
            <w:r w:rsidRPr="00C82FAE">
              <w:rPr>
                <w:sz w:val="20"/>
                <w:szCs w:val="20"/>
              </w:rPr>
              <w:t>1056,96</w:t>
            </w:r>
          </w:p>
        </w:tc>
        <w:tc>
          <w:tcPr>
            <w:tcW w:w="851" w:type="dxa"/>
            <w:shd w:val="clear" w:color="auto" w:fill="FFFFFF" w:themeFill="background1"/>
          </w:tcPr>
          <w:p w14:paraId="027B784A" w14:textId="77D1ABEB" w:rsidR="00543F0D" w:rsidRPr="00C82FAE" w:rsidRDefault="00543F0D" w:rsidP="00543F0D">
            <w:pPr>
              <w:jc w:val="center"/>
              <w:rPr>
                <w:sz w:val="20"/>
                <w:szCs w:val="20"/>
              </w:rPr>
            </w:pPr>
            <w:r w:rsidRPr="00C82FAE">
              <w:rPr>
                <w:sz w:val="20"/>
                <w:szCs w:val="20"/>
              </w:rPr>
              <w:t>0,69</w:t>
            </w:r>
          </w:p>
        </w:tc>
        <w:tc>
          <w:tcPr>
            <w:tcW w:w="1418" w:type="dxa"/>
            <w:shd w:val="clear" w:color="auto" w:fill="F2F2F2" w:themeFill="background1" w:themeFillShade="F2"/>
          </w:tcPr>
          <w:p w14:paraId="55C266EE" w14:textId="3DCC0628" w:rsidR="00543F0D" w:rsidRPr="00C82FAE" w:rsidRDefault="00543F0D" w:rsidP="00543F0D">
            <w:pPr>
              <w:jc w:val="center"/>
              <w:rPr>
                <w:sz w:val="20"/>
                <w:szCs w:val="20"/>
              </w:rPr>
            </w:pPr>
            <w:r w:rsidRPr="00C82FAE">
              <w:rPr>
                <w:sz w:val="20"/>
                <w:szCs w:val="20"/>
              </w:rPr>
              <w:t>-836,69</w:t>
            </w:r>
          </w:p>
        </w:tc>
        <w:tc>
          <w:tcPr>
            <w:tcW w:w="1133" w:type="dxa"/>
            <w:shd w:val="clear" w:color="auto" w:fill="F2F2F2" w:themeFill="background1" w:themeFillShade="F2"/>
          </w:tcPr>
          <w:p w14:paraId="1DF38D36" w14:textId="50B0B40E" w:rsidR="00543F0D" w:rsidRPr="00C82FAE" w:rsidRDefault="00543F0D" w:rsidP="00543F0D">
            <w:pPr>
              <w:jc w:val="center"/>
              <w:rPr>
                <w:sz w:val="20"/>
                <w:szCs w:val="20"/>
              </w:rPr>
            </w:pPr>
            <w:r w:rsidRPr="00C82FAE">
              <w:rPr>
                <w:sz w:val="20"/>
                <w:szCs w:val="20"/>
              </w:rPr>
              <w:t>-0,27</w:t>
            </w:r>
          </w:p>
        </w:tc>
      </w:tr>
      <w:tr w:rsidR="00543F0D" w:rsidRPr="00C82FAE" w14:paraId="1F750477" w14:textId="77777777" w:rsidTr="45E676F5">
        <w:tc>
          <w:tcPr>
            <w:tcW w:w="828" w:type="dxa"/>
            <w:shd w:val="clear" w:color="auto" w:fill="auto"/>
          </w:tcPr>
          <w:p w14:paraId="4E748098" w14:textId="1B6010A1" w:rsidR="00543F0D" w:rsidRPr="00C82FAE" w:rsidRDefault="00543F0D" w:rsidP="00543F0D">
            <w:pPr>
              <w:rPr>
                <w:sz w:val="20"/>
                <w:szCs w:val="20"/>
              </w:rPr>
            </w:pPr>
            <w:r w:rsidRPr="00C82FAE">
              <w:rPr>
                <w:sz w:val="20"/>
                <w:szCs w:val="20"/>
              </w:rPr>
              <w:t>2.7.</w:t>
            </w:r>
          </w:p>
        </w:tc>
        <w:tc>
          <w:tcPr>
            <w:tcW w:w="2286" w:type="dxa"/>
            <w:shd w:val="clear" w:color="auto" w:fill="auto"/>
          </w:tcPr>
          <w:p w14:paraId="6676386F" w14:textId="48EEF6B7" w:rsidR="00543F0D" w:rsidRPr="00C82FAE" w:rsidRDefault="00543F0D" w:rsidP="00543F0D">
            <w:pPr>
              <w:rPr>
                <w:sz w:val="20"/>
                <w:szCs w:val="20"/>
              </w:rPr>
            </w:pPr>
            <w:r w:rsidRPr="00C82FAE">
              <w:rPr>
                <w:sz w:val="20"/>
                <w:szCs w:val="20"/>
              </w:rPr>
              <w:t>Komandiruočių išlaidos</w:t>
            </w:r>
          </w:p>
        </w:tc>
        <w:tc>
          <w:tcPr>
            <w:tcW w:w="1134" w:type="dxa"/>
            <w:shd w:val="clear" w:color="auto" w:fill="FFFFFF" w:themeFill="background1"/>
          </w:tcPr>
          <w:p w14:paraId="605FE5C5" w14:textId="3B513999" w:rsidR="00543F0D" w:rsidRPr="00C82FAE" w:rsidRDefault="00543F0D" w:rsidP="00543F0D">
            <w:pPr>
              <w:jc w:val="center"/>
              <w:rPr>
                <w:sz w:val="20"/>
                <w:szCs w:val="20"/>
              </w:rPr>
            </w:pPr>
            <w:r w:rsidRPr="00C82FAE">
              <w:rPr>
                <w:sz w:val="20"/>
                <w:szCs w:val="20"/>
              </w:rPr>
              <w:t>4097,98</w:t>
            </w:r>
          </w:p>
        </w:tc>
        <w:tc>
          <w:tcPr>
            <w:tcW w:w="709" w:type="dxa"/>
            <w:shd w:val="clear" w:color="auto" w:fill="FFFFFF" w:themeFill="background1"/>
          </w:tcPr>
          <w:p w14:paraId="59FEA289" w14:textId="33D99052" w:rsidR="00543F0D" w:rsidRPr="00C82FAE" w:rsidRDefault="00543F0D" w:rsidP="00543F0D">
            <w:pPr>
              <w:jc w:val="center"/>
              <w:rPr>
                <w:sz w:val="20"/>
                <w:szCs w:val="20"/>
              </w:rPr>
            </w:pPr>
            <w:r w:rsidRPr="00C82FAE">
              <w:rPr>
                <w:sz w:val="20"/>
                <w:szCs w:val="20"/>
              </w:rPr>
              <w:t>2,08</w:t>
            </w:r>
          </w:p>
        </w:tc>
        <w:tc>
          <w:tcPr>
            <w:tcW w:w="1417" w:type="dxa"/>
            <w:shd w:val="clear" w:color="auto" w:fill="FFFFFF" w:themeFill="background1"/>
          </w:tcPr>
          <w:p w14:paraId="18AE5829" w14:textId="6EBDDF9F" w:rsidR="00543F0D" w:rsidRPr="00C82FAE" w:rsidRDefault="00543F0D" w:rsidP="00543F0D">
            <w:pPr>
              <w:jc w:val="center"/>
              <w:rPr>
                <w:sz w:val="20"/>
                <w:szCs w:val="20"/>
              </w:rPr>
            </w:pPr>
            <w:r w:rsidRPr="00C82FAE">
              <w:rPr>
                <w:sz w:val="20"/>
                <w:szCs w:val="20"/>
              </w:rPr>
              <w:t>4419,24</w:t>
            </w:r>
          </w:p>
        </w:tc>
        <w:tc>
          <w:tcPr>
            <w:tcW w:w="851" w:type="dxa"/>
            <w:shd w:val="clear" w:color="auto" w:fill="FFFFFF" w:themeFill="background1"/>
          </w:tcPr>
          <w:p w14:paraId="7378D011" w14:textId="615393FF" w:rsidR="00543F0D" w:rsidRPr="00C82FAE" w:rsidRDefault="00543F0D" w:rsidP="00543F0D">
            <w:pPr>
              <w:jc w:val="center"/>
              <w:rPr>
                <w:sz w:val="20"/>
                <w:szCs w:val="20"/>
              </w:rPr>
            </w:pPr>
            <w:r w:rsidRPr="00C82FAE">
              <w:rPr>
                <w:sz w:val="20"/>
                <w:szCs w:val="20"/>
              </w:rPr>
              <w:t>2,89</w:t>
            </w:r>
          </w:p>
        </w:tc>
        <w:tc>
          <w:tcPr>
            <w:tcW w:w="1418" w:type="dxa"/>
            <w:shd w:val="clear" w:color="auto" w:fill="F2F2F2" w:themeFill="background1" w:themeFillShade="F2"/>
          </w:tcPr>
          <w:p w14:paraId="7CD31EB3" w14:textId="19507F29" w:rsidR="00543F0D" w:rsidRPr="00C82FAE" w:rsidRDefault="00543F0D" w:rsidP="00543F0D">
            <w:pPr>
              <w:jc w:val="center"/>
              <w:rPr>
                <w:sz w:val="20"/>
                <w:szCs w:val="20"/>
              </w:rPr>
            </w:pPr>
            <w:r w:rsidRPr="00C82FAE">
              <w:rPr>
                <w:sz w:val="20"/>
                <w:szCs w:val="20"/>
              </w:rPr>
              <w:t>321,26</w:t>
            </w:r>
          </w:p>
        </w:tc>
        <w:tc>
          <w:tcPr>
            <w:tcW w:w="1133" w:type="dxa"/>
            <w:shd w:val="clear" w:color="auto" w:fill="F2F2F2" w:themeFill="background1" w:themeFillShade="F2"/>
          </w:tcPr>
          <w:p w14:paraId="4A4DA30D" w14:textId="3F84CC84" w:rsidR="00543F0D" w:rsidRPr="00C82FAE" w:rsidRDefault="00543F0D" w:rsidP="00543F0D">
            <w:pPr>
              <w:jc w:val="center"/>
              <w:rPr>
                <w:sz w:val="20"/>
                <w:szCs w:val="20"/>
              </w:rPr>
            </w:pPr>
            <w:r w:rsidRPr="00C82FAE">
              <w:rPr>
                <w:sz w:val="20"/>
                <w:szCs w:val="20"/>
              </w:rPr>
              <w:t>0,81</w:t>
            </w:r>
          </w:p>
        </w:tc>
      </w:tr>
      <w:tr w:rsidR="00543F0D" w:rsidRPr="00C82FAE" w14:paraId="25F311FE" w14:textId="77777777" w:rsidTr="45E676F5">
        <w:tc>
          <w:tcPr>
            <w:tcW w:w="828" w:type="dxa"/>
            <w:shd w:val="clear" w:color="auto" w:fill="auto"/>
          </w:tcPr>
          <w:p w14:paraId="1C74C81A" w14:textId="0C951821" w:rsidR="00543F0D" w:rsidRPr="00C82FAE" w:rsidRDefault="00543F0D" w:rsidP="00543F0D">
            <w:pPr>
              <w:rPr>
                <w:sz w:val="20"/>
                <w:szCs w:val="20"/>
              </w:rPr>
            </w:pPr>
            <w:r w:rsidRPr="00C82FAE">
              <w:rPr>
                <w:sz w:val="20"/>
                <w:szCs w:val="20"/>
              </w:rPr>
              <w:t>2.8.</w:t>
            </w:r>
          </w:p>
        </w:tc>
        <w:tc>
          <w:tcPr>
            <w:tcW w:w="2286" w:type="dxa"/>
            <w:shd w:val="clear" w:color="auto" w:fill="auto"/>
          </w:tcPr>
          <w:p w14:paraId="472D4BB6" w14:textId="79F1218C" w:rsidR="00543F0D" w:rsidRPr="00C82FAE" w:rsidRDefault="00543F0D" w:rsidP="00543F0D">
            <w:pPr>
              <w:rPr>
                <w:sz w:val="20"/>
                <w:szCs w:val="20"/>
              </w:rPr>
            </w:pPr>
            <w:r w:rsidRPr="00C82FAE">
              <w:rPr>
                <w:sz w:val="20"/>
                <w:szCs w:val="20"/>
              </w:rPr>
              <w:t>Kvalifikacijos kėlimo išlaidos</w:t>
            </w:r>
          </w:p>
        </w:tc>
        <w:tc>
          <w:tcPr>
            <w:tcW w:w="1134" w:type="dxa"/>
            <w:shd w:val="clear" w:color="auto" w:fill="FFFFFF" w:themeFill="background1"/>
          </w:tcPr>
          <w:p w14:paraId="2FBE5CC9" w14:textId="31A6184B" w:rsidR="00543F0D" w:rsidRPr="00C82FAE" w:rsidRDefault="00543F0D" w:rsidP="00543F0D">
            <w:pPr>
              <w:jc w:val="center"/>
              <w:rPr>
                <w:sz w:val="20"/>
                <w:szCs w:val="20"/>
              </w:rPr>
            </w:pPr>
            <w:r w:rsidRPr="00C82FAE">
              <w:rPr>
                <w:sz w:val="20"/>
                <w:szCs w:val="20"/>
              </w:rPr>
              <w:t>270,00</w:t>
            </w:r>
          </w:p>
        </w:tc>
        <w:tc>
          <w:tcPr>
            <w:tcW w:w="709" w:type="dxa"/>
            <w:shd w:val="clear" w:color="auto" w:fill="FFFFFF" w:themeFill="background1"/>
          </w:tcPr>
          <w:p w14:paraId="34FA526D" w14:textId="1FEE1393" w:rsidR="00543F0D" w:rsidRPr="00C82FAE" w:rsidRDefault="00543F0D" w:rsidP="00543F0D">
            <w:pPr>
              <w:jc w:val="center"/>
              <w:rPr>
                <w:sz w:val="20"/>
                <w:szCs w:val="20"/>
              </w:rPr>
            </w:pPr>
            <w:r w:rsidRPr="00C82FAE">
              <w:rPr>
                <w:sz w:val="20"/>
                <w:szCs w:val="20"/>
              </w:rPr>
              <w:t>0,14</w:t>
            </w:r>
          </w:p>
        </w:tc>
        <w:tc>
          <w:tcPr>
            <w:tcW w:w="1417" w:type="dxa"/>
            <w:shd w:val="clear" w:color="auto" w:fill="FFFFFF" w:themeFill="background1"/>
          </w:tcPr>
          <w:p w14:paraId="0238FD69" w14:textId="6275A1CB" w:rsidR="00543F0D" w:rsidRPr="00C82FAE" w:rsidRDefault="00543F0D" w:rsidP="00543F0D">
            <w:pPr>
              <w:jc w:val="center"/>
              <w:rPr>
                <w:sz w:val="20"/>
                <w:szCs w:val="20"/>
              </w:rPr>
            </w:pPr>
            <w:r w:rsidRPr="00C82FAE">
              <w:rPr>
                <w:sz w:val="20"/>
                <w:szCs w:val="20"/>
              </w:rPr>
              <w:t>180,00</w:t>
            </w:r>
          </w:p>
        </w:tc>
        <w:tc>
          <w:tcPr>
            <w:tcW w:w="851" w:type="dxa"/>
            <w:shd w:val="clear" w:color="auto" w:fill="FFFFFF" w:themeFill="background1"/>
          </w:tcPr>
          <w:p w14:paraId="5F5E6881" w14:textId="6B379744" w:rsidR="00543F0D" w:rsidRPr="00C82FAE" w:rsidRDefault="00543F0D" w:rsidP="00543F0D">
            <w:pPr>
              <w:jc w:val="center"/>
              <w:rPr>
                <w:sz w:val="20"/>
                <w:szCs w:val="20"/>
              </w:rPr>
            </w:pPr>
            <w:r w:rsidRPr="00C82FAE">
              <w:rPr>
                <w:sz w:val="20"/>
                <w:szCs w:val="20"/>
              </w:rPr>
              <w:t>0,12</w:t>
            </w:r>
          </w:p>
        </w:tc>
        <w:tc>
          <w:tcPr>
            <w:tcW w:w="1418" w:type="dxa"/>
            <w:shd w:val="clear" w:color="auto" w:fill="F2F2F2" w:themeFill="background1" w:themeFillShade="F2"/>
          </w:tcPr>
          <w:p w14:paraId="43DC0205" w14:textId="2E0126A7" w:rsidR="00543F0D" w:rsidRPr="00C82FAE" w:rsidRDefault="00543F0D" w:rsidP="00543F0D">
            <w:pPr>
              <w:jc w:val="center"/>
              <w:rPr>
                <w:sz w:val="20"/>
                <w:szCs w:val="20"/>
              </w:rPr>
            </w:pPr>
            <w:r w:rsidRPr="00C82FAE">
              <w:rPr>
                <w:sz w:val="20"/>
                <w:szCs w:val="20"/>
              </w:rPr>
              <w:t>-90,00</w:t>
            </w:r>
          </w:p>
        </w:tc>
        <w:tc>
          <w:tcPr>
            <w:tcW w:w="1133" w:type="dxa"/>
            <w:shd w:val="clear" w:color="auto" w:fill="F2F2F2" w:themeFill="background1" w:themeFillShade="F2"/>
          </w:tcPr>
          <w:p w14:paraId="6A464C89" w14:textId="3407AC06" w:rsidR="00543F0D" w:rsidRPr="00C82FAE" w:rsidRDefault="00543F0D" w:rsidP="00543F0D">
            <w:pPr>
              <w:jc w:val="center"/>
              <w:rPr>
                <w:sz w:val="20"/>
                <w:szCs w:val="20"/>
              </w:rPr>
            </w:pPr>
            <w:r w:rsidRPr="00C82FAE">
              <w:rPr>
                <w:sz w:val="20"/>
                <w:szCs w:val="20"/>
              </w:rPr>
              <w:t>-0,02</w:t>
            </w:r>
          </w:p>
        </w:tc>
      </w:tr>
      <w:tr w:rsidR="00543F0D" w:rsidRPr="00C82FAE" w14:paraId="5FB4CC78" w14:textId="77777777" w:rsidTr="45E676F5">
        <w:tc>
          <w:tcPr>
            <w:tcW w:w="828" w:type="dxa"/>
            <w:shd w:val="clear" w:color="auto" w:fill="auto"/>
          </w:tcPr>
          <w:p w14:paraId="0E469C11" w14:textId="0327B124" w:rsidR="00543F0D" w:rsidRPr="00C82FAE" w:rsidRDefault="00543F0D" w:rsidP="00543F0D">
            <w:pPr>
              <w:rPr>
                <w:sz w:val="20"/>
                <w:szCs w:val="20"/>
              </w:rPr>
            </w:pPr>
            <w:r w:rsidRPr="00C82FAE">
              <w:rPr>
                <w:sz w:val="20"/>
                <w:szCs w:val="20"/>
              </w:rPr>
              <w:t>2.9.</w:t>
            </w:r>
          </w:p>
        </w:tc>
        <w:tc>
          <w:tcPr>
            <w:tcW w:w="2286" w:type="dxa"/>
            <w:shd w:val="clear" w:color="auto" w:fill="auto"/>
          </w:tcPr>
          <w:p w14:paraId="45DDEDC0" w14:textId="77777777" w:rsidR="00543F0D" w:rsidRPr="00C82FAE" w:rsidRDefault="00543F0D" w:rsidP="00543F0D">
            <w:pPr>
              <w:rPr>
                <w:sz w:val="20"/>
                <w:szCs w:val="20"/>
              </w:rPr>
            </w:pPr>
            <w:r w:rsidRPr="00C82FAE">
              <w:rPr>
                <w:b/>
                <w:bCs/>
                <w:sz w:val="20"/>
                <w:szCs w:val="20"/>
              </w:rPr>
              <w:t xml:space="preserve">Kitos veiklos išlaidos </w:t>
            </w:r>
            <w:r w:rsidRPr="00C82FAE">
              <w:rPr>
                <w:sz w:val="20"/>
                <w:szCs w:val="20"/>
              </w:rPr>
              <w:t xml:space="preserve">(komandiruočių, </w:t>
            </w:r>
            <w:proofErr w:type="spellStart"/>
            <w:r w:rsidRPr="00C82FAE">
              <w:rPr>
                <w:sz w:val="20"/>
                <w:szCs w:val="20"/>
              </w:rPr>
              <w:t>reng</w:t>
            </w:r>
            <w:proofErr w:type="spellEnd"/>
            <w:r w:rsidRPr="00C82FAE">
              <w:rPr>
                <w:sz w:val="20"/>
                <w:szCs w:val="20"/>
              </w:rPr>
              <w:t xml:space="preserve">. </w:t>
            </w:r>
            <w:proofErr w:type="spellStart"/>
            <w:r w:rsidRPr="00C82FAE">
              <w:rPr>
                <w:sz w:val="20"/>
                <w:szCs w:val="20"/>
              </w:rPr>
              <w:t>Org</w:t>
            </w:r>
            <w:proofErr w:type="spellEnd"/>
            <w:r w:rsidRPr="00C82FAE">
              <w:rPr>
                <w:sz w:val="20"/>
                <w:szCs w:val="20"/>
              </w:rPr>
              <w:t xml:space="preserve">., reprezentacinių prekių, banko mok., </w:t>
            </w:r>
            <w:proofErr w:type="spellStart"/>
            <w:r w:rsidRPr="00C82FAE">
              <w:rPr>
                <w:sz w:val="20"/>
                <w:szCs w:val="20"/>
              </w:rPr>
              <w:t>kanc</w:t>
            </w:r>
            <w:proofErr w:type="spellEnd"/>
            <w:r w:rsidRPr="00C82FAE">
              <w:rPr>
                <w:sz w:val="20"/>
                <w:szCs w:val="20"/>
              </w:rPr>
              <w:t xml:space="preserve">. ir kitos </w:t>
            </w:r>
            <w:proofErr w:type="spellStart"/>
            <w:r w:rsidRPr="00C82FAE">
              <w:rPr>
                <w:sz w:val="20"/>
                <w:szCs w:val="20"/>
              </w:rPr>
              <w:t>išl</w:t>
            </w:r>
            <w:proofErr w:type="spellEnd"/>
            <w:r w:rsidRPr="00C82FAE">
              <w:rPr>
                <w:sz w:val="20"/>
                <w:szCs w:val="20"/>
              </w:rPr>
              <w:t>. susijusios su pagrindine centro veikla)</w:t>
            </w:r>
          </w:p>
        </w:tc>
        <w:tc>
          <w:tcPr>
            <w:tcW w:w="1134" w:type="dxa"/>
            <w:shd w:val="clear" w:color="auto" w:fill="FFFFFF" w:themeFill="background1"/>
          </w:tcPr>
          <w:p w14:paraId="6DF6B3B7" w14:textId="4CDC7669" w:rsidR="00543F0D" w:rsidRPr="00C82FAE" w:rsidRDefault="00543F0D" w:rsidP="00543F0D">
            <w:pPr>
              <w:jc w:val="center"/>
              <w:rPr>
                <w:sz w:val="20"/>
                <w:szCs w:val="20"/>
              </w:rPr>
            </w:pPr>
            <w:r w:rsidRPr="00C82FAE">
              <w:rPr>
                <w:sz w:val="20"/>
                <w:szCs w:val="20"/>
              </w:rPr>
              <w:t>69502,55</w:t>
            </w:r>
          </w:p>
        </w:tc>
        <w:tc>
          <w:tcPr>
            <w:tcW w:w="709" w:type="dxa"/>
            <w:shd w:val="clear" w:color="auto" w:fill="FFFFFF" w:themeFill="background1"/>
          </w:tcPr>
          <w:p w14:paraId="2C5972EF" w14:textId="2F28E545" w:rsidR="00543F0D" w:rsidRPr="00C82FAE" w:rsidRDefault="00543F0D" w:rsidP="00543F0D">
            <w:pPr>
              <w:jc w:val="center"/>
              <w:rPr>
                <w:sz w:val="20"/>
                <w:szCs w:val="20"/>
              </w:rPr>
            </w:pPr>
            <w:r w:rsidRPr="00C82FAE">
              <w:rPr>
                <w:sz w:val="20"/>
                <w:szCs w:val="20"/>
              </w:rPr>
              <w:t>35,27</w:t>
            </w:r>
          </w:p>
        </w:tc>
        <w:tc>
          <w:tcPr>
            <w:tcW w:w="1417" w:type="dxa"/>
            <w:shd w:val="clear" w:color="auto" w:fill="FFFFFF" w:themeFill="background1"/>
          </w:tcPr>
          <w:p w14:paraId="7E9B139C" w14:textId="035CEED1" w:rsidR="00543F0D" w:rsidRPr="00C82FAE" w:rsidRDefault="00543F0D" w:rsidP="00543F0D">
            <w:pPr>
              <w:jc w:val="center"/>
              <w:rPr>
                <w:sz w:val="20"/>
                <w:szCs w:val="20"/>
              </w:rPr>
            </w:pPr>
            <w:r w:rsidRPr="00C82FAE">
              <w:rPr>
                <w:sz w:val="20"/>
                <w:szCs w:val="20"/>
              </w:rPr>
              <w:t>51757,79</w:t>
            </w:r>
          </w:p>
        </w:tc>
        <w:tc>
          <w:tcPr>
            <w:tcW w:w="851" w:type="dxa"/>
            <w:shd w:val="clear" w:color="auto" w:fill="FFFFFF" w:themeFill="background1"/>
          </w:tcPr>
          <w:p w14:paraId="1E4C513E" w14:textId="0D7A66E2" w:rsidR="00543F0D" w:rsidRPr="00C82FAE" w:rsidRDefault="00543F0D" w:rsidP="00543F0D">
            <w:pPr>
              <w:jc w:val="center"/>
              <w:rPr>
                <w:sz w:val="20"/>
                <w:szCs w:val="20"/>
              </w:rPr>
            </w:pPr>
            <w:r w:rsidRPr="00C82FAE">
              <w:rPr>
                <w:sz w:val="20"/>
                <w:szCs w:val="20"/>
              </w:rPr>
              <w:t>33,86</w:t>
            </w:r>
          </w:p>
        </w:tc>
        <w:tc>
          <w:tcPr>
            <w:tcW w:w="1418" w:type="dxa"/>
            <w:shd w:val="clear" w:color="auto" w:fill="F2F2F2" w:themeFill="background1" w:themeFillShade="F2"/>
          </w:tcPr>
          <w:p w14:paraId="70D57DE1" w14:textId="6DD564A4" w:rsidR="00543F0D" w:rsidRPr="00C82FAE" w:rsidRDefault="00543F0D" w:rsidP="00543F0D">
            <w:pPr>
              <w:jc w:val="center"/>
              <w:rPr>
                <w:sz w:val="20"/>
                <w:szCs w:val="20"/>
              </w:rPr>
            </w:pPr>
            <w:r w:rsidRPr="00C82FAE">
              <w:rPr>
                <w:sz w:val="20"/>
                <w:szCs w:val="20"/>
              </w:rPr>
              <w:t>-17744,76</w:t>
            </w:r>
          </w:p>
        </w:tc>
        <w:tc>
          <w:tcPr>
            <w:tcW w:w="1133" w:type="dxa"/>
            <w:shd w:val="clear" w:color="auto" w:fill="F2F2F2" w:themeFill="background1" w:themeFillShade="F2"/>
          </w:tcPr>
          <w:p w14:paraId="494B1015" w14:textId="0C8641BC" w:rsidR="00543F0D" w:rsidRPr="00C82FAE" w:rsidRDefault="00543F0D" w:rsidP="00543F0D">
            <w:pPr>
              <w:jc w:val="center"/>
              <w:rPr>
                <w:sz w:val="20"/>
                <w:szCs w:val="20"/>
              </w:rPr>
            </w:pPr>
            <w:r w:rsidRPr="00C82FAE">
              <w:rPr>
                <w:sz w:val="20"/>
                <w:szCs w:val="20"/>
              </w:rPr>
              <w:t>-1,41</w:t>
            </w:r>
          </w:p>
        </w:tc>
      </w:tr>
      <w:tr w:rsidR="00543F0D" w:rsidRPr="00C82FAE" w14:paraId="54AD5925" w14:textId="77777777" w:rsidTr="45E676F5">
        <w:tc>
          <w:tcPr>
            <w:tcW w:w="828" w:type="dxa"/>
            <w:shd w:val="clear" w:color="auto" w:fill="auto"/>
          </w:tcPr>
          <w:p w14:paraId="36150571" w14:textId="781331AF" w:rsidR="00543F0D" w:rsidRPr="00C82FAE" w:rsidRDefault="00543F0D" w:rsidP="00543F0D">
            <w:pPr>
              <w:rPr>
                <w:sz w:val="20"/>
                <w:szCs w:val="20"/>
              </w:rPr>
            </w:pPr>
            <w:r w:rsidRPr="00C82FAE">
              <w:rPr>
                <w:sz w:val="20"/>
                <w:szCs w:val="20"/>
              </w:rPr>
              <w:t>2.10.</w:t>
            </w:r>
          </w:p>
        </w:tc>
        <w:tc>
          <w:tcPr>
            <w:tcW w:w="2286" w:type="dxa"/>
            <w:shd w:val="clear" w:color="auto" w:fill="auto"/>
          </w:tcPr>
          <w:p w14:paraId="5F7E7E77" w14:textId="77777777" w:rsidR="00543F0D" w:rsidRPr="00C82FAE" w:rsidRDefault="00543F0D" w:rsidP="00543F0D">
            <w:pPr>
              <w:rPr>
                <w:sz w:val="20"/>
                <w:szCs w:val="20"/>
              </w:rPr>
            </w:pPr>
            <w:r w:rsidRPr="00C82FAE">
              <w:rPr>
                <w:sz w:val="20"/>
                <w:szCs w:val="20"/>
              </w:rPr>
              <w:t>Ankstesnių laikotarpių klaidų taisymas</w:t>
            </w:r>
          </w:p>
        </w:tc>
        <w:tc>
          <w:tcPr>
            <w:tcW w:w="1134" w:type="dxa"/>
            <w:shd w:val="clear" w:color="auto" w:fill="FFFFFF" w:themeFill="background1"/>
          </w:tcPr>
          <w:p w14:paraId="12C680D6" w14:textId="2AF4F10D" w:rsidR="00543F0D" w:rsidRPr="00C82FAE" w:rsidRDefault="00543F0D" w:rsidP="00543F0D">
            <w:pPr>
              <w:jc w:val="center"/>
              <w:rPr>
                <w:sz w:val="20"/>
                <w:szCs w:val="20"/>
              </w:rPr>
            </w:pPr>
            <w:r w:rsidRPr="00C82FAE">
              <w:rPr>
                <w:sz w:val="20"/>
                <w:szCs w:val="20"/>
              </w:rPr>
              <w:t>0,00</w:t>
            </w:r>
          </w:p>
        </w:tc>
        <w:tc>
          <w:tcPr>
            <w:tcW w:w="709" w:type="dxa"/>
            <w:shd w:val="clear" w:color="auto" w:fill="FFFFFF" w:themeFill="background1"/>
          </w:tcPr>
          <w:p w14:paraId="644950E8" w14:textId="1562971C" w:rsidR="00543F0D" w:rsidRPr="00C82FAE" w:rsidRDefault="00543F0D" w:rsidP="00543F0D">
            <w:pPr>
              <w:jc w:val="center"/>
              <w:rPr>
                <w:sz w:val="20"/>
                <w:szCs w:val="20"/>
              </w:rPr>
            </w:pPr>
            <w:r w:rsidRPr="00C82FAE">
              <w:rPr>
                <w:sz w:val="20"/>
                <w:szCs w:val="20"/>
              </w:rPr>
              <w:t>0,00</w:t>
            </w:r>
          </w:p>
        </w:tc>
        <w:tc>
          <w:tcPr>
            <w:tcW w:w="1417" w:type="dxa"/>
            <w:shd w:val="clear" w:color="auto" w:fill="FFFFFF" w:themeFill="background1"/>
          </w:tcPr>
          <w:p w14:paraId="6BB1B2D7" w14:textId="3DCFAA99" w:rsidR="00543F0D" w:rsidRPr="00C82FAE" w:rsidRDefault="00543F0D" w:rsidP="00543F0D">
            <w:pPr>
              <w:jc w:val="center"/>
              <w:rPr>
                <w:sz w:val="20"/>
                <w:szCs w:val="20"/>
              </w:rPr>
            </w:pPr>
            <w:r w:rsidRPr="00C82FAE">
              <w:rPr>
                <w:sz w:val="20"/>
                <w:szCs w:val="20"/>
              </w:rPr>
              <w:t>0,00</w:t>
            </w:r>
          </w:p>
        </w:tc>
        <w:tc>
          <w:tcPr>
            <w:tcW w:w="851" w:type="dxa"/>
            <w:shd w:val="clear" w:color="auto" w:fill="FFFFFF" w:themeFill="background1"/>
          </w:tcPr>
          <w:p w14:paraId="1B26C4CA" w14:textId="77777777" w:rsidR="00543F0D" w:rsidRPr="00C82FAE" w:rsidRDefault="00543F0D" w:rsidP="00543F0D">
            <w:pPr>
              <w:jc w:val="center"/>
              <w:rPr>
                <w:sz w:val="20"/>
                <w:szCs w:val="20"/>
              </w:rPr>
            </w:pPr>
            <w:r w:rsidRPr="00C82FAE">
              <w:rPr>
                <w:sz w:val="20"/>
                <w:szCs w:val="20"/>
              </w:rPr>
              <w:t>0,00</w:t>
            </w:r>
          </w:p>
        </w:tc>
        <w:tc>
          <w:tcPr>
            <w:tcW w:w="1418" w:type="dxa"/>
            <w:shd w:val="clear" w:color="auto" w:fill="F2F2F2" w:themeFill="background1" w:themeFillShade="F2"/>
          </w:tcPr>
          <w:p w14:paraId="39583567" w14:textId="77777777" w:rsidR="00543F0D" w:rsidRPr="00C82FAE" w:rsidRDefault="00543F0D" w:rsidP="00543F0D">
            <w:pPr>
              <w:jc w:val="center"/>
              <w:rPr>
                <w:sz w:val="20"/>
                <w:szCs w:val="20"/>
              </w:rPr>
            </w:pPr>
            <w:r w:rsidRPr="00C82FAE">
              <w:rPr>
                <w:sz w:val="20"/>
                <w:szCs w:val="20"/>
              </w:rPr>
              <w:t>0,00</w:t>
            </w:r>
          </w:p>
        </w:tc>
        <w:tc>
          <w:tcPr>
            <w:tcW w:w="1133" w:type="dxa"/>
            <w:shd w:val="clear" w:color="auto" w:fill="F2F2F2" w:themeFill="background1" w:themeFillShade="F2"/>
          </w:tcPr>
          <w:p w14:paraId="080576DB" w14:textId="77777777" w:rsidR="00543F0D" w:rsidRPr="00C82FAE" w:rsidRDefault="00543F0D" w:rsidP="00543F0D">
            <w:pPr>
              <w:jc w:val="center"/>
              <w:rPr>
                <w:sz w:val="20"/>
                <w:szCs w:val="20"/>
              </w:rPr>
            </w:pPr>
            <w:r w:rsidRPr="00C82FAE">
              <w:rPr>
                <w:sz w:val="20"/>
                <w:szCs w:val="20"/>
              </w:rPr>
              <w:t>0,00</w:t>
            </w:r>
          </w:p>
        </w:tc>
      </w:tr>
      <w:tr w:rsidR="00543F0D" w:rsidRPr="00C82FAE" w14:paraId="05629952" w14:textId="77777777" w:rsidTr="45E676F5">
        <w:tc>
          <w:tcPr>
            <w:tcW w:w="828" w:type="dxa"/>
            <w:shd w:val="clear" w:color="auto" w:fill="BFBFBF" w:themeFill="background1" w:themeFillShade="BF"/>
          </w:tcPr>
          <w:p w14:paraId="1941B304" w14:textId="77777777" w:rsidR="00543F0D" w:rsidRPr="00C82FAE" w:rsidRDefault="00543F0D" w:rsidP="00543F0D">
            <w:pPr>
              <w:rPr>
                <w:b/>
                <w:bCs/>
                <w:sz w:val="20"/>
                <w:szCs w:val="20"/>
              </w:rPr>
            </w:pPr>
            <w:r w:rsidRPr="00C82FAE">
              <w:rPr>
                <w:b/>
                <w:bCs/>
                <w:sz w:val="20"/>
                <w:szCs w:val="20"/>
              </w:rPr>
              <w:t xml:space="preserve">3. </w:t>
            </w:r>
          </w:p>
        </w:tc>
        <w:tc>
          <w:tcPr>
            <w:tcW w:w="2286" w:type="dxa"/>
            <w:shd w:val="clear" w:color="auto" w:fill="BFBFBF" w:themeFill="background1" w:themeFillShade="BF"/>
          </w:tcPr>
          <w:p w14:paraId="087D5A60" w14:textId="77777777" w:rsidR="00543F0D" w:rsidRPr="00C82FAE" w:rsidRDefault="00543F0D" w:rsidP="00543F0D">
            <w:pPr>
              <w:rPr>
                <w:b/>
                <w:bCs/>
                <w:sz w:val="20"/>
                <w:szCs w:val="20"/>
              </w:rPr>
            </w:pPr>
            <w:r w:rsidRPr="00C82FAE">
              <w:rPr>
                <w:b/>
                <w:bCs/>
                <w:sz w:val="20"/>
                <w:szCs w:val="20"/>
              </w:rPr>
              <w:t>Veiklos pelnas/nuostolis</w:t>
            </w:r>
          </w:p>
        </w:tc>
        <w:tc>
          <w:tcPr>
            <w:tcW w:w="1134" w:type="dxa"/>
            <w:shd w:val="clear" w:color="auto" w:fill="BFBFBF" w:themeFill="background1" w:themeFillShade="BF"/>
          </w:tcPr>
          <w:p w14:paraId="4C00D803" w14:textId="4F959D03" w:rsidR="00543F0D" w:rsidRPr="00C82FAE" w:rsidRDefault="00543F0D" w:rsidP="00543F0D">
            <w:pPr>
              <w:jc w:val="center"/>
              <w:rPr>
                <w:b/>
                <w:bCs/>
                <w:sz w:val="20"/>
                <w:szCs w:val="20"/>
              </w:rPr>
            </w:pPr>
            <w:r w:rsidRPr="00C82FAE">
              <w:rPr>
                <w:b/>
                <w:bCs/>
                <w:sz w:val="20"/>
                <w:szCs w:val="20"/>
              </w:rPr>
              <w:t>-9744,24</w:t>
            </w:r>
          </w:p>
        </w:tc>
        <w:tc>
          <w:tcPr>
            <w:tcW w:w="709" w:type="dxa"/>
            <w:shd w:val="clear" w:color="auto" w:fill="BFBFBF" w:themeFill="background1" w:themeFillShade="BF"/>
          </w:tcPr>
          <w:p w14:paraId="576BBB56" w14:textId="77777777" w:rsidR="00543F0D" w:rsidRPr="00C82FAE" w:rsidRDefault="00543F0D" w:rsidP="00543F0D">
            <w:pPr>
              <w:jc w:val="center"/>
              <w:rPr>
                <w:b/>
                <w:bCs/>
                <w:sz w:val="20"/>
                <w:szCs w:val="20"/>
              </w:rPr>
            </w:pPr>
          </w:p>
        </w:tc>
        <w:tc>
          <w:tcPr>
            <w:tcW w:w="1417" w:type="dxa"/>
            <w:shd w:val="clear" w:color="auto" w:fill="BFBFBF" w:themeFill="background1" w:themeFillShade="BF"/>
          </w:tcPr>
          <w:p w14:paraId="5AFEC0AF" w14:textId="3BDF8206" w:rsidR="00543F0D" w:rsidRPr="00C82FAE" w:rsidRDefault="00543F0D" w:rsidP="00543F0D">
            <w:pPr>
              <w:jc w:val="center"/>
              <w:rPr>
                <w:b/>
                <w:bCs/>
                <w:sz w:val="20"/>
                <w:szCs w:val="20"/>
              </w:rPr>
            </w:pPr>
            <w:r w:rsidRPr="00C82FAE">
              <w:rPr>
                <w:b/>
                <w:bCs/>
                <w:sz w:val="20"/>
                <w:szCs w:val="20"/>
              </w:rPr>
              <w:t>6842,81</w:t>
            </w:r>
          </w:p>
        </w:tc>
        <w:tc>
          <w:tcPr>
            <w:tcW w:w="851" w:type="dxa"/>
            <w:shd w:val="clear" w:color="auto" w:fill="BFBFBF" w:themeFill="background1" w:themeFillShade="BF"/>
          </w:tcPr>
          <w:p w14:paraId="7A32EFBC" w14:textId="77777777" w:rsidR="00543F0D" w:rsidRPr="00C82FAE" w:rsidRDefault="00543F0D" w:rsidP="00543F0D">
            <w:pPr>
              <w:jc w:val="center"/>
              <w:rPr>
                <w:b/>
                <w:bCs/>
                <w:sz w:val="20"/>
                <w:szCs w:val="20"/>
              </w:rPr>
            </w:pPr>
          </w:p>
        </w:tc>
        <w:tc>
          <w:tcPr>
            <w:tcW w:w="1418" w:type="dxa"/>
            <w:shd w:val="clear" w:color="auto" w:fill="BFBFBF" w:themeFill="background1" w:themeFillShade="BF"/>
          </w:tcPr>
          <w:p w14:paraId="0F23EA4C" w14:textId="4A71D90D" w:rsidR="00543F0D" w:rsidRPr="00C82FAE" w:rsidRDefault="00543F0D" w:rsidP="00543F0D">
            <w:pPr>
              <w:jc w:val="center"/>
              <w:rPr>
                <w:b/>
                <w:bCs/>
                <w:sz w:val="20"/>
                <w:szCs w:val="20"/>
              </w:rPr>
            </w:pPr>
            <w:r w:rsidRPr="00C82FAE">
              <w:rPr>
                <w:b/>
                <w:bCs/>
                <w:sz w:val="20"/>
                <w:szCs w:val="20"/>
              </w:rPr>
              <w:t>16587,05</w:t>
            </w:r>
          </w:p>
        </w:tc>
        <w:tc>
          <w:tcPr>
            <w:tcW w:w="1133" w:type="dxa"/>
            <w:shd w:val="clear" w:color="auto" w:fill="BFBFBF" w:themeFill="background1" w:themeFillShade="BF"/>
          </w:tcPr>
          <w:p w14:paraId="6FE027C5" w14:textId="77777777" w:rsidR="00543F0D" w:rsidRPr="00C82FAE" w:rsidRDefault="00543F0D" w:rsidP="00543F0D">
            <w:pPr>
              <w:jc w:val="center"/>
              <w:rPr>
                <w:sz w:val="20"/>
                <w:szCs w:val="20"/>
              </w:rPr>
            </w:pPr>
          </w:p>
        </w:tc>
      </w:tr>
    </w:tbl>
    <w:p w14:paraId="3FAF074D" w14:textId="5A52B267" w:rsidR="00DB6349" w:rsidRPr="00C82FAE" w:rsidRDefault="6F84D643" w:rsidP="45E676F5">
      <w:pPr>
        <w:tabs>
          <w:tab w:val="left" w:pos="1134"/>
        </w:tabs>
        <w:contextualSpacing/>
        <w:jc w:val="both"/>
        <w:rPr>
          <w:sz w:val="20"/>
          <w:szCs w:val="20"/>
        </w:rPr>
      </w:pPr>
      <w:r w:rsidRPr="00C82FAE">
        <w:rPr>
          <w:b/>
          <w:bCs/>
          <w:sz w:val="20"/>
          <w:szCs w:val="20"/>
        </w:rPr>
        <w:t>Informacijos š</w:t>
      </w:r>
      <w:r w:rsidR="25D8E153" w:rsidRPr="00C82FAE">
        <w:rPr>
          <w:b/>
          <w:bCs/>
          <w:sz w:val="20"/>
          <w:szCs w:val="20"/>
        </w:rPr>
        <w:t>altinis</w:t>
      </w:r>
      <w:r w:rsidR="25D8E153" w:rsidRPr="00C82FAE">
        <w:rPr>
          <w:sz w:val="20"/>
          <w:szCs w:val="20"/>
        </w:rPr>
        <w:t>: Rietavo turizmo ir verslo informacijos centra</w:t>
      </w:r>
      <w:r w:rsidR="7732AA31" w:rsidRPr="00C82FAE">
        <w:rPr>
          <w:sz w:val="20"/>
          <w:szCs w:val="20"/>
        </w:rPr>
        <w:t>s</w:t>
      </w:r>
    </w:p>
    <w:p w14:paraId="2A9D3DDC" w14:textId="6D5AE8A0" w:rsidR="00DB6349" w:rsidRPr="00C82FAE" w:rsidRDefault="00DB6349" w:rsidP="45E676F5">
      <w:pPr>
        <w:tabs>
          <w:tab w:val="left" w:pos="1134"/>
        </w:tabs>
        <w:contextualSpacing/>
        <w:jc w:val="both"/>
      </w:pPr>
    </w:p>
    <w:p w14:paraId="539B3BCF" w14:textId="363445CC" w:rsidR="00DB6349" w:rsidRPr="00C82FAE" w:rsidRDefault="25D8E153" w:rsidP="008D2C6C">
      <w:pPr>
        <w:pStyle w:val="Heading2"/>
      </w:pPr>
      <w:r w:rsidRPr="00C82FAE">
        <w:t>IX SKYRIUS</w:t>
      </w:r>
    </w:p>
    <w:p w14:paraId="0E666E6A" w14:textId="2B9BDD9B" w:rsidR="00DB6349" w:rsidRPr="00C82FAE" w:rsidRDefault="25D8E153" w:rsidP="008D2C6C">
      <w:pPr>
        <w:pStyle w:val="Heading2"/>
      </w:pPr>
      <w:r w:rsidRPr="00C82FAE">
        <w:t>INFORMACIJA APIE CENTRO ILGALAIKĮ TURTĄ PER FINANSINIUS METUS</w:t>
      </w:r>
    </w:p>
    <w:p w14:paraId="15914985" w14:textId="01BE2E5D" w:rsidR="00DB6349" w:rsidRPr="00C82FAE" w:rsidRDefault="00DB6349" w:rsidP="45E676F5">
      <w:pPr>
        <w:tabs>
          <w:tab w:val="left" w:pos="1134"/>
        </w:tabs>
        <w:contextualSpacing/>
        <w:jc w:val="center"/>
        <w:rPr>
          <w:b/>
          <w:bCs/>
        </w:rPr>
      </w:pPr>
    </w:p>
    <w:p w14:paraId="3E7F530F" w14:textId="71839458" w:rsidR="00DB6349" w:rsidRPr="00C82FAE" w:rsidRDefault="0E2232E6" w:rsidP="00690725">
      <w:pPr>
        <w:numPr>
          <w:ilvl w:val="0"/>
          <w:numId w:val="1"/>
        </w:numPr>
        <w:tabs>
          <w:tab w:val="left" w:pos="851"/>
          <w:tab w:val="left" w:pos="993"/>
          <w:tab w:val="left" w:pos="1134"/>
        </w:tabs>
        <w:ind w:left="0" w:firstLine="567"/>
        <w:contextualSpacing/>
        <w:jc w:val="both"/>
      </w:pPr>
      <w:r w:rsidRPr="00C82FAE">
        <w:t xml:space="preserve">Balanso straipsnį „Ilgalaikis turtas‘ sudaro – </w:t>
      </w:r>
      <w:r w:rsidR="790C4AEA" w:rsidRPr="00C82FAE">
        <w:rPr>
          <w:b/>
          <w:bCs/>
        </w:rPr>
        <w:t>42137,85</w:t>
      </w:r>
      <w:r w:rsidRPr="00C82FAE">
        <w:rPr>
          <w:b/>
          <w:bCs/>
        </w:rPr>
        <w:t xml:space="preserve"> Eur</w:t>
      </w:r>
      <w:r w:rsidRPr="00C82FAE">
        <w:t>.</w:t>
      </w:r>
    </w:p>
    <w:p w14:paraId="48770C1C" w14:textId="77777777" w:rsidR="00F51EA9" w:rsidRPr="00C82FAE" w:rsidRDefault="0E2232E6" w:rsidP="00690725">
      <w:pPr>
        <w:numPr>
          <w:ilvl w:val="0"/>
          <w:numId w:val="1"/>
        </w:numPr>
        <w:tabs>
          <w:tab w:val="left" w:pos="851"/>
          <w:tab w:val="left" w:pos="993"/>
          <w:tab w:val="left" w:pos="1134"/>
        </w:tabs>
        <w:ind w:left="0" w:firstLine="567"/>
        <w:contextualSpacing/>
        <w:jc w:val="both"/>
        <w:rPr>
          <w:lang w:eastAsia="ar-SA"/>
        </w:rPr>
      </w:pPr>
      <w:r w:rsidRPr="00C82FAE">
        <w:rPr>
          <w:lang w:eastAsia="ar-SA"/>
        </w:rPr>
        <w:t>Ilgalaikis nematerialusis turtas, iš kurio Centras tikisi gauti ekonominės naudos ateityje, apskaitomas įsigijimo verte, sumažinta sukauptos amortizacijos suma. Amortizacija skaičiuojama taikant tiesiogiai proporcingą metodą, nurašant turto įsigijimo vertę per įvertintus ekonominės naudos gavimo laikotarpius</w:t>
      </w:r>
      <w:r w:rsidR="202D7607" w:rsidRPr="00C82FAE">
        <w:rPr>
          <w:lang w:eastAsia="ar-SA"/>
        </w:rPr>
        <w:t xml:space="preserve">. </w:t>
      </w:r>
      <w:r w:rsidR="0DBDE3A6" w:rsidRPr="00C82FAE">
        <w:rPr>
          <w:lang w:eastAsia="ar-SA"/>
        </w:rPr>
        <w:t xml:space="preserve">Balanso straipsnį „Nematerialusis turtas“ 2022 m. gruodžio 31 d. sudaro – 1633,79 Eur, tame skaičiuje: „Kitas nematerialus turtas“ – 0,29 Eur; ir „Programinė įranga ir jos licencijos“ – 1633,50 Eur. Šis turtas buvo įsigytas 2022 m. gruodžio mėn. </w:t>
      </w:r>
    </w:p>
    <w:p w14:paraId="058688FC" w14:textId="7D83E863" w:rsidR="0074466D" w:rsidRPr="00C82FAE" w:rsidRDefault="0E2232E6" w:rsidP="00690725">
      <w:pPr>
        <w:numPr>
          <w:ilvl w:val="0"/>
          <w:numId w:val="1"/>
        </w:numPr>
        <w:tabs>
          <w:tab w:val="left" w:pos="851"/>
          <w:tab w:val="left" w:pos="993"/>
          <w:tab w:val="left" w:pos="1134"/>
        </w:tabs>
        <w:ind w:left="0" w:firstLine="567"/>
        <w:contextualSpacing/>
        <w:jc w:val="both"/>
        <w:rPr>
          <w:lang w:eastAsia="ar-SA"/>
        </w:rPr>
      </w:pPr>
      <w:r w:rsidRPr="00C82FAE">
        <w:rPr>
          <w:lang w:eastAsia="ar-SA"/>
        </w:rPr>
        <w:t>Ilgalaikis materialusis turtas apskaitomas įsigijimo verte, sumažinta sukaupto nusidėvėjimo suma. Nusidėvėjimas skaičiuojamas pagal tiesiogiai proporcingą metodą, atsižvelgiant į nustatytus ilgalaikio materialiojo turto nusidėvėjimo normatyvus. Nusidėvėjimas pradedamas skaičiuoti nuo kito mėnesio po to, kai turtas pradėtas eksploatuoti. Minimali vertė, nuo kurios turtas priskiriamas ilgalaikiam turtui – 500,00 Eur, išskyrus nematerialųjį turtą.</w:t>
      </w:r>
    </w:p>
    <w:p w14:paraId="56C23460" w14:textId="3A584673" w:rsidR="00DB6349" w:rsidRPr="00C82FAE" w:rsidRDefault="0F688C3E" w:rsidP="00690725">
      <w:pPr>
        <w:tabs>
          <w:tab w:val="left" w:pos="851"/>
          <w:tab w:val="left" w:pos="993"/>
          <w:tab w:val="left" w:pos="1134"/>
        </w:tabs>
        <w:ind w:firstLine="567"/>
        <w:contextualSpacing/>
        <w:jc w:val="both"/>
        <w:rPr>
          <w:b/>
          <w:bCs/>
          <w:color w:val="0070C0"/>
          <w:lang w:eastAsia="ar-SA"/>
        </w:rPr>
      </w:pPr>
      <w:bookmarkStart w:id="1" w:name="_Hlk71702352"/>
      <w:r w:rsidRPr="00C82FAE">
        <w:rPr>
          <w:lang w:eastAsia="ar-SA"/>
        </w:rPr>
        <w:t>Ilgalaikį materialųjį turtą 2022 m. gruodžio 31 d. sudaro – 40504,06 Eur, tame skaičiuje: Transporto priemonė – 2452,46 Eur; Nekilnojamos kultūros vertybės – 23520,91 Eur; Kitas materialus turtas – 14530,69 Eur.</w:t>
      </w:r>
      <w:bookmarkEnd w:id="1"/>
    </w:p>
    <w:p w14:paraId="0AFA2C5F" w14:textId="027E1CB5" w:rsidR="0074466D" w:rsidRPr="00C82FAE" w:rsidRDefault="0074466D" w:rsidP="0074466D">
      <w:pPr>
        <w:tabs>
          <w:tab w:val="left" w:pos="1134"/>
        </w:tabs>
        <w:contextualSpacing/>
        <w:jc w:val="both"/>
        <w:rPr>
          <w:color w:val="000000"/>
        </w:rPr>
      </w:pPr>
    </w:p>
    <w:p w14:paraId="3B1FFC15" w14:textId="2E1BF98A" w:rsidR="0074466D" w:rsidRPr="00C82FAE" w:rsidRDefault="0074466D" w:rsidP="008D2C6C">
      <w:pPr>
        <w:pStyle w:val="Heading2"/>
      </w:pPr>
      <w:r w:rsidRPr="00C82FAE">
        <w:t>X SKYRIUS</w:t>
      </w:r>
    </w:p>
    <w:p w14:paraId="0240E18D" w14:textId="7002C8C3" w:rsidR="0074466D" w:rsidRPr="00C82FAE" w:rsidRDefault="00341A49" w:rsidP="008D2C6C">
      <w:pPr>
        <w:pStyle w:val="Heading2"/>
      </w:pPr>
      <w:r w:rsidRPr="00C82FAE">
        <w:t>VEIKLOS UŽDUOTYS IR JŲ ĮGYVENDINIMAS</w:t>
      </w:r>
    </w:p>
    <w:p w14:paraId="35DCCE29" w14:textId="72DDD555" w:rsidR="00341A49" w:rsidRPr="00C82FAE" w:rsidRDefault="00341A49" w:rsidP="0074466D">
      <w:pPr>
        <w:tabs>
          <w:tab w:val="left" w:pos="1134"/>
        </w:tabs>
        <w:contextualSpacing/>
        <w:jc w:val="center"/>
        <w:rPr>
          <w:color w:val="000000"/>
        </w:rPr>
      </w:pPr>
    </w:p>
    <w:p w14:paraId="434E00EF" w14:textId="24EAA3D9" w:rsidR="00341A49"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Įstaiga per 202</w:t>
      </w:r>
      <w:r w:rsidR="4E5BD19A" w:rsidRPr="00C82FAE">
        <w:rPr>
          <w:color w:val="000000" w:themeColor="text1"/>
        </w:rPr>
        <w:t>2</w:t>
      </w:r>
      <w:r w:rsidRPr="00C82FAE">
        <w:rPr>
          <w:color w:val="000000" w:themeColor="text1"/>
        </w:rPr>
        <w:t xml:space="preserve"> m. stengėsi dirbti  kryptingai, stengdamasi įgyvendinti užsibrėžtus tikslus ir uždavinius, reprezentuojant Rietavo savivaldybę, joje esančias lankytinas vietas</w:t>
      </w:r>
      <w:r w:rsidR="1E8E6D0A" w:rsidRPr="00C82FAE">
        <w:rPr>
          <w:color w:val="000000" w:themeColor="text1"/>
        </w:rPr>
        <w:t>.</w:t>
      </w:r>
      <w:r w:rsidR="248BFA1D" w:rsidRPr="00C82FAE">
        <w:rPr>
          <w:color w:val="000000" w:themeColor="text1"/>
        </w:rPr>
        <w:t xml:space="preserve"> Informacinis leidinys bendradarbiaujant su </w:t>
      </w:r>
      <w:r w:rsidR="6027A7B5" w:rsidRPr="00C82FAE">
        <w:rPr>
          <w:color w:val="000000" w:themeColor="text1"/>
        </w:rPr>
        <w:t>Ž</w:t>
      </w:r>
      <w:r w:rsidR="248BFA1D" w:rsidRPr="00C82FAE">
        <w:rPr>
          <w:color w:val="000000" w:themeColor="text1"/>
        </w:rPr>
        <w:t xml:space="preserve">emaitijos </w:t>
      </w:r>
      <w:proofErr w:type="spellStart"/>
      <w:r w:rsidR="248BFA1D" w:rsidRPr="00C82FAE">
        <w:rPr>
          <w:color w:val="000000" w:themeColor="text1"/>
        </w:rPr>
        <w:t>TIC</w:t>
      </w:r>
      <w:r w:rsidR="6027A7B5" w:rsidRPr="00C82FAE">
        <w:rPr>
          <w:color w:val="000000" w:themeColor="text1"/>
        </w:rPr>
        <w:t>'ais</w:t>
      </w:r>
      <w:proofErr w:type="spellEnd"/>
      <w:r w:rsidR="248BFA1D" w:rsidRPr="00C82FAE">
        <w:rPr>
          <w:color w:val="000000" w:themeColor="text1"/>
        </w:rPr>
        <w:t xml:space="preserve"> </w:t>
      </w:r>
      <w:r w:rsidR="6027A7B5" w:rsidRPr="00C82FAE">
        <w:rPr>
          <w:color w:val="000000" w:themeColor="text1"/>
        </w:rPr>
        <w:t>"</w:t>
      </w:r>
      <w:proofErr w:type="spellStart"/>
      <w:r w:rsidR="248BFA1D" w:rsidRPr="00C82FAE">
        <w:rPr>
          <w:color w:val="000000" w:themeColor="text1"/>
        </w:rPr>
        <w:t>Top</w:t>
      </w:r>
      <w:proofErr w:type="spellEnd"/>
      <w:r w:rsidR="248BFA1D" w:rsidRPr="00C82FAE">
        <w:rPr>
          <w:color w:val="000000" w:themeColor="text1"/>
        </w:rPr>
        <w:t xml:space="preserve"> 10</w:t>
      </w:r>
      <w:r w:rsidR="6027A7B5" w:rsidRPr="00C82FAE">
        <w:rPr>
          <w:color w:val="000000" w:themeColor="text1"/>
        </w:rPr>
        <w:t>"</w:t>
      </w:r>
      <w:r w:rsidRPr="00C82FAE">
        <w:rPr>
          <w:color w:val="000000" w:themeColor="text1"/>
        </w:rPr>
        <w:t>, atnaujinant informaciją Įstaigos interneto svetainėje ir kituose administruojamuose kanaluose</w:t>
      </w:r>
      <w:r w:rsidR="6027A7B5" w:rsidRPr="00C82FAE">
        <w:rPr>
          <w:color w:val="000000" w:themeColor="text1"/>
        </w:rPr>
        <w:t>, dalyvaujant parodose, mugėse</w:t>
      </w:r>
      <w:r w:rsidRPr="00C82FAE">
        <w:rPr>
          <w:color w:val="000000" w:themeColor="text1"/>
        </w:rPr>
        <w:t>.</w:t>
      </w:r>
    </w:p>
    <w:p w14:paraId="36FF3D54" w14:textId="5EF3D77E" w:rsidR="001807E2" w:rsidRPr="00C82FAE" w:rsidRDefault="1E8E6D0A"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 xml:space="preserve">Centras buvo aktyvus pagalbininkas ir tarpininkas padedant klientams spręsti iškilusias problemas ir rūpimus klausimus. </w:t>
      </w:r>
      <w:r w:rsidR="2CC8FD8A" w:rsidRPr="00C82FAE">
        <w:rPr>
          <w:color w:val="000000" w:themeColor="text1"/>
        </w:rPr>
        <w:t xml:space="preserve">Įvairios reikšmės renginiai buvo organizuojami tiek nuotoliniu, tiek kontaktiniu būdu. </w:t>
      </w:r>
      <w:r w:rsidRPr="00C82FAE">
        <w:rPr>
          <w:color w:val="000000" w:themeColor="text1"/>
        </w:rPr>
        <w:t>2022 m. Centro personalas savo funkcijas vykdė lanksčiai, neapsiribojant vien biuro aplinka, naudojant patogias komunikavimo technologijas.</w:t>
      </w:r>
    </w:p>
    <w:p w14:paraId="55F9DC5B" w14:textId="6470930B" w:rsidR="00D305E4" w:rsidRPr="00C82FAE" w:rsidRDefault="29B11E79"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 xml:space="preserve">Didelis dėmesys buvo skiriamas socialinio verslo inicijavimui Rietavo savivaldybėje - </w:t>
      </w:r>
      <w:r w:rsidR="2CC8FD8A" w:rsidRPr="00C82FAE">
        <w:rPr>
          <w:color w:val="000000" w:themeColor="text1"/>
        </w:rPr>
        <w:t>konsultacinė ir techninė pagalba 6 verslams apsibrėžiant socialinę misiją, socialinį poveikį, įsigyjant veiklai reikalingą įrangą ir paslaugas.</w:t>
      </w:r>
    </w:p>
    <w:p w14:paraId="15B1E352" w14:textId="5DA010D3" w:rsidR="00341A49"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202</w:t>
      </w:r>
      <w:r w:rsidR="4E5BD19A" w:rsidRPr="00C82FAE">
        <w:rPr>
          <w:color w:val="000000" w:themeColor="text1"/>
        </w:rPr>
        <w:t>2</w:t>
      </w:r>
      <w:r w:rsidRPr="00C82FAE">
        <w:rPr>
          <w:color w:val="000000" w:themeColor="text1"/>
        </w:rPr>
        <w:t xml:space="preserve">-ieji </w:t>
      </w:r>
      <w:r w:rsidR="4E5BD19A" w:rsidRPr="00C82FAE">
        <w:rPr>
          <w:color w:val="000000" w:themeColor="text1"/>
        </w:rPr>
        <w:t xml:space="preserve"> pasižymėjo tuo, kad pasibaigus ES programavimo laikotarpiui, </w:t>
      </w:r>
      <w:r w:rsidR="06B6F670" w:rsidRPr="00C82FAE">
        <w:rPr>
          <w:color w:val="000000" w:themeColor="text1"/>
        </w:rPr>
        <w:t xml:space="preserve">nebuvo inicijuojami ir vykdomi nauji projektai. </w:t>
      </w:r>
      <w:r w:rsidR="01C2C375" w:rsidRPr="00C82FAE">
        <w:rPr>
          <w:color w:val="000000" w:themeColor="text1"/>
        </w:rPr>
        <w:t>Centras užbaiginėjo vykdyti</w:t>
      </w:r>
      <w:r w:rsidR="06B6F670" w:rsidRPr="00C82FAE">
        <w:rPr>
          <w:color w:val="000000" w:themeColor="text1"/>
        </w:rPr>
        <w:t xml:space="preserve"> likusius projektus ir pradėjo komunikuoti su partneriais iš Baltijos jūros regiono, burtis į konsorciumus ir planuoti naujus projektus.</w:t>
      </w:r>
    </w:p>
    <w:p w14:paraId="3A19BAC1" w14:textId="3C5D11C3" w:rsidR="00341A49"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lastRenderedPageBreak/>
        <w:t>Įstaigos veiklą galima skirstyti į dvi pagrindines sritis:</w:t>
      </w:r>
    </w:p>
    <w:p w14:paraId="597F351D" w14:textId="1492CC40" w:rsidR="00341A49" w:rsidRPr="00C82FAE" w:rsidRDefault="0E2232E6" w:rsidP="00690725">
      <w:pPr>
        <w:numPr>
          <w:ilvl w:val="1"/>
          <w:numId w:val="1"/>
        </w:numPr>
        <w:tabs>
          <w:tab w:val="left" w:pos="851"/>
          <w:tab w:val="left" w:pos="993"/>
          <w:tab w:val="left" w:pos="1134"/>
        </w:tabs>
        <w:ind w:left="0" w:firstLine="567"/>
        <w:contextualSpacing/>
        <w:jc w:val="both"/>
        <w:rPr>
          <w:color w:val="000000"/>
        </w:rPr>
      </w:pPr>
      <w:r w:rsidRPr="00C82FAE">
        <w:rPr>
          <w:color w:val="000000" w:themeColor="text1"/>
        </w:rPr>
        <w:t>veikla susijusi su turizmo skatinimu;</w:t>
      </w:r>
    </w:p>
    <w:p w14:paraId="10B621B5" w14:textId="456E8EAF" w:rsidR="00341A49" w:rsidRPr="00C82FAE" w:rsidRDefault="0E2232E6" w:rsidP="00690725">
      <w:pPr>
        <w:numPr>
          <w:ilvl w:val="1"/>
          <w:numId w:val="1"/>
        </w:numPr>
        <w:tabs>
          <w:tab w:val="left" w:pos="851"/>
          <w:tab w:val="left" w:pos="993"/>
          <w:tab w:val="left" w:pos="1134"/>
        </w:tabs>
        <w:ind w:left="0" w:firstLine="567"/>
        <w:contextualSpacing/>
        <w:jc w:val="both"/>
        <w:rPr>
          <w:color w:val="000000"/>
        </w:rPr>
      </w:pPr>
      <w:r w:rsidRPr="00C82FAE">
        <w:rPr>
          <w:color w:val="000000" w:themeColor="text1"/>
        </w:rPr>
        <w:t>veikla susijusi su verslumo skatinimu rajone.</w:t>
      </w:r>
    </w:p>
    <w:p w14:paraId="33FD008C" w14:textId="0C0AB7C8" w:rsidR="00341A49" w:rsidRPr="00C82FAE" w:rsidRDefault="00341A49" w:rsidP="00341A49">
      <w:pPr>
        <w:tabs>
          <w:tab w:val="left" w:pos="1134"/>
        </w:tabs>
        <w:contextualSpacing/>
        <w:jc w:val="both"/>
        <w:rPr>
          <w:color w:val="000000"/>
        </w:rPr>
      </w:pPr>
    </w:p>
    <w:p w14:paraId="7232FDA1" w14:textId="43CB9895" w:rsidR="005536D2" w:rsidRPr="008B0FC0" w:rsidRDefault="005536D2" w:rsidP="45E676F5">
      <w:pPr>
        <w:pStyle w:val="Caption"/>
        <w:keepNext/>
        <w:spacing w:after="60"/>
        <w:rPr>
          <w:i w:val="0"/>
          <w:iCs w:val="0"/>
          <w:color w:val="auto"/>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4</w:t>
      </w:r>
      <w:r w:rsidRPr="008B0FC0">
        <w:rPr>
          <w:b/>
          <w:bCs/>
          <w:i w:val="0"/>
          <w:iCs w:val="0"/>
          <w:color w:val="auto"/>
          <w:sz w:val="24"/>
          <w:szCs w:val="24"/>
        </w:rPr>
        <w:fldChar w:fldCharType="end"/>
      </w:r>
      <w:r w:rsidR="326FB98C" w:rsidRPr="008B0FC0">
        <w:rPr>
          <w:b/>
          <w:bCs/>
          <w:i w:val="0"/>
          <w:iCs w:val="0"/>
          <w:color w:val="auto"/>
          <w:sz w:val="24"/>
          <w:szCs w:val="24"/>
        </w:rPr>
        <w:t xml:space="preserve"> lentelė</w:t>
      </w:r>
      <w:r w:rsidR="326FB98C" w:rsidRPr="008B0FC0">
        <w:rPr>
          <w:i w:val="0"/>
          <w:iCs w:val="0"/>
          <w:color w:val="auto"/>
          <w:sz w:val="24"/>
          <w:szCs w:val="24"/>
        </w:rPr>
        <w:t>. Direktoriaus 202</w:t>
      </w:r>
      <w:r w:rsidR="4E5BD19A" w:rsidRPr="008B0FC0">
        <w:rPr>
          <w:i w:val="0"/>
          <w:iCs w:val="0"/>
          <w:color w:val="auto"/>
          <w:sz w:val="24"/>
          <w:szCs w:val="24"/>
        </w:rPr>
        <w:t>2</w:t>
      </w:r>
      <w:r w:rsidR="326FB98C" w:rsidRPr="008B0FC0">
        <w:rPr>
          <w:i w:val="0"/>
          <w:iCs w:val="0"/>
          <w:color w:val="auto"/>
          <w:sz w:val="24"/>
          <w:szCs w:val="24"/>
        </w:rPr>
        <w:t xml:space="preserve"> metų veiklos užduotys ir jų įgyvendinimas</w:t>
      </w:r>
    </w:p>
    <w:tbl>
      <w:tblPr>
        <w:tblW w:w="934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20" w:firstRow="1" w:lastRow="0" w:firstColumn="0" w:lastColumn="0" w:noHBand="0" w:noVBand="1"/>
      </w:tblPr>
      <w:tblGrid>
        <w:gridCol w:w="559"/>
        <w:gridCol w:w="2268"/>
        <w:gridCol w:w="2835"/>
        <w:gridCol w:w="3686"/>
      </w:tblGrid>
      <w:tr w:rsidR="00341A49" w:rsidRPr="00C82FAE" w14:paraId="48BE294C" w14:textId="77777777" w:rsidTr="45E676F5">
        <w:tc>
          <w:tcPr>
            <w:tcW w:w="559" w:type="dxa"/>
            <w:shd w:val="clear" w:color="auto" w:fill="BFBFBF" w:themeFill="background1" w:themeFillShade="BF"/>
            <w:vAlign w:val="center"/>
          </w:tcPr>
          <w:p w14:paraId="2CDE3CAE" w14:textId="77777777" w:rsidR="00341A49" w:rsidRPr="00C82FAE" w:rsidRDefault="1FAA3678" w:rsidP="1FAA3678">
            <w:pPr>
              <w:rPr>
                <w:b/>
                <w:sz w:val="20"/>
                <w:szCs w:val="20"/>
              </w:rPr>
            </w:pPr>
            <w:r w:rsidRPr="00C82FAE">
              <w:rPr>
                <w:b/>
                <w:sz w:val="20"/>
                <w:szCs w:val="20"/>
              </w:rPr>
              <w:t>Eil. Nr.</w:t>
            </w:r>
          </w:p>
        </w:tc>
        <w:tc>
          <w:tcPr>
            <w:tcW w:w="2268" w:type="dxa"/>
            <w:shd w:val="clear" w:color="auto" w:fill="BFBFBF" w:themeFill="background1" w:themeFillShade="BF"/>
            <w:vAlign w:val="center"/>
          </w:tcPr>
          <w:p w14:paraId="64CAA485" w14:textId="77777777" w:rsidR="00341A49" w:rsidRPr="00C82FAE" w:rsidRDefault="1FAA3678" w:rsidP="1FAA3678">
            <w:pPr>
              <w:rPr>
                <w:b/>
                <w:sz w:val="20"/>
                <w:szCs w:val="20"/>
              </w:rPr>
            </w:pPr>
            <w:r w:rsidRPr="00C82FAE">
              <w:rPr>
                <w:b/>
                <w:sz w:val="20"/>
                <w:szCs w:val="20"/>
              </w:rPr>
              <w:t>Užduotys</w:t>
            </w:r>
          </w:p>
        </w:tc>
        <w:tc>
          <w:tcPr>
            <w:tcW w:w="2835" w:type="dxa"/>
            <w:shd w:val="clear" w:color="auto" w:fill="BFBFBF" w:themeFill="background1" w:themeFillShade="BF"/>
            <w:vAlign w:val="center"/>
          </w:tcPr>
          <w:p w14:paraId="4D165CD4" w14:textId="77777777" w:rsidR="00341A49" w:rsidRPr="00C82FAE" w:rsidRDefault="1FAA3678" w:rsidP="1FAA3678">
            <w:pPr>
              <w:rPr>
                <w:b/>
                <w:sz w:val="20"/>
                <w:szCs w:val="20"/>
              </w:rPr>
            </w:pPr>
            <w:r w:rsidRPr="00C82FAE">
              <w:rPr>
                <w:b/>
                <w:sz w:val="20"/>
                <w:szCs w:val="20"/>
              </w:rPr>
              <w:t>Siektini rezultatai</w:t>
            </w:r>
          </w:p>
        </w:tc>
        <w:tc>
          <w:tcPr>
            <w:tcW w:w="3686" w:type="dxa"/>
            <w:shd w:val="clear" w:color="auto" w:fill="BFBFBF" w:themeFill="background1" w:themeFillShade="BF"/>
            <w:vAlign w:val="center"/>
          </w:tcPr>
          <w:p w14:paraId="6DF41B09" w14:textId="77777777" w:rsidR="00341A49" w:rsidRPr="00C82FAE" w:rsidRDefault="1FAA3678" w:rsidP="1FAA3678">
            <w:pPr>
              <w:rPr>
                <w:b/>
                <w:sz w:val="20"/>
                <w:szCs w:val="20"/>
              </w:rPr>
            </w:pPr>
            <w:r w:rsidRPr="00C82FAE">
              <w:rPr>
                <w:b/>
                <w:sz w:val="20"/>
                <w:szCs w:val="20"/>
              </w:rPr>
              <w:t>Numatyti rezultatų vertinimo rodikliai ir faktas (ar rodiklis pasiektas)</w:t>
            </w:r>
          </w:p>
        </w:tc>
      </w:tr>
      <w:tr w:rsidR="00341A49" w:rsidRPr="00C82FAE" w14:paraId="07DBF8D9" w14:textId="77777777" w:rsidTr="45E676F5">
        <w:tc>
          <w:tcPr>
            <w:tcW w:w="559" w:type="dxa"/>
          </w:tcPr>
          <w:p w14:paraId="702798DC" w14:textId="5F4F8243" w:rsidR="00341A49" w:rsidRPr="00C82FAE" w:rsidRDefault="00FB736C" w:rsidP="1FAA3678">
            <w:pPr>
              <w:rPr>
                <w:sz w:val="20"/>
                <w:szCs w:val="20"/>
              </w:rPr>
            </w:pPr>
            <w:r w:rsidRPr="00C82FAE">
              <w:rPr>
                <w:sz w:val="20"/>
                <w:szCs w:val="20"/>
              </w:rPr>
              <w:t>1</w:t>
            </w:r>
            <w:r w:rsidR="1FAA3678" w:rsidRPr="00C82FAE">
              <w:rPr>
                <w:sz w:val="20"/>
                <w:szCs w:val="20"/>
              </w:rPr>
              <w:t>.</w:t>
            </w:r>
          </w:p>
        </w:tc>
        <w:tc>
          <w:tcPr>
            <w:tcW w:w="2268" w:type="dxa"/>
          </w:tcPr>
          <w:p w14:paraId="3A201C1E" w14:textId="1E08324A" w:rsidR="00341A49" w:rsidRPr="00C82FAE" w:rsidRDefault="000115A0" w:rsidP="1FAA3678">
            <w:pPr>
              <w:rPr>
                <w:sz w:val="20"/>
                <w:szCs w:val="20"/>
              </w:rPr>
            </w:pPr>
            <w:r w:rsidRPr="00C82FAE">
              <w:rPr>
                <w:sz w:val="20"/>
                <w:szCs w:val="20"/>
              </w:rPr>
              <w:t>Baigti</w:t>
            </w:r>
            <w:r w:rsidR="1FAA3678" w:rsidRPr="00C82FAE">
              <w:rPr>
                <w:sz w:val="20"/>
                <w:szCs w:val="20"/>
              </w:rPr>
              <w:t xml:space="preserve"> projekto "Pietų Baltijos kūrybinis klasteris - sąveikaujančių kūrybinių klasterių Pietų Baltijos regione tinklo inicijavimas SB CC" </w:t>
            </w:r>
            <w:r w:rsidR="00F44C4B" w:rsidRPr="00C82FAE">
              <w:rPr>
                <w:sz w:val="20"/>
                <w:szCs w:val="20"/>
              </w:rPr>
              <w:t xml:space="preserve">veiklų </w:t>
            </w:r>
            <w:r w:rsidR="1FAA3678" w:rsidRPr="00C82FAE">
              <w:rPr>
                <w:sz w:val="20"/>
                <w:szCs w:val="20"/>
              </w:rPr>
              <w:t>įgyvendinimą.</w:t>
            </w:r>
          </w:p>
        </w:tc>
        <w:tc>
          <w:tcPr>
            <w:tcW w:w="2835" w:type="dxa"/>
          </w:tcPr>
          <w:p w14:paraId="7CE38FD3" w14:textId="01FDEE2B" w:rsidR="00341A49" w:rsidRPr="00C82FAE" w:rsidRDefault="1FAA3678" w:rsidP="1FAA3678">
            <w:pPr>
              <w:rPr>
                <w:sz w:val="20"/>
                <w:szCs w:val="20"/>
              </w:rPr>
            </w:pPr>
            <w:r w:rsidRPr="00C82FAE">
              <w:rPr>
                <w:sz w:val="20"/>
                <w:szCs w:val="20"/>
              </w:rPr>
              <w:t xml:space="preserve">Projektas siekia - sukurti keturių Pietų Baltijos (PB) regiono vietovių kūrybinių industrijų veikėjų tarptautinio bendradarbiavimo tinklą ir taip padidinti </w:t>
            </w:r>
            <w:proofErr w:type="spellStart"/>
            <w:r w:rsidRPr="00C82FAE">
              <w:rPr>
                <w:sz w:val="20"/>
                <w:szCs w:val="20"/>
              </w:rPr>
              <w:t>kūrybininkų</w:t>
            </w:r>
            <w:proofErr w:type="spellEnd"/>
            <w:r w:rsidRPr="00C82FAE">
              <w:rPr>
                <w:sz w:val="20"/>
                <w:szCs w:val="20"/>
              </w:rPr>
              <w:t xml:space="preserve"> matomumą ir užtikrinti geresnę paramą. </w:t>
            </w:r>
          </w:p>
        </w:tc>
        <w:tc>
          <w:tcPr>
            <w:tcW w:w="3686" w:type="dxa"/>
          </w:tcPr>
          <w:p w14:paraId="582F863C" w14:textId="2461F587" w:rsidR="00341A49" w:rsidRPr="00C82FAE" w:rsidRDefault="000115A0" w:rsidP="1FAA3678">
            <w:pPr>
              <w:numPr>
                <w:ilvl w:val="0"/>
                <w:numId w:val="12"/>
              </w:numPr>
              <w:pBdr>
                <w:top w:val="nil"/>
                <w:left w:val="nil"/>
                <w:bottom w:val="nil"/>
                <w:right w:val="nil"/>
                <w:between w:val="nil"/>
              </w:pBdr>
              <w:ind w:left="141" w:hanging="141"/>
              <w:rPr>
                <w:sz w:val="20"/>
                <w:szCs w:val="20"/>
              </w:rPr>
            </w:pPr>
            <w:r w:rsidRPr="00C82FAE">
              <w:rPr>
                <w:sz w:val="20"/>
                <w:szCs w:val="20"/>
              </w:rPr>
              <w:t>Projekto veiklos buvo</w:t>
            </w:r>
            <w:r w:rsidR="00DF5036" w:rsidRPr="00C82FAE">
              <w:rPr>
                <w:sz w:val="20"/>
                <w:szCs w:val="20"/>
              </w:rPr>
              <w:t xml:space="preserve"> baigtos įgyvendinti p</w:t>
            </w:r>
            <w:r w:rsidR="1FAA3678" w:rsidRPr="00C82FAE">
              <w:rPr>
                <w:sz w:val="20"/>
                <w:szCs w:val="20"/>
              </w:rPr>
              <w:t xml:space="preserve">er </w:t>
            </w:r>
            <w:r w:rsidR="3AAEC5CF" w:rsidRPr="00C82FAE">
              <w:rPr>
                <w:sz w:val="20"/>
                <w:szCs w:val="20"/>
              </w:rPr>
              <w:t>2021</w:t>
            </w:r>
            <w:r w:rsidR="1FAA3678" w:rsidRPr="00C82FAE">
              <w:rPr>
                <w:sz w:val="20"/>
                <w:szCs w:val="20"/>
              </w:rPr>
              <w:t xml:space="preserve"> m</w:t>
            </w:r>
            <w:r w:rsidR="00DF5036" w:rsidRPr="00C82FAE">
              <w:rPr>
                <w:sz w:val="20"/>
                <w:szCs w:val="20"/>
              </w:rPr>
              <w:t>etus.</w:t>
            </w:r>
          </w:p>
          <w:p w14:paraId="67ECF0BA" w14:textId="2B1C9146" w:rsidR="00341A49" w:rsidRPr="00C82FAE" w:rsidRDefault="1FAA3678" w:rsidP="1FAA3678">
            <w:pPr>
              <w:numPr>
                <w:ilvl w:val="0"/>
                <w:numId w:val="12"/>
              </w:numPr>
              <w:pBdr>
                <w:top w:val="nil"/>
                <w:left w:val="nil"/>
                <w:bottom w:val="nil"/>
                <w:right w:val="nil"/>
                <w:between w:val="nil"/>
              </w:pBdr>
              <w:ind w:left="141" w:hanging="141"/>
              <w:rPr>
                <w:sz w:val="20"/>
                <w:szCs w:val="20"/>
              </w:rPr>
            </w:pPr>
            <w:r w:rsidRPr="00C82FAE">
              <w:rPr>
                <w:sz w:val="20"/>
                <w:szCs w:val="20"/>
              </w:rPr>
              <w:t>Parengt</w:t>
            </w:r>
            <w:r w:rsidR="00DF5036" w:rsidRPr="00C82FAE">
              <w:rPr>
                <w:sz w:val="20"/>
                <w:szCs w:val="20"/>
              </w:rPr>
              <w:t>a</w:t>
            </w:r>
            <w:r w:rsidRPr="00C82FAE">
              <w:rPr>
                <w:sz w:val="20"/>
                <w:szCs w:val="20"/>
              </w:rPr>
              <w:t xml:space="preserve"> ir pateikt</w:t>
            </w:r>
            <w:r w:rsidR="00DF5036" w:rsidRPr="00C82FAE">
              <w:rPr>
                <w:sz w:val="20"/>
                <w:szCs w:val="20"/>
              </w:rPr>
              <w:t xml:space="preserve">a baigiamoji </w:t>
            </w:r>
            <w:r w:rsidRPr="00C82FAE">
              <w:rPr>
                <w:sz w:val="20"/>
                <w:szCs w:val="20"/>
              </w:rPr>
              <w:t>ataskait</w:t>
            </w:r>
            <w:r w:rsidR="00DF5036" w:rsidRPr="00C82FAE">
              <w:rPr>
                <w:sz w:val="20"/>
                <w:szCs w:val="20"/>
              </w:rPr>
              <w:t>a</w:t>
            </w:r>
          </w:p>
        </w:tc>
      </w:tr>
      <w:tr w:rsidR="00341A49" w:rsidRPr="00C82FAE" w14:paraId="63664FA2" w14:textId="77777777" w:rsidTr="45E676F5">
        <w:tc>
          <w:tcPr>
            <w:tcW w:w="559" w:type="dxa"/>
          </w:tcPr>
          <w:p w14:paraId="39C9A78D" w14:textId="3544F169" w:rsidR="00341A49" w:rsidRPr="00C82FAE" w:rsidRDefault="00FB736C" w:rsidP="1FAA3678">
            <w:pPr>
              <w:rPr>
                <w:sz w:val="20"/>
                <w:szCs w:val="20"/>
              </w:rPr>
            </w:pPr>
            <w:r w:rsidRPr="00C82FAE">
              <w:rPr>
                <w:sz w:val="20"/>
                <w:szCs w:val="20"/>
              </w:rPr>
              <w:t>2</w:t>
            </w:r>
            <w:r w:rsidR="1FAA3678" w:rsidRPr="00C82FAE">
              <w:rPr>
                <w:sz w:val="20"/>
                <w:szCs w:val="20"/>
              </w:rPr>
              <w:t>.</w:t>
            </w:r>
          </w:p>
        </w:tc>
        <w:tc>
          <w:tcPr>
            <w:tcW w:w="2268" w:type="dxa"/>
          </w:tcPr>
          <w:p w14:paraId="082DA05F" w14:textId="0F3F01CB" w:rsidR="00341A49" w:rsidRPr="00C82FAE" w:rsidRDefault="1FAA3678" w:rsidP="1FAA3678">
            <w:pPr>
              <w:rPr>
                <w:sz w:val="20"/>
                <w:szCs w:val="20"/>
              </w:rPr>
            </w:pPr>
            <w:r w:rsidRPr="00C82FAE">
              <w:rPr>
                <w:sz w:val="20"/>
                <w:szCs w:val="20"/>
              </w:rPr>
              <w:t xml:space="preserve">Tęsti projekto "Socialinio verslo kūrimo ir plėtros skatinimas Telšių regione" </w:t>
            </w:r>
            <w:r w:rsidR="00F44C4B" w:rsidRPr="00C82FAE">
              <w:rPr>
                <w:sz w:val="20"/>
                <w:szCs w:val="20"/>
              </w:rPr>
              <w:t xml:space="preserve">veiklų </w:t>
            </w:r>
            <w:r w:rsidRPr="00C82FAE">
              <w:rPr>
                <w:sz w:val="20"/>
                <w:szCs w:val="20"/>
              </w:rPr>
              <w:t>įgyvendinimą</w:t>
            </w:r>
          </w:p>
        </w:tc>
        <w:tc>
          <w:tcPr>
            <w:tcW w:w="2835" w:type="dxa"/>
          </w:tcPr>
          <w:p w14:paraId="596E0F50" w14:textId="77777777" w:rsidR="00341A49" w:rsidRPr="00C82FAE" w:rsidRDefault="1FAA3678" w:rsidP="1FAA3678">
            <w:pPr>
              <w:rPr>
                <w:sz w:val="20"/>
                <w:szCs w:val="20"/>
              </w:rPr>
            </w:pPr>
            <w:r w:rsidRPr="00C82FAE">
              <w:rPr>
                <w:sz w:val="20"/>
                <w:szCs w:val="20"/>
              </w:rPr>
              <w:t>Projektas siekia - užtikrinti rezultatyvų visuomenės socialinių problemų sprendimą Telšių apskrityje. Projekto įgyvendinimo laikotarpiu įgyvendinti socialinio verslo pradžios paskatas ir socialinio verslo kūrimosi skatinimo  veiklas.</w:t>
            </w:r>
          </w:p>
        </w:tc>
        <w:tc>
          <w:tcPr>
            <w:tcW w:w="3686" w:type="dxa"/>
          </w:tcPr>
          <w:p w14:paraId="2CAF314D" w14:textId="2499C308" w:rsidR="00DF5036" w:rsidRPr="00C82FAE" w:rsidRDefault="0F2BB26C" w:rsidP="00DF5036">
            <w:pPr>
              <w:numPr>
                <w:ilvl w:val="0"/>
                <w:numId w:val="11"/>
              </w:numPr>
              <w:ind w:left="141" w:hanging="141"/>
              <w:rPr>
                <w:sz w:val="20"/>
                <w:szCs w:val="20"/>
              </w:rPr>
            </w:pPr>
            <w:r w:rsidRPr="00C82FAE">
              <w:rPr>
                <w:sz w:val="20"/>
                <w:szCs w:val="20"/>
              </w:rPr>
              <w:t>Techninė ir konsultacinė pagalba 6 socialinio verslo įmonių veiklos vystymui.</w:t>
            </w:r>
          </w:p>
          <w:p w14:paraId="580310E4" w14:textId="780F3BE9" w:rsidR="00DF5036" w:rsidRPr="00C82FAE" w:rsidRDefault="10505160" w:rsidP="00DF5036">
            <w:pPr>
              <w:numPr>
                <w:ilvl w:val="0"/>
                <w:numId w:val="11"/>
              </w:numPr>
              <w:ind w:left="141" w:hanging="141"/>
              <w:rPr>
                <w:sz w:val="20"/>
                <w:szCs w:val="20"/>
              </w:rPr>
            </w:pPr>
            <w:r w:rsidRPr="00C82FAE">
              <w:rPr>
                <w:sz w:val="20"/>
                <w:szCs w:val="20"/>
              </w:rPr>
              <w:t xml:space="preserve">Sutartys su 6 socialinio verslo įmonėmis dėl paskatos suteikimo ir viešųjų pirkimų vykdymas: </w:t>
            </w:r>
            <w:proofErr w:type="spellStart"/>
            <w:r w:rsidRPr="00C82FAE">
              <w:rPr>
                <w:sz w:val="20"/>
                <w:szCs w:val="20"/>
              </w:rPr>
              <w:t>soc</w:t>
            </w:r>
            <w:proofErr w:type="spellEnd"/>
            <w:r w:rsidRPr="00C82FAE">
              <w:rPr>
                <w:sz w:val="20"/>
                <w:szCs w:val="20"/>
              </w:rPr>
              <w:t xml:space="preserve">. verslo įmonėms nupirkta/perkama 14 tipų (pagal BVPŽ) įrangos ir paslaugų už </w:t>
            </w:r>
            <w:r w:rsidR="413F9375" w:rsidRPr="00C82FAE">
              <w:rPr>
                <w:sz w:val="20"/>
                <w:szCs w:val="20"/>
              </w:rPr>
              <w:t>2</w:t>
            </w:r>
            <w:r w:rsidR="1A693935" w:rsidRPr="00C82FAE">
              <w:rPr>
                <w:sz w:val="20"/>
                <w:szCs w:val="20"/>
              </w:rPr>
              <w:t>4388,81</w:t>
            </w:r>
            <w:r w:rsidR="413F9375" w:rsidRPr="00C82FAE">
              <w:rPr>
                <w:sz w:val="20"/>
                <w:szCs w:val="20"/>
              </w:rPr>
              <w:t xml:space="preserve"> </w:t>
            </w:r>
            <w:proofErr w:type="spellStart"/>
            <w:r w:rsidRPr="00C82FAE">
              <w:rPr>
                <w:sz w:val="20"/>
                <w:szCs w:val="20"/>
              </w:rPr>
              <w:t>eur</w:t>
            </w:r>
            <w:proofErr w:type="spellEnd"/>
            <w:r w:rsidRPr="00C82FAE">
              <w:rPr>
                <w:sz w:val="20"/>
                <w:szCs w:val="20"/>
              </w:rPr>
              <w:t>. Atliekamos visos perdavimo, draudimo, atskaitomybės agentūrai ir kt. procedūros</w:t>
            </w:r>
          </w:p>
          <w:p w14:paraId="7DA961B7" w14:textId="08ABE455" w:rsidR="00341A49" w:rsidRPr="00C82FAE" w:rsidRDefault="0F2BB26C" w:rsidP="00DF5036">
            <w:pPr>
              <w:numPr>
                <w:ilvl w:val="0"/>
                <w:numId w:val="11"/>
              </w:numPr>
              <w:ind w:left="141" w:hanging="141"/>
              <w:rPr>
                <w:sz w:val="20"/>
                <w:szCs w:val="20"/>
              </w:rPr>
            </w:pPr>
            <w:r w:rsidRPr="00C82FAE">
              <w:rPr>
                <w:sz w:val="20"/>
                <w:szCs w:val="20"/>
              </w:rPr>
              <w:t xml:space="preserve">Pagal projektą planuota teikti paskatą 3 socialinio verslo įmonėms Rietavo sav., pasiektas paskatos teikimas 6 </w:t>
            </w:r>
            <w:proofErr w:type="spellStart"/>
            <w:r w:rsidRPr="00C82FAE">
              <w:rPr>
                <w:sz w:val="20"/>
                <w:szCs w:val="20"/>
              </w:rPr>
              <w:t>soc</w:t>
            </w:r>
            <w:proofErr w:type="spellEnd"/>
            <w:r w:rsidRPr="00C82FAE">
              <w:rPr>
                <w:sz w:val="20"/>
                <w:szCs w:val="20"/>
              </w:rPr>
              <w:t>. verslo įmonėms.</w:t>
            </w:r>
          </w:p>
          <w:p w14:paraId="6B4C264D" w14:textId="5FC66E4B" w:rsidR="00341A49" w:rsidRPr="00C82FAE" w:rsidRDefault="162C55D0" w:rsidP="00F55BF0">
            <w:pPr>
              <w:numPr>
                <w:ilvl w:val="0"/>
                <w:numId w:val="11"/>
              </w:numPr>
              <w:ind w:left="141" w:hanging="141"/>
              <w:rPr>
                <w:sz w:val="20"/>
                <w:szCs w:val="20"/>
              </w:rPr>
            </w:pPr>
            <w:r w:rsidRPr="00C82FAE">
              <w:rPr>
                <w:sz w:val="20"/>
                <w:szCs w:val="20"/>
              </w:rPr>
              <w:t>Parengti ir pateikti</w:t>
            </w:r>
            <w:r w:rsidR="01930224" w:rsidRPr="00C82FAE">
              <w:rPr>
                <w:sz w:val="20"/>
                <w:szCs w:val="20"/>
              </w:rPr>
              <w:t xml:space="preserve"> 2 </w:t>
            </w:r>
            <w:r w:rsidRPr="00C82FAE">
              <w:rPr>
                <w:sz w:val="20"/>
                <w:szCs w:val="20"/>
              </w:rPr>
              <w:t>mokėjimo prašymai</w:t>
            </w:r>
          </w:p>
        </w:tc>
      </w:tr>
      <w:tr w:rsidR="00A56BDF" w:rsidRPr="00C82FAE" w14:paraId="3AAFD984" w14:textId="77777777" w:rsidTr="45E676F5">
        <w:tc>
          <w:tcPr>
            <w:tcW w:w="559" w:type="dxa"/>
          </w:tcPr>
          <w:p w14:paraId="2C5D87E0" w14:textId="3C16FFD4" w:rsidR="00A56BDF" w:rsidRPr="00C82FAE" w:rsidRDefault="00FB736C" w:rsidP="2FAD6D9C">
            <w:pPr>
              <w:rPr>
                <w:sz w:val="20"/>
                <w:szCs w:val="20"/>
              </w:rPr>
            </w:pPr>
            <w:r w:rsidRPr="00C82FAE">
              <w:rPr>
                <w:sz w:val="20"/>
                <w:szCs w:val="20"/>
              </w:rPr>
              <w:t>3.</w:t>
            </w:r>
          </w:p>
        </w:tc>
        <w:tc>
          <w:tcPr>
            <w:tcW w:w="2268" w:type="dxa"/>
          </w:tcPr>
          <w:p w14:paraId="1B3278B0" w14:textId="2E347C60" w:rsidR="00A56BDF" w:rsidRPr="00C82FAE" w:rsidRDefault="00A601E7" w:rsidP="002B44B1">
            <w:pPr>
              <w:rPr>
                <w:sz w:val="20"/>
                <w:szCs w:val="20"/>
              </w:rPr>
            </w:pPr>
            <w:r w:rsidRPr="00C82FAE">
              <w:rPr>
                <w:sz w:val="20"/>
                <w:szCs w:val="20"/>
              </w:rPr>
              <w:t xml:space="preserve">Įgyvendinti projektą </w:t>
            </w:r>
            <w:r w:rsidR="00A56BDF" w:rsidRPr="00C82FAE">
              <w:rPr>
                <w:sz w:val="20"/>
                <w:szCs w:val="20"/>
              </w:rPr>
              <w:t>„Viešosios paslaugos verslui ir turizmui Rietavo savivaldybėje ”</w:t>
            </w:r>
          </w:p>
        </w:tc>
        <w:tc>
          <w:tcPr>
            <w:tcW w:w="2835" w:type="dxa"/>
          </w:tcPr>
          <w:p w14:paraId="7A4CC962" w14:textId="1A6B89FB" w:rsidR="00A56BDF" w:rsidRPr="00C82FAE" w:rsidRDefault="00A601E7" w:rsidP="2FAD6D9C">
            <w:pPr>
              <w:rPr>
                <w:sz w:val="20"/>
                <w:szCs w:val="20"/>
              </w:rPr>
            </w:pPr>
            <w:r w:rsidRPr="00C82FAE">
              <w:rPr>
                <w:sz w:val="20"/>
                <w:szCs w:val="20"/>
              </w:rPr>
              <w:t>Užtikrinti viešąsias turizmo ir verslo informavimo paslaugas</w:t>
            </w:r>
          </w:p>
        </w:tc>
        <w:tc>
          <w:tcPr>
            <w:tcW w:w="3686" w:type="dxa"/>
          </w:tcPr>
          <w:p w14:paraId="5CE8151F" w14:textId="0EB4D3F0" w:rsidR="00A56BDF" w:rsidRPr="00C82FAE" w:rsidRDefault="000D3202" w:rsidP="002B44B1">
            <w:pPr>
              <w:numPr>
                <w:ilvl w:val="0"/>
                <w:numId w:val="11"/>
              </w:numPr>
              <w:ind w:left="141" w:hanging="141"/>
              <w:rPr>
                <w:sz w:val="20"/>
                <w:szCs w:val="20"/>
              </w:rPr>
            </w:pPr>
            <w:r w:rsidRPr="00C82FAE">
              <w:rPr>
                <w:sz w:val="20"/>
                <w:szCs w:val="20"/>
              </w:rPr>
              <w:t xml:space="preserve">Atsakyta </w:t>
            </w:r>
            <w:r w:rsidR="00AE515F" w:rsidRPr="00C82FAE">
              <w:rPr>
                <w:sz w:val="20"/>
                <w:szCs w:val="20"/>
              </w:rPr>
              <w:t>2760 vnt.</w:t>
            </w:r>
            <w:r w:rsidRPr="00C82FAE">
              <w:rPr>
                <w:sz w:val="20"/>
                <w:szCs w:val="20"/>
              </w:rPr>
              <w:t xml:space="preserve"> paklausimų</w:t>
            </w:r>
            <w:r w:rsidR="00AE515F" w:rsidRPr="00C82FAE">
              <w:rPr>
                <w:sz w:val="20"/>
                <w:szCs w:val="20"/>
              </w:rPr>
              <w:t>.</w:t>
            </w:r>
          </w:p>
          <w:p w14:paraId="30A237F8" w14:textId="77777777" w:rsidR="000D3202" w:rsidRPr="00C82FAE" w:rsidRDefault="000D3202" w:rsidP="002B44B1">
            <w:pPr>
              <w:numPr>
                <w:ilvl w:val="0"/>
                <w:numId w:val="11"/>
              </w:numPr>
              <w:ind w:left="141" w:hanging="141"/>
              <w:rPr>
                <w:sz w:val="20"/>
                <w:szCs w:val="20"/>
              </w:rPr>
            </w:pPr>
            <w:r w:rsidRPr="00C82FAE">
              <w:rPr>
                <w:sz w:val="20"/>
                <w:szCs w:val="20"/>
              </w:rPr>
              <w:t xml:space="preserve">Suteiktos konsultacijos </w:t>
            </w:r>
            <w:r w:rsidR="00AE515F" w:rsidRPr="00C82FAE">
              <w:rPr>
                <w:sz w:val="20"/>
                <w:szCs w:val="20"/>
              </w:rPr>
              <w:t>verslo ir turizmo pradžios ir plėtros klausimais 46 asmenims.</w:t>
            </w:r>
          </w:p>
          <w:p w14:paraId="6ED69F72" w14:textId="590A17FA" w:rsidR="00AE515F" w:rsidRPr="00C82FAE" w:rsidRDefault="00AE515F" w:rsidP="002B44B1">
            <w:pPr>
              <w:numPr>
                <w:ilvl w:val="0"/>
                <w:numId w:val="11"/>
              </w:numPr>
              <w:ind w:left="141" w:hanging="141"/>
              <w:rPr>
                <w:sz w:val="20"/>
                <w:szCs w:val="20"/>
              </w:rPr>
            </w:pPr>
            <w:r w:rsidRPr="00C82FAE">
              <w:rPr>
                <w:sz w:val="20"/>
                <w:szCs w:val="20"/>
              </w:rPr>
              <w:t>Organizuoti informaciniai ir verslumą ugdantys renginiai, dalyvauta renginiuose keliant kvalifikaciją, viešinimo ir sklaidos veiklos, teikti pasiūlymai strateginiams dokumentams, rengiamos paraiškos.</w:t>
            </w:r>
          </w:p>
        </w:tc>
      </w:tr>
      <w:tr w:rsidR="002B44B1" w:rsidRPr="00C82FAE" w14:paraId="06583259" w14:textId="77777777" w:rsidTr="45E676F5">
        <w:tc>
          <w:tcPr>
            <w:tcW w:w="559" w:type="dxa"/>
          </w:tcPr>
          <w:p w14:paraId="34A93126" w14:textId="596149B9" w:rsidR="002B44B1" w:rsidRPr="00C82FAE" w:rsidRDefault="00FB736C" w:rsidP="2FAD6D9C">
            <w:pPr>
              <w:rPr>
                <w:sz w:val="20"/>
                <w:szCs w:val="20"/>
              </w:rPr>
            </w:pPr>
            <w:r w:rsidRPr="00C82FAE">
              <w:rPr>
                <w:sz w:val="20"/>
                <w:szCs w:val="20"/>
              </w:rPr>
              <w:t>4</w:t>
            </w:r>
          </w:p>
        </w:tc>
        <w:tc>
          <w:tcPr>
            <w:tcW w:w="2268" w:type="dxa"/>
          </w:tcPr>
          <w:p w14:paraId="59CF423D" w14:textId="1B6CC0F1" w:rsidR="002B44B1" w:rsidRPr="00C82FAE" w:rsidRDefault="002B44B1" w:rsidP="002B44B1">
            <w:pPr>
              <w:rPr>
                <w:sz w:val="20"/>
                <w:szCs w:val="20"/>
              </w:rPr>
            </w:pPr>
            <w:r w:rsidRPr="00C82FAE">
              <w:rPr>
                <w:sz w:val="20"/>
                <w:szCs w:val="20"/>
              </w:rPr>
              <w:t>Įgyvendinti 3-čio kvietimo paraiškų koncepcijoms parengti  (</w:t>
            </w:r>
            <w:proofErr w:type="spellStart"/>
            <w:r w:rsidRPr="00C82FAE">
              <w:rPr>
                <w:sz w:val="20"/>
                <w:szCs w:val="20"/>
              </w:rPr>
              <w:t>Seed</w:t>
            </w:r>
            <w:proofErr w:type="spellEnd"/>
            <w:r w:rsidRPr="00C82FAE">
              <w:rPr>
                <w:sz w:val="20"/>
                <w:szCs w:val="20"/>
              </w:rPr>
              <w:t xml:space="preserve"> </w:t>
            </w:r>
            <w:proofErr w:type="spellStart"/>
            <w:r w:rsidRPr="00C82FAE">
              <w:rPr>
                <w:sz w:val="20"/>
                <w:szCs w:val="20"/>
              </w:rPr>
              <w:t>money</w:t>
            </w:r>
            <w:proofErr w:type="spellEnd"/>
            <w:r w:rsidRPr="00C82FAE">
              <w:rPr>
                <w:sz w:val="20"/>
                <w:szCs w:val="20"/>
              </w:rPr>
              <w:t>) projektą „</w:t>
            </w:r>
            <w:proofErr w:type="spellStart"/>
            <w:r w:rsidRPr="00C82FAE">
              <w:rPr>
                <w:sz w:val="20"/>
                <w:szCs w:val="20"/>
              </w:rPr>
              <w:t>Nudging</w:t>
            </w:r>
            <w:proofErr w:type="spellEnd"/>
            <w:r w:rsidRPr="00C82FAE">
              <w:rPr>
                <w:sz w:val="20"/>
                <w:szCs w:val="20"/>
              </w:rPr>
              <w:t xml:space="preserve"> </w:t>
            </w:r>
            <w:proofErr w:type="spellStart"/>
            <w:r w:rsidRPr="00C82FAE">
              <w:rPr>
                <w:sz w:val="20"/>
                <w:szCs w:val="20"/>
              </w:rPr>
              <w:t>in</w:t>
            </w:r>
            <w:proofErr w:type="spellEnd"/>
            <w:r w:rsidRPr="00C82FAE">
              <w:rPr>
                <w:sz w:val="20"/>
                <w:szCs w:val="20"/>
              </w:rPr>
              <w:t xml:space="preserve"> </w:t>
            </w:r>
            <w:proofErr w:type="spellStart"/>
            <w:r w:rsidRPr="00C82FAE">
              <w:rPr>
                <w:sz w:val="20"/>
                <w:szCs w:val="20"/>
              </w:rPr>
              <w:t>the</w:t>
            </w:r>
            <w:proofErr w:type="spellEnd"/>
            <w:r w:rsidRPr="00C82FAE">
              <w:rPr>
                <w:sz w:val="20"/>
                <w:szCs w:val="20"/>
              </w:rPr>
              <w:t xml:space="preserve"> </w:t>
            </w:r>
            <w:proofErr w:type="spellStart"/>
            <w:r w:rsidRPr="00C82FAE">
              <w:rPr>
                <w:sz w:val="20"/>
                <w:szCs w:val="20"/>
              </w:rPr>
              <w:t>South</w:t>
            </w:r>
            <w:proofErr w:type="spellEnd"/>
            <w:r w:rsidRPr="00C82FAE">
              <w:rPr>
                <w:sz w:val="20"/>
                <w:szCs w:val="20"/>
              </w:rPr>
              <w:t xml:space="preserve"> Baltic </w:t>
            </w:r>
            <w:proofErr w:type="spellStart"/>
            <w:r w:rsidRPr="00C82FAE">
              <w:rPr>
                <w:sz w:val="20"/>
                <w:szCs w:val="20"/>
              </w:rPr>
              <w:t>Region</w:t>
            </w:r>
            <w:proofErr w:type="spellEnd"/>
            <w:r w:rsidRPr="00C82FAE">
              <w:rPr>
                <w:sz w:val="20"/>
                <w:szCs w:val="20"/>
              </w:rPr>
              <w:t xml:space="preserve"> - SB </w:t>
            </w:r>
            <w:proofErr w:type="spellStart"/>
            <w:r w:rsidRPr="00C82FAE">
              <w:rPr>
                <w:sz w:val="20"/>
                <w:szCs w:val="20"/>
              </w:rPr>
              <w:t>Nudging</w:t>
            </w:r>
            <w:proofErr w:type="spellEnd"/>
            <w:r w:rsidRPr="00C82FAE">
              <w:rPr>
                <w:sz w:val="20"/>
                <w:szCs w:val="20"/>
              </w:rPr>
              <w:t xml:space="preserve"> (Stumtelėjimas Pietų Baltijos regione)</w:t>
            </w:r>
          </w:p>
        </w:tc>
        <w:tc>
          <w:tcPr>
            <w:tcW w:w="2835" w:type="dxa"/>
          </w:tcPr>
          <w:p w14:paraId="7F2D0A47" w14:textId="4663EFED" w:rsidR="002B44B1" w:rsidRPr="00C82FAE" w:rsidRDefault="002B44B1" w:rsidP="2FAD6D9C">
            <w:pPr>
              <w:rPr>
                <w:sz w:val="20"/>
                <w:szCs w:val="20"/>
              </w:rPr>
            </w:pPr>
            <w:r w:rsidRPr="00C82FAE">
              <w:rPr>
                <w:sz w:val="20"/>
                <w:szCs w:val="20"/>
              </w:rPr>
              <w:t>Projektas siekia sukurti partnerystę tarp įvairių suinteresuotų šalių Pietų Baltijos regione ir parengti reguliarų projektą, siekiant vystyti tvarius turizmo maršrutus pritaikant "</w:t>
            </w:r>
            <w:proofErr w:type="spellStart"/>
            <w:r w:rsidRPr="00C82FAE">
              <w:rPr>
                <w:sz w:val="20"/>
                <w:szCs w:val="20"/>
              </w:rPr>
              <w:t>nudging</w:t>
            </w:r>
            <w:proofErr w:type="spellEnd"/>
            <w:r w:rsidRPr="00C82FAE">
              <w:rPr>
                <w:sz w:val="20"/>
                <w:szCs w:val="20"/>
              </w:rPr>
              <w:t>" (stumtelėjimo) įrankį, kuris padės mažinti šiukšlių ir atliekų kiekį.</w:t>
            </w:r>
          </w:p>
        </w:tc>
        <w:tc>
          <w:tcPr>
            <w:tcW w:w="3686" w:type="dxa"/>
          </w:tcPr>
          <w:p w14:paraId="657F1182" w14:textId="77777777" w:rsidR="002B44B1" w:rsidRPr="00C82FAE" w:rsidRDefault="002B44B1" w:rsidP="002B44B1">
            <w:pPr>
              <w:numPr>
                <w:ilvl w:val="0"/>
                <w:numId w:val="11"/>
              </w:numPr>
              <w:ind w:left="141" w:hanging="141"/>
              <w:rPr>
                <w:sz w:val="20"/>
                <w:szCs w:val="20"/>
              </w:rPr>
            </w:pPr>
            <w:r w:rsidRPr="00C82FAE">
              <w:rPr>
                <w:sz w:val="20"/>
                <w:szCs w:val="20"/>
              </w:rPr>
              <w:t>1 projekto partnerių susitikimas</w:t>
            </w:r>
          </w:p>
          <w:p w14:paraId="53550DF6" w14:textId="6BE7D61E" w:rsidR="002B44B1" w:rsidRPr="00C82FAE" w:rsidRDefault="002B44B1" w:rsidP="002B44B1">
            <w:pPr>
              <w:numPr>
                <w:ilvl w:val="0"/>
                <w:numId w:val="11"/>
              </w:numPr>
              <w:ind w:left="141" w:hanging="141"/>
              <w:rPr>
                <w:sz w:val="20"/>
                <w:szCs w:val="20"/>
              </w:rPr>
            </w:pPr>
            <w:r w:rsidRPr="00C82FAE">
              <w:rPr>
                <w:sz w:val="20"/>
                <w:szCs w:val="20"/>
              </w:rPr>
              <w:t xml:space="preserve">1 bendrai parengta reguliaraus projekto koncepcija ir teikiama Pietų Baltijos </w:t>
            </w:r>
            <w:proofErr w:type="spellStart"/>
            <w:r w:rsidRPr="00C82FAE">
              <w:rPr>
                <w:sz w:val="20"/>
                <w:szCs w:val="20"/>
              </w:rPr>
              <w:t>Interreg</w:t>
            </w:r>
            <w:proofErr w:type="spellEnd"/>
            <w:r w:rsidRPr="00C82FAE">
              <w:rPr>
                <w:sz w:val="20"/>
                <w:szCs w:val="20"/>
              </w:rPr>
              <w:t xml:space="preserve"> programai.</w:t>
            </w:r>
          </w:p>
          <w:p w14:paraId="7DF04A1D" w14:textId="71F0863E" w:rsidR="002B44B1" w:rsidRPr="00C82FAE" w:rsidRDefault="002B44B1" w:rsidP="002B44B1">
            <w:pPr>
              <w:rPr>
                <w:sz w:val="20"/>
                <w:szCs w:val="20"/>
              </w:rPr>
            </w:pPr>
          </w:p>
        </w:tc>
      </w:tr>
      <w:tr w:rsidR="002B44B1" w:rsidRPr="00C82FAE" w14:paraId="4D3E800A" w14:textId="77777777" w:rsidTr="45E676F5">
        <w:tc>
          <w:tcPr>
            <w:tcW w:w="559" w:type="dxa"/>
          </w:tcPr>
          <w:p w14:paraId="009044E5" w14:textId="75165F57" w:rsidR="002B44B1" w:rsidRPr="00C82FAE" w:rsidRDefault="00FB736C" w:rsidP="2FAD6D9C">
            <w:pPr>
              <w:rPr>
                <w:sz w:val="20"/>
                <w:szCs w:val="20"/>
              </w:rPr>
            </w:pPr>
            <w:r w:rsidRPr="00C82FAE">
              <w:rPr>
                <w:sz w:val="20"/>
                <w:szCs w:val="20"/>
              </w:rPr>
              <w:t>5.</w:t>
            </w:r>
          </w:p>
        </w:tc>
        <w:tc>
          <w:tcPr>
            <w:tcW w:w="2268" w:type="dxa"/>
          </w:tcPr>
          <w:p w14:paraId="39AFC063" w14:textId="36328C9B" w:rsidR="002B44B1" w:rsidRPr="00C82FAE" w:rsidRDefault="002B44B1" w:rsidP="2FAD6D9C">
            <w:pPr>
              <w:rPr>
                <w:sz w:val="20"/>
                <w:szCs w:val="20"/>
              </w:rPr>
            </w:pPr>
            <w:r w:rsidRPr="00C82FAE">
              <w:rPr>
                <w:sz w:val="20"/>
                <w:szCs w:val="20"/>
              </w:rPr>
              <w:t xml:space="preserve">Įgyvendinti 3-čio kvietimo paraiškų koncepcijoms parengti projektą "Creative </w:t>
            </w:r>
            <w:proofErr w:type="spellStart"/>
            <w:r w:rsidRPr="00C82FAE">
              <w:rPr>
                <w:sz w:val="20"/>
                <w:szCs w:val="20"/>
              </w:rPr>
              <w:t>Lab</w:t>
            </w:r>
            <w:proofErr w:type="spellEnd"/>
            <w:r w:rsidRPr="00C82FAE">
              <w:rPr>
                <w:sz w:val="20"/>
                <w:szCs w:val="20"/>
              </w:rPr>
              <w:t xml:space="preserve"> </w:t>
            </w:r>
            <w:proofErr w:type="spellStart"/>
            <w:r w:rsidRPr="00C82FAE">
              <w:rPr>
                <w:sz w:val="20"/>
                <w:szCs w:val="20"/>
              </w:rPr>
              <w:t>for</w:t>
            </w:r>
            <w:proofErr w:type="spellEnd"/>
            <w:r w:rsidRPr="00C82FAE">
              <w:rPr>
                <w:sz w:val="20"/>
                <w:szCs w:val="20"/>
              </w:rPr>
              <w:t xml:space="preserve"> </w:t>
            </w:r>
            <w:proofErr w:type="spellStart"/>
            <w:r w:rsidRPr="00C82FAE">
              <w:rPr>
                <w:sz w:val="20"/>
                <w:szCs w:val="20"/>
              </w:rPr>
              <w:t>exploring</w:t>
            </w:r>
            <w:proofErr w:type="spellEnd"/>
            <w:r w:rsidRPr="00C82FAE">
              <w:rPr>
                <w:sz w:val="20"/>
                <w:szCs w:val="20"/>
              </w:rPr>
              <w:t xml:space="preserve"> </w:t>
            </w:r>
            <w:proofErr w:type="spellStart"/>
            <w:r w:rsidRPr="00C82FAE">
              <w:rPr>
                <w:sz w:val="20"/>
                <w:szCs w:val="20"/>
              </w:rPr>
              <w:t>Tech</w:t>
            </w:r>
            <w:proofErr w:type="spellEnd"/>
            <w:r w:rsidRPr="00C82FAE">
              <w:rPr>
                <w:sz w:val="20"/>
                <w:szCs w:val="20"/>
              </w:rPr>
              <w:t xml:space="preserve">, Art </w:t>
            </w:r>
            <w:proofErr w:type="spellStart"/>
            <w:r w:rsidRPr="00C82FAE">
              <w:rPr>
                <w:sz w:val="20"/>
                <w:szCs w:val="20"/>
              </w:rPr>
              <w:t>and</w:t>
            </w:r>
            <w:proofErr w:type="spellEnd"/>
            <w:r w:rsidRPr="00C82FAE">
              <w:rPr>
                <w:sz w:val="20"/>
                <w:szCs w:val="20"/>
              </w:rPr>
              <w:t xml:space="preserve"> </w:t>
            </w:r>
            <w:proofErr w:type="spellStart"/>
            <w:r w:rsidRPr="00C82FAE">
              <w:rPr>
                <w:sz w:val="20"/>
                <w:szCs w:val="20"/>
              </w:rPr>
              <w:t>Business</w:t>
            </w:r>
            <w:proofErr w:type="spellEnd"/>
            <w:r w:rsidRPr="00C82FAE">
              <w:rPr>
                <w:sz w:val="20"/>
                <w:szCs w:val="20"/>
              </w:rPr>
              <w:t xml:space="preserve"> </w:t>
            </w:r>
            <w:proofErr w:type="spellStart"/>
            <w:r w:rsidRPr="00C82FAE">
              <w:rPr>
                <w:sz w:val="20"/>
                <w:szCs w:val="20"/>
              </w:rPr>
              <w:t>innovation</w:t>
            </w:r>
            <w:proofErr w:type="spellEnd"/>
            <w:r w:rsidRPr="00C82FAE">
              <w:rPr>
                <w:sz w:val="20"/>
                <w:szCs w:val="20"/>
              </w:rPr>
              <w:t xml:space="preserve"> </w:t>
            </w:r>
            <w:proofErr w:type="spellStart"/>
            <w:r w:rsidRPr="00C82FAE">
              <w:rPr>
                <w:sz w:val="20"/>
                <w:szCs w:val="20"/>
              </w:rPr>
              <w:t>in</w:t>
            </w:r>
            <w:proofErr w:type="spellEnd"/>
            <w:r w:rsidRPr="00C82FAE">
              <w:rPr>
                <w:sz w:val="20"/>
                <w:szCs w:val="20"/>
              </w:rPr>
              <w:t xml:space="preserve"> </w:t>
            </w:r>
            <w:proofErr w:type="spellStart"/>
            <w:r w:rsidRPr="00C82FAE">
              <w:rPr>
                <w:sz w:val="20"/>
                <w:szCs w:val="20"/>
              </w:rPr>
              <w:t>different</w:t>
            </w:r>
            <w:proofErr w:type="spellEnd"/>
            <w:r w:rsidRPr="00C82FAE">
              <w:rPr>
                <w:sz w:val="20"/>
                <w:szCs w:val="20"/>
              </w:rPr>
              <w:t xml:space="preserve"> </w:t>
            </w:r>
            <w:proofErr w:type="spellStart"/>
            <w:r w:rsidRPr="00C82FAE">
              <w:rPr>
                <w:sz w:val="20"/>
                <w:szCs w:val="20"/>
              </w:rPr>
              <w:t>sectors</w:t>
            </w:r>
            <w:proofErr w:type="spellEnd"/>
            <w:r w:rsidRPr="00C82FAE">
              <w:rPr>
                <w:sz w:val="20"/>
                <w:szCs w:val="20"/>
              </w:rPr>
              <w:t>" T-A-B (Kūrybinė laboratorija tirianti technologines, meno ir verslo inovacijas įvairiuose sektoriuose)</w:t>
            </w:r>
          </w:p>
        </w:tc>
        <w:tc>
          <w:tcPr>
            <w:tcW w:w="2835" w:type="dxa"/>
          </w:tcPr>
          <w:p w14:paraId="26745C7A" w14:textId="3CB2009F" w:rsidR="002B44B1" w:rsidRPr="00C82FAE" w:rsidRDefault="002B44B1" w:rsidP="2FAD6D9C">
            <w:pPr>
              <w:rPr>
                <w:sz w:val="20"/>
                <w:szCs w:val="20"/>
              </w:rPr>
            </w:pPr>
            <w:r w:rsidRPr="00C82FAE">
              <w:rPr>
                <w:sz w:val="20"/>
                <w:szCs w:val="20"/>
              </w:rPr>
              <w:t xml:space="preserve">Projektas skirtas sukurti partnerystę tarp įvairių suinteresuotų šalių Pietų Baltijos regione ir parengti reguliarų projektą, kuris padės struktūrizuoti ir </w:t>
            </w:r>
            <w:proofErr w:type="spellStart"/>
            <w:r w:rsidRPr="00C82FAE">
              <w:rPr>
                <w:sz w:val="20"/>
                <w:szCs w:val="20"/>
              </w:rPr>
              <w:t>įveiklinti</w:t>
            </w:r>
            <w:proofErr w:type="spellEnd"/>
            <w:r w:rsidRPr="00C82FAE">
              <w:rPr>
                <w:sz w:val="20"/>
                <w:szCs w:val="20"/>
              </w:rPr>
              <w:t xml:space="preserve"> klasterius, generuoti verslo idėjas, sukurti matomumą ir paspartinti tarptautines iniciatyvas. Projekto koncepcijos centre skaitmeninės </w:t>
            </w:r>
            <w:r w:rsidRPr="00C82FAE">
              <w:rPr>
                <w:sz w:val="20"/>
                <w:szCs w:val="20"/>
              </w:rPr>
              <w:lastRenderedPageBreak/>
              <w:t xml:space="preserve">inovacijos ir skaitmeninės transformacijos bei vartotojų įtraukimas į </w:t>
            </w:r>
            <w:proofErr w:type="spellStart"/>
            <w:r w:rsidRPr="00C82FAE">
              <w:rPr>
                <w:sz w:val="20"/>
                <w:szCs w:val="20"/>
              </w:rPr>
              <w:t>bendrakūrystės</w:t>
            </w:r>
            <w:proofErr w:type="spellEnd"/>
            <w:r w:rsidRPr="00C82FAE">
              <w:rPr>
                <w:sz w:val="20"/>
                <w:szCs w:val="20"/>
              </w:rPr>
              <w:t xml:space="preserve"> veiklas</w:t>
            </w:r>
          </w:p>
        </w:tc>
        <w:tc>
          <w:tcPr>
            <w:tcW w:w="3686" w:type="dxa"/>
          </w:tcPr>
          <w:p w14:paraId="677D9B0C" w14:textId="77777777" w:rsidR="002B44B1" w:rsidRPr="00C82FAE" w:rsidRDefault="002B44B1" w:rsidP="002B44B1">
            <w:pPr>
              <w:numPr>
                <w:ilvl w:val="0"/>
                <w:numId w:val="11"/>
              </w:numPr>
              <w:ind w:left="141" w:hanging="141"/>
              <w:rPr>
                <w:sz w:val="20"/>
                <w:szCs w:val="20"/>
              </w:rPr>
            </w:pPr>
            <w:r w:rsidRPr="00C82FAE">
              <w:rPr>
                <w:sz w:val="20"/>
                <w:szCs w:val="20"/>
              </w:rPr>
              <w:lastRenderedPageBreak/>
              <w:t>1 projekto partnerių susitikimas</w:t>
            </w:r>
          </w:p>
          <w:p w14:paraId="68B07EB0" w14:textId="77777777" w:rsidR="002B44B1" w:rsidRPr="00C82FAE" w:rsidRDefault="002B44B1" w:rsidP="002B44B1">
            <w:pPr>
              <w:numPr>
                <w:ilvl w:val="0"/>
                <w:numId w:val="11"/>
              </w:numPr>
              <w:ind w:left="141" w:hanging="141"/>
              <w:rPr>
                <w:sz w:val="20"/>
                <w:szCs w:val="20"/>
              </w:rPr>
            </w:pPr>
            <w:r w:rsidRPr="00C82FAE">
              <w:rPr>
                <w:sz w:val="20"/>
                <w:szCs w:val="20"/>
              </w:rPr>
              <w:t xml:space="preserve">1 bendrai parengta reguliaraus projekto koncepcija ir teikiama Pietų Baltijos </w:t>
            </w:r>
            <w:proofErr w:type="spellStart"/>
            <w:r w:rsidRPr="00C82FAE">
              <w:rPr>
                <w:sz w:val="20"/>
                <w:szCs w:val="20"/>
              </w:rPr>
              <w:t>Interreg</w:t>
            </w:r>
            <w:proofErr w:type="spellEnd"/>
            <w:r w:rsidRPr="00C82FAE">
              <w:rPr>
                <w:sz w:val="20"/>
                <w:szCs w:val="20"/>
              </w:rPr>
              <w:t xml:space="preserve"> programai.</w:t>
            </w:r>
          </w:p>
          <w:p w14:paraId="590C7056" w14:textId="55F90E63" w:rsidR="002B44B1" w:rsidRPr="00C82FAE" w:rsidRDefault="002B44B1" w:rsidP="002B44B1">
            <w:pPr>
              <w:rPr>
                <w:sz w:val="20"/>
                <w:szCs w:val="20"/>
              </w:rPr>
            </w:pPr>
          </w:p>
        </w:tc>
      </w:tr>
      <w:tr w:rsidR="002B44B1" w:rsidRPr="00C82FAE" w14:paraId="46F8F254" w14:textId="77777777" w:rsidTr="45E676F5">
        <w:tc>
          <w:tcPr>
            <w:tcW w:w="559" w:type="dxa"/>
          </w:tcPr>
          <w:p w14:paraId="18FE88C9" w14:textId="23128550" w:rsidR="002B44B1" w:rsidRPr="00C82FAE" w:rsidRDefault="00FB736C" w:rsidP="2FAD6D9C">
            <w:pPr>
              <w:rPr>
                <w:sz w:val="20"/>
                <w:szCs w:val="20"/>
              </w:rPr>
            </w:pPr>
            <w:r w:rsidRPr="00C82FAE">
              <w:rPr>
                <w:sz w:val="20"/>
                <w:szCs w:val="20"/>
              </w:rPr>
              <w:t>6.</w:t>
            </w:r>
          </w:p>
        </w:tc>
        <w:tc>
          <w:tcPr>
            <w:tcW w:w="2268" w:type="dxa"/>
          </w:tcPr>
          <w:p w14:paraId="15C458C5" w14:textId="049E0A31" w:rsidR="002B44B1" w:rsidRPr="00C82FAE" w:rsidRDefault="2B803FDC" w:rsidP="45E676F5">
            <w:pPr>
              <w:tabs>
                <w:tab w:val="left" w:pos="1134"/>
              </w:tabs>
              <w:contextualSpacing/>
              <w:jc w:val="both"/>
              <w:rPr>
                <w:sz w:val="20"/>
                <w:szCs w:val="20"/>
              </w:rPr>
            </w:pPr>
            <w:r w:rsidRPr="00C82FAE">
              <w:rPr>
                <w:sz w:val="20"/>
                <w:szCs w:val="20"/>
              </w:rPr>
              <w:t>Koordinuoti Telšių regiono funkcinės zonos “Turizmas, kultūra ir verslas” strategijos 2021 – 2029 metams projektui parengti darbo grupės veiklą.</w:t>
            </w:r>
          </w:p>
          <w:p w14:paraId="77D24A27" w14:textId="1398B5C6" w:rsidR="002B44B1" w:rsidRPr="00C82FAE" w:rsidRDefault="002B44B1" w:rsidP="45E676F5">
            <w:pPr>
              <w:rPr>
                <w:sz w:val="20"/>
                <w:szCs w:val="20"/>
              </w:rPr>
            </w:pPr>
          </w:p>
        </w:tc>
        <w:tc>
          <w:tcPr>
            <w:tcW w:w="2835" w:type="dxa"/>
          </w:tcPr>
          <w:p w14:paraId="5973B0C7" w14:textId="47F729FC" w:rsidR="002B44B1" w:rsidRPr="00C82FAE" w:rsidRDefault="73DFC343" w:rsidP="2FAD6D9C">
            <w:pPr>
              <w:rPr>
                <w:sz w:val="20"/>
                <w:szCs w:val="20"/>
              </w:rPr>
            </w:pPr>
            <w:r w:rsidRPr="00C82FAE">
              <w:rPr>
                <w:sz w:val="20"/>
                <w:szCs w:val="20"/>
              </w:rPr>
              <w:t>Kartu su darbo grupe parengti Telšių regiono funkcinės zonos "Turizmas, kultūra ir verslas"</w:t>
            </w:r>
            <w:r w:rsidR="0FEFDEED" w:rsidRPr="00C82FAE">
              <w:rPr>
                <w:sz w:val="20"/>
                <w:szCs w:val="20"/>
              </w:rPr>
              <w:t xml:space="preserve"> </w:t>
            </w:r>
            <w:r w:rsidRPr="00C82FAE">
              <w:rPr>
                <w:sz w:val="20"/>
                <w:szCs w:val="20"/>
              </w:rPr>
              <w:t>strategijos projektą, projektą aptarti su partneriais, projektą pristatyti dalyvaujančių savivaldybių tarybose tvirtinti, parengti dalyvaujančių savivaldybių susitarimo projektą dėl šios strategijos įgyvendinimo ir organizuoti jo pasirašymą. </w:t>
            </w:r>
          </w:p>
        </w:tc>
        <w:tc>
          <w:tcPr>
            <w:tcW w:w="3686" w:type="dxa"/>
          </w:tcPr>
          <w:p w14:paraId="4651B0D0" w14:textId="7984C071" w:rsidR="002B44B1" w:rsidRPr="00C82FAE" w:rsidRDefault="00204A2B" w:rsidP="2FAD6D9C">
            <w:pPr>
              <w:rPr>
                <w:sz w:val="20"/>
                <w:szCs w:val="20"/>
              </w:rPr>
            </w:pPr>
            <w:r w:rsidRPr="00C82FAE">
              <w:rPr>
                <w:sz w:val="20"/>
                <w:szCs w:val="20"/>
              </w:rPr>
              <w:t xml:space="preserve">Per 2022 m. </w:t>
            </w:r>
            <w:r w:rsidR="004331C9" w:rsidRPr="00C82FAE">
              <w:rPr>
                <w:sz w:val="20"/>
                <w:szCs w:val="20"/>
              </w:rPr>
              <w:t xml:space="preserve">sukviesti ir </w:t>
            </w:r>
            <w:r w:rsidRPr="00C82FAE">
              <w:rPr>
                <w:sz w:val="20"/>
                <w:szCs w:val="20"/>
              </w:rPr>
              <w:t xml:space="preserve">vyko per 50 posėdžių, pasitarimų, susitikimų, kuriuose dalyvavo išplėstinė darbo grupė </w:t>
            </w:r>
            <w:r w:rsidR="004331C9" w:rsidRPr="00C82FAE">
              <w:rPr>
                <w:sz w:val="20"/>
                <w:szCs w:val="20"/>
              </w:rPr>
              <w:t>ir Mažeikių, Plungės, Rietavo, Telšių savivaldybių atstovai. Parengtas Telšių regiono funkcinės zonos "Turizmas, kultūra ir verslas"</w:t>
            </w:r>
            <w:r w:rsidR="00AE515F" w:rsidRPr="00C82FAE">
              <w:rPr>
                <w:sz w:val="20"/>
                <w:szCs w:val="20"/>
              </w:rPr>
              <w:t xml:space="preserve"> </w:t>
            </w:r>
            <w:r w:rsidR="004331C9" w:rsidRPr="00C82FAE">
              <w:rPr>
                <w:sz w:val="20"/>
                <w:szCs w:val="20"/>
              </w:rPr>
              <w:t>strategijos bei veiksmų plano projektas</w:t>
            </w:r>
            <w:r w:rsidR="00AE515F" w:rsidRPr="00C82FAE">
              <w:rPr>
                <w:sz w:val="20"/>
                <w:szCs w:val="20"/>
              </w:rPr>
              <w:t>.</w:t>
            </w:r>
          </w:p>
        </w:tc>
      </w:tr>
      <w:tr w:rsidR="004331C9" w:rsidRPr="00C82FAE" w14:paraId="16A46F08" w14:textId="77777777" w:rsidTr="45E676F5">
        <w:tc>
          <w:tcPr>
            <w:tcW w:w="559" w:type="dxa"/>
          </w:tcPr>
          <w:p w14:paraId="5986D3CB" w14:textId="189111E0" w:rsidR="004331C9" w:rsidRPr="00C82FAE" w:rsidRDefault="00FB736C" w:rsidP="00C2196C">
            <w:pPr>
              <w:rPr>
                <w:sz w:val="20"/>
                <w:szCs w:val="20"/>
              </w:rPr>
            </w:pPr>
            <w:r w:rsidRPr="00C82FAE">
              <w:rPr>
                <w:sz w:val="20"/>
                <w:szCs w:val="20"/>
              </w:rPr>
              <w:t>7</w:t>
            </w:r>
            <w:r w:rsidR="004331C9" w:rsidRPr="00C82FAE">
              <w:rPr>
                <w:sz w:val="20"/>
                <w:szCs w:val="20"/>
              </w:rPr>
              <w:t>.</w:t>
            </w:r>
          </w:p>
        </w:tc>
        <w:tc>
          <w:tcPr>
            <w:tcW w:w="2268" w:type="dxa"/>
          </w:tcPr>
          <w:p w14:paraId="2477FA13" w14:textId="77777777" w:rsidR="004331C9" w:rsidRPr="00C82FAE" w:rsidRDefault="004331C9" w:rsidP="00C2196C">
            <w:pPr>
              <w:rPr>
                <w:sz w:val="20"/>
                <w:szCs w:val="20"/>
              </w:rPr>
            </w:pPr>
            <w:r w:rsidRPr="00C82FAE">
              <w:rPr>
                <w:sz w:val="20"/>
                <w:szCs w:val="20"/>
              </w:rPr>
              <w:t>Dalyvauti regioniniuose, nacionaliniuose, tarptautiniuose renginiuose</w:t>
            </w:r>
          </w:p>
        </w:tc>
        <w:tc>
          <w:tcPr>
            <w:tcW w:w="2835" w:type="dxa"/>
          </w:tcPr>
          <w:p w14:paraId="29C170E3" w14:textId="77777777" w:rsidR="004331C9" w:rsidRPr="00C82FAE" w:rsidRDefault="004331C9" w:rsidP="00C2196C">
            <w:pPr>
              <w:rPr>
                <w:sz w:val="20"/>
                <w:szCs w:val="20"/>
              </w:rPr>
            </w:pPr>
            <w:r w:rsidRPr="00C82FAE">
              <w:rPr>
                <w:sz w:val="20"/>
                <w:szCs w:val="20"/>
              </w:rPr>
              <w:t>Tikslas - sužinoti aktualią verslui ir turizmui informaciją, tendencijas,  vystyti kontaktų tinklą ir viešinti Rietavą.</w:t>
            </w:r>
          </w:p>
        </w:tc>
        <w:tc>
          <w:tcPr>
            <w:tcW w:w="3686" w:type="dxa"/>
          </w:tcPr>
          <w:p w14:paraId="7D1480F7" w14:textId="77777777" w:rsidR="004331C9" w:rsidRPr="00C82FAE" w:rsidRDefault="004331C9" w:rsidP="00C2196C">
            <w:pPr>
              <w:rPr>
                <w:sz w:val="20"/>
                <w:szCs w:val="20"/>
              </w:rPr>
            </w:pPr>
            <w:r w:rsidRPr="00C82FAE">
              <w:rPr>
                <w:sz w:val="20"/>
                <w:szCs w:val="20"/>
              </w:rPr>
              <w:t>Dalyvauta per 70 įvairių renginių - projektų partnerių susirinkimų, konferencijų, forumų, seminarų, apvalaus stalo diskusijų, spaudos konferencijų, kuriuos organizavo nacionalinės ir užsienio mokslo, plėtros, viešosios organizacijos</w:t>
            </w:r>
          </w:p>
        </w:tc>
      </w:tr>
      <w:tr w:rsidR="00341A49" w:rsidRPr="00C82FAE" w14:paraId="53B2CF1D" w14:textId="77777777" w:rsidTr="45E676F5">
        <w:tc>
          <w:tcPr>
            <w:tcW w:w="559" w:type="dxa"/>
          </w:tcPr>
          <w:p w14:paraId="628C594A" w14:textId="1067809D" w:rsidR="00341A49" w:rsidRPr="00C82FAE" w:rsidRDefault="00FB736C" w:rsidP="2FAD6D9C">
            <w:pPr>
              <w:rPr>
                <w:sz w:val="20"/>
                <w:szCs w:val="20"/>
              </w:rPr>
            </w:pPr>
            <w:r w:rsidRPr="00C82FAE">
              <w:rPr>
                <w:sz w:val="20"/>
                <w:szCs w:val="20"/>
              </w:rPr>
              <w:t>8</w:t>
            </w:r>
            <w:r w:rsidR="2FAD6D9C" w:rsidRPr="00C82FAE">
              <w:rPr>
                <w:sz w:val="20"/>
                <w:szCs w:val="20"/>
              </w:rPr>
              <w:t xml:space="preserve">. </w:t>
            </w:r>
          </w:p>
        </w:tc>
        <w:tc>
          <w:tcPr>
            <w:tcW w:w="2268" w:type="dxa"/>
          </w:tcPr>
          <w:p w14:paraId="3D4A553C" w14:textId="77777777" w:rsidR="00341A49" w:rsidRPr="00C82FAE" w:rsidRDefault="2FAD6D9C" w:rsidP="2FAD6D9C">
            <w:pPr>
              <w:rPr>
                <w:sz w:val="20"/>
                <w:szCs w:val="20"/>
              </w:rPr>
            </w:pPr>
            <w:r w:rsidRPr="00C82FAE">
              <w:rPr>
                <w:sz w:val="20"/>
                <w:szCs w:val="20"/>
              </w:rPr>
              <w:t>Organizuoti įstaigos dalininkų susirinkimus</w:t>
            </w:r>
          </w:p>
          <w:p w14:paraId="67B4A11B" w14:textId="77777777" w:rsidR="00341A49" w:rsidRPr="00C82FAE" w:rsidRDefault="00341A49" w:rsidP="2FAD6D9C">
            <w:pPr>
              <w:rPr>
                <w:sz w:val="20"/>
                <w:szCs w:val="20"/>
              </w:rPr>
            </w:pPr>
          </w:p>
        </w:tc>
        <w:tc>
          <w:tcPr>
            <w:tcW w:w="2835" w:type="dxa"/>
          </w:tcPr>
          <w:p w14:paraId="17957F7F" w14:textId="77777777" w:rsidR="00341A49" w:rsidRPr="00C82FAE" w:rsidRDefault="2FAD6D9C" w:rsidP="2FAD6D9C">
            <w:pPr>
              <w:rPr>
                <w:sz w:val="20"/>
                <w:szCs w:val="20"/>
              </w:rPr>
            </w:pPr>
            <w:r w:rsidRPr="00C82FAE">
              <w:rPr>
                <w:sz w:val="20"/>
                <w:szCs w:val="20"/>
              </w:rPr>
              <w:t>Vienas dalininkų susitikimas per metus.</w:t>
            </w:r>
          </w:p>
        </w:tc>
        <w:tc>
          <w:tcPr>
            <w:tcW w:w="3686" w:type="dxa"/>
          </w:tcPr>
          <w:p w14:paraId="5D48FA2F" w14:textId="0AD84B47" w:rsidR="00341A49" w:rsidRPr="00C82FAE" w:rsidRDefault="49A74451" w:rsidP="2FAD6D9C">
            <w:pPr>
              <w:rPr>
                <w:sz w:val="20"/>
                <w:szCs w:val="20"/>
              </w:rPr>
            </w:pPr>
            <w:r w:rsidRPr="00C82FAE">
              <w:rPr>
                <w:sz w:val="20"/>
                <w:szCs w:val="20"/>
              </w:rPr>
              <w:t>Dalininkų susitikimas vyko 202</w:t>
            </w:r>
            <w:r w:rsidR="65F531F5" w:rsidRPr="00C82FAE">
              <w:rPr>
                <w:sz w:val="20"/>
                <w:szCs w:val="20"/>
              </w:rPr>
              <w:t>2</w:t>
            </w:r>
            <w:r w:rsidRPr="00C82FAE">
              <w:rPr>
                <w:sz w:val="20"/>
                <w:szCs w:val="20"/>
              </w:rPr>
              <w:t xml:space="preserve"> gegužės 31 d. Dalyvavo </w:t>
            </w:r>
            <w:r w:rsidR="344A4DE1" w:rsidRPr="00C82FAE">
              <w:rPr>
                <w:sz w:val="20"/>
                <w:szCs w:val="20"/>
              </w:rPr>
              <w:t>visi trys</w:t>
            </w:r>
            <w:r w:rsidRPr="00C82FAE">
              <w:rPr>
                <w:sz w:val="20"/>
                <w:szCs w:val="20"/>
              </w:rPr>
              <w:t xml:space="preserve"> dalininkai</w:t>
            </w:r>
            <w:r w:rsidR="3B85811A" w:rsidRPr="00C82FAE">
              <w:rPr>
                <w:sz w:val="20"/>
                <w:szCs w:val="20"/>
              </w:rPr>
              <w:t>.</w:t>
            </w:r>
          </w:p>
        </w:tc>
      </w:tr>
      <w:tr w:rsidR="00341A49" w:rsidRPr="00C82FAE" w14:paraId="57AB36CD" w14:textId="77777777" w:rsidTr="45E676F5">
        <w:tc>
          <w:tcPr>
            <w:tcW w:w="559" w:type="dxa"/>
          </w:tcPr>
          <w:p w14:paraId="0DC076E9" w14:textId="6DBDD063" w:rsidR="00341A49" w:rsidRPr="00C82FAE" w:rsidRDefault="00FB736C" w:rsidP="2FAD6D9C">
            <w:pPr>
              <w:rPr>
                <w:sz w:val="20"/>
                <w:szCs w:val="20"/>
              </w:rPr>
            </w:pPr>
            <w:r w:rsidRPr="00C82FAE">
              <w:rPr>
                <w:sz w:val="20"/>
                <w:szCs w:val="20"/>
              </w:rPr>
              <w:t>9</w:t>
            </w:r>
            <w:r w:rsidR="2FAD6D9C" w:rsidRPr="00C82FAE">
              <w:rPr>
                <w:sz w:val="20"/>
                <w:szCs w:val="20"/>
              </w:rPr>
              <w:t xml:space="preserve">. </w:t>
            </w:r>
          </w:p>
        </w:tc>
        <w:tc>
          <w:tcPr>
            <w:tcW w:w="2268" w:type="dxa"/>
          </w:tcPr>
          <w:p w14:paraId="2B9E8749" w14:textId="77777777" w:rsidR="00341A49" w:rsidRPr="00C82FAE" w:rsidRDefault="2FAD6D9C" w:rsidP="2FAD6D9C">
            <w:pPr>
              <w:rPr>
                <w:sz w:val="20"/>
                <w:szCs w:val="20"/>
              </w:rPr>
            </w:pPr>
            <w:r w:rsidRPr="00C82FAE">
              <w:rPr>
                <w:sz w:val="20"/>
                <w:szCs w:val="20"/>
              </w:rPr>
              <w:t>Rengti įstaigos ataskaitas</w:t>
            </w:r>
          </w:p>
        </w:tc>
        <w:tc>
          <w:tcPr>
            <w:tcW w:w="2835" w:type="dxa"/>
          </w:tcPr>
          <w:p w14:paraId="7BB8CFA9" w14:textId="77777777" w:rsidR="00341A49" w:rsidRPr="00C82FAE" w:rsidRDefault="2FAD6D9C" w:rsidP="2FAD6D9C">
            <w:pPr>
              <w:rPr>
                <w:sz w:val="20"/>
                <w:szCs w:val="20"/>
              </w:rPr>
            </w:pPr>
            <w:r w:rsidRPr="00C82FAE">
              <w:rPr>
                <w:sz w:val="20"/>
                <w:szCs w:val="20"/>
              </w:rPr>
              <w:t xml:space="preserve">Viena metinė veiklos ataskaita ir vienas veiklos planas ateinantiems metams. </w:t>
            </w:r>
          </w:p>
        </w:tc>
        <w:tc>
          <w:tcPr>
            <w:tcW w:w="3686" w:type="dxa"/>
          </w:tcPr>
          <w:p w14:paraId="7C0385EB" w14:textId="4759FED6" w:rsidR="00341A49" w:rsidRPr="00C82FAE" w:rsidRDefault="2FAD6D9C" w:rsidP="2FAD6D9C">
            <w:pPr>
              <w:rPr>
                <w:sz w:val="20"/>
                <w:szCs w:val="20"/>
              </w:rPr>
            </w:pPr>
            <w:r w:rsidRPr="00C82FAE">
              <w:rPr>
                <w:sz w:val="20"/>
                <w:szCs w:val="20"/>
              </w:rPr>
              <w:t>Ataskaita 202</w:t>
            </w:r>
            <w:r w:rsidR="00F44C4B" w:rsidRPr="00C82FAE">
              <w:rPr>
                <w:sz w:val="20"/>
                <w:szCs w:val="20"/>
              </w:rPr>
              <w:t>2</w:t>
            </w:r>
            <w:r w:rsidRPr="00C82FAE">
              <w:rPr>
                <w:sz w:val="20"/>
                <w:szCs w:val="20"/>
              </w:rPr>
              <w:t xml:space="preserve"> m. su priedais ir veiklos planas 202</w:t>
            </w:r>
            <w:r w:rsidR="00F44C4B" w:rsidRPr="00C82FAE">
              <w:rPr>
                <w:sz w:val="20"/>
                <w:szCs w:val="20"/>
              </w:rPr>
              <w:t>3</w:t>
            </w:r>
            <w:r w:rsidRPr="00C82FAE">
              <w:rPr>
                <w:sz w:val="20"/>
                <w:szCs w:val="20"/>
              </w:rPr>
              <w:t xml:space="preserve"> m. pateikti dalininkų susirinkimui. Dalininkams patvirtinus jie paskelbiami Rietavo TVIC tinklalapyje. </w:t>
            </w:r>
            <w:hyperlink r:id="rId9">
              <w:r w:rsidRPr="00C82FAE">
                <w:rPr>
                  <w:rStyle w:val="Hyperlink"/>
                  <w:sz w:val="20"/>
                  <w:szCs w:val="20"/>
                </w:rPr>
                <w:t>http://www.rietavovic.lt/lt/apie-mus/ataskaitos</w:t>
              </w:r>
            </w:hyperlink>
          </w:p>
          <w:p w14:paraId="2E358E92" w14:textId="62923E2B" w:rsidR="00341A49" w:rsidRPr="00C82FAE" w:rsidRDefault="2FAD6D9C" w:rsidP="2FAD6D9C">
            <w:pPr>
              <w:rPr>
                <w:sz w:val="20"/>
                <w:szCs w:val="20"/>
              </w:rPr>
            </w:pPr>
            <w:r w:rsidRPr="00C82FAE">
              <w:rPr>
                <w:sz w:val="20"/>
                <w:szCs w:val="20"/>
              </w:rPr>
              <w:t>Pateikti registrų centrui</w:t>
            </w:r>
            <w:r w:rsidR="00F44C4B" w:rsidRPr="00C82FAE">
              <w:rPr>
                <w:sz w:val="20"/>
                <w:szCs w:val="20"/>
              </w:rPr>
              <w:t>.</w:t>
            </w:r>
          </w:p>
        </w:tc>
      </w:tr>
      <w:tr w:rsidR="00341A49" w:rsidRPr="00C82FAE" w14:paraId="316B7519" w14:textId="77777777" w:rsidTr="45E676F5">
        <w:tc>
          <w:tcPr>
            <w:tcW w:w="559" w:type="dxa"/>
          </w:tcPr>
          <w:p w14:paraId="5E62466A" w14:textId="118C7CF5" w:rsidR="00341A49" w:rsidRPr="00C82FAE" w:rsidRDefault="00FB736C" w:rsidP="2FAD6D9C">
            <w:pPr>
              <w:rPr>
                <w:sz w:val="20"/>
                <w:szCs w:val="20"/>
              </w:rPr>
            </w:pPr>
            <w:r w:rsidRPr="00C82FAE">
              <w:rPr>
                <w:sz w:val="20"/>
                <w:szCs w:val="20"/>
              </w:rPr>
              <w:t>10</w:t>
            </w:r>
            <w:r w:rsidR="2FAD6D9C" w:rsidRPr="00C82FAE">
              <w:rPr>
                <w:sz w:val="20"/>
                <w:szCs w:val="20"/>
              </w:rPr>
              <w:t>.</w:t>
            </w:r>
          </w:p>
        </w:tc>
        <w:tc>
          <w:tcPr>
            <w:tcW w:w="2268" w:type="dxa"/>
          </w:tcPr>
          <w:p w14:paraId="7B343894" w14:textId="77777777" w:rsidR="00341A49" w:rsidRPr="00C82FAE" w:rsidRDefault="2FAD6D9C" w:rsidP="2FAD6D9C">
            <w:pPr>
              <w:rPr>
                <w:sz w:val="20"/>
                <w:szCs w:val="20"/>
              </w:rPr>
            </w:pPr>
            <w:r w:rsidRPr="00C82FAE">
              <w:rPr>
                <w:sz w:val="20"/>
                <w:szCs w:val="20"/>
              </w:rPr>
              <w:t xml:space="preserve">Teikti projektų mokėjimo prašymus/ataskaitas </w:t>
            </w:r>
          </w:p>
        </w:tc>
        <w:tc>
          <w:tcPr>
            <w:tcW w:w="2835" w:type="dxa"/>
          </w:tcPr>
          <w:p w14:paraId="1D6B916F" w14:textId="03914627" w:rsidR="00341A49" w:rsidRPr="00C82FAE" w:rsidRDefault="6C319859" w:rsidP="2FAD6D9C">
            <w:pPr>
              <w:rPr>
                <w:sz w:val="20"/>
                <w:szCs w:val="20"/>
              </w:rPr>
            </w:pPr>
            <w:r w:rsidRPr="00C82FAE">
              <w:rPr>
                <w:sz w:val="20"/>
                <w:szCs w:val="20"/>
              </w:rPr>
              <w:t>Sklandaus</w:t>
            </w:r>
            <w:r w:rsidR="7BC5BBCB" w:rsidRPr="00C82FAE">
              <w:rPr>
                <w:sz w:val="20"/>
                <w:szCs w:val="20"/>
              </w:rPr>
              <w:t xml:space="preserve"> </w:t>
            </w:r>
            <w:r w:rsidR="00F44C4B" w:rsidRPr="00C82FAE">
              <w:rPr>
                <w:sz w:val="20"/>
                <w:szCs w:val="20"/>
              </w:rPr>
              <w:t>4</w:t>
            </w:r>
            <w:r w:rsidR="457B7B86" w:rsidRPr="00C82FAE">
              <w:rPr>
                <w:sz w:val="20"/>
                <w:szCs w:val="20"/>
              </w:rPr>
              <w:t>-</w:t>
            </w:r>
            <w:r w:rsidR="00F44C4B" w:rsidRPr="00C82FAE">
              <w:rPr>
                <w:sz w:val="20"/>
                <w:szCs w:val="20"/>
              </w:rPr>
              <w:t>r</w:t>
            </w:r>
            <w:r w:rsidR="457B7B86" w:rsidRPr="00C82FAE">
              <w:rPr>
                <w:sz w:val="20"/>
                <w:szCs w:val="20"/>
              </w:rPr>
              <w:t xml:space="preserve">ių </w:t>
            </w:r>
            <w:r w:rsidR="7BC5BBCB" w:rsidRPr="00C82FAE">
              <w:rPr>
                <w:sz w:val="20"/>
                <w:szCs w:val="20"/>
              </w:rPr>
              <w:t xml:space="preserve">projektų sutarčių </w:t>
            </w:r>
            <w:r w:rsidRPr="00C82FAE">
              <w:rPr>
                <w:sz w:val="20"/>
                <w:szCs w:val="20"/>
              </w:rPr>
              <w:t>vykdymo užtikrinimas</w:t>
            </w:r>
          </w:p>
        </w:tc>
        <w:tc>
          <w:tcPr>
            <w:tcW w:w="3686" w:type="dxa"/>
          </w:tcPr>
          <w:p w14:paraId="5BF71848" w14:textId="3551A3E7" w:rsidR="00341A49" w:rsidRPr="00C82FAE" w:rsidRDefault="49A74451" w:rsidP="2FAD6D9C">
            <w:pPr>
              <w:rPr>
                <w:sz w:val="20"/>
                <w:szCs w:val="20"/>
              </w:rPr>
            </w:pPr>
            <w:r w:rsidRPr="00C82FAE">
              <w:rPr>
                <w:sz w:val="20"/>
                <w:szCs w:val="20"/>
              </w:rPr>
              <w:t xml:space="preserve">Per </w:t>
            </w:r>
            <w:r w:rsidR="68094487" w:rsidRPr="00C82FAE">
              <w:rPr>
                <w:sz w:val="20"/>
                <w:szCs w:val="20"/>
              </w:rPr>
              <w:t>202</w:t>
            </w:r>
            <w:r w:rsidR="65F531F5" w:rsidRPr="00C82FAE">
              <w:rPr>
                <w:sz w:val="20"/>
                <w:szCs w:val="20"/>
              </w:rPr>
              <w:t>2</w:t>
            </w:r>
            <w:r w:rsidRPr="00C82FAE">
              <w:rPr>
                <w:sz w:val="20"/>
                <w:szCs w:val="20"/>
              </w:rPr>
              <w:t xml:space="preserve"> m. parengta</w:t>
            </w:r>
            <w:r w:rsidR="65F531F5" w:rsidRPr="00C82FAE">
              <w:rPr>
                <w:sz w:val="20"/>
                <w:szCs w:val="20"/>
              </w:rPr>
              <w:t>s</w:t>
            </w:r>
            <w:r w:rsidRPr="00C82FAE">
              <w:rPr>
                <w:sz w:val="20"/>
                <w:szCs w:val="20"/>
              </w:rPr>
              <w:t xml:space="preserve"> ir pateikt</w:t>
            </w:r>
            <w:r w:rsidR="00340E6C" w:rsidRPr="00C82FAE">
              <w:rPr>
                <w:sz w:val="20"/>
                <w:szCs w:val="20"/>
              </w:rPr>
              <w:t>i</w:t>
            </w:r>
            <w:r w:rsidRPr="00C82FAE">
              <w:rPr>
                <w:sz w:val="20"/>
                <w:szCs w:val="20"/>
              </w:rPr>
              <w:t xml:space="preserve"> </w:t>
            </w:r>
            <w:r w:rsidR="00340E6C" w:rsidRPr="00C82FAE">
              <w:rPr>
                <w:sz w:val="20"/>
                <w:szCs w:val="20"/>
              </w:rPr>
              <w:t>3</w:t>
            </w:r>
            <w:r w:rsidRPr="00C82FAE">
              <w:rPr>
                <w:sz w:val="20"/>
                <w:szCs w:val="20"/>
              </w:rPr>
              <w:t xml:space="preserve"> mokėjimo prašyma</w:t>
            </w:r>
            <w:r w:rsidR="00340E6C" w:rsidRPr="00C82FAE">
              <w:rPr>
                <w:sz w:val="20"/>
                <w:szCs w:val="20"/>
              </w:rPr>
              <w:t>i</w:t>
            </w:r>
            <w:r w:rsidRPr="00C82FAE">
              <w:rPr>
                <w:sz w:val="20"/>
                <w:szCs w:val="20"/>
              </w:rPr>
              <w:t>/ataskait</w:t>
            </w:r>
            <w:r w:rsidR="00340E6C" w:rsidRPr="00C82FAE">
              <w:rPr>
                <w:sz w:val="20"/>
                <w:szCs w:val="20"/>
              </w:rPr>
              <w:t>os</w:t>
            </w:r>
            <w:r w:rsidRPr="00C82FAE">
              <w:rPr>
                <w:sz w:val="20"/>
                <w:szCs w:val="20"/>
              </w:rPr>
              <w:t xml:space="preserve"> Pietų Baltijos </w:t>
            </w:r>
            <w:proofErr w:type="spellStart"/>
            <w:r w:rsidRPr="00C82FAE">
              <w:rPr>
                <w:sz w:val="20"/>
                <w:szCs w:val="20"/>
              </w:rPr>
              <w:t>Interreg</w:t>
            </w:r>
            <w:proofErr w:type="spellEnd"/>
            <w:r w:rsidRPr="00C82FAE">
              <w:rPr>
                <w:sz w:val="20"/>
                <w:szCs w:val="20"/>
              </w:rPr>
              <w:t xml:space="preserve"> program</w:t>
            </w:r>
            <w:r w:rsidR="65F531F5" w:rsidRPr="00C82FAE">
              <w:rPr>
                <w:sz w:val="20"/>
                <w:szCs w:val="20"/>
              </w:rPr>
              <w:t>ai</w:t>
            </w:r>
            <w:r w:rsidRPr="00C82FAE">
              <w:rPr>
                <w:sz w:val="20"/>
                <w:szCs w:val="20"/>
              </w:rPr>
              <w:t xml:space="preserve"> ir  </w:t>
            </w:r>
            <w:r w:rsidR="6B1EC257" w:rsidRPr="00C82FAE">
              <w:rPr>
                <w:sz w:val="20"/>
                <w:szCs w:val="20"/>
              </w:rPr>
              <w:t xml:space="preserve">1 </w:t>
            </w:r>
            <w:r w:rsidRPr="00C82FAE">
              <w:rPr>
                <w:sz w:val="20"/>
                <w:szCs w:val="20"/>
              </w:rPr>
              <w:t>mokėjimo prašym</w:t>
            </w:r>
            <w:r w:rsidR="257CB1A6" w:rsidRPr="00C82FAE">
              <w:rPr>
                <w:sz w:val="20"/>
                <w:szCs w:val="20"/>
              </w:rPr>
              <w:t xml:space="preserve">as </w:t>
            </w:r>
            <w:r w:rsidRPr="00C82FAE">
              <w:rPr>
                <w:sz w:val="20"/>
                <w:szCs w:val="20"/>
              </w:rPr>
              <w:t>ESFA.</w:t>
            </w:r>
            <w:r w:rsidR="68094487" w:rsidRPr="00C82FAE">
              <w:rPr>
                <w:sz w:val="20"/>
                <w:szCs w:val="20"/>
              </w:rPr>
              <w:t xml:space="preserve"> </w:t>
            </w:r>
          </w:p>
        </w:tc>
      </w:tr>
      <w:tr w:rsidR="00341A49" w:rsidRPr="00C82FAE" w14:paraId="07BF7C42" w14:textId="77777777" w:rsidTr="45E676F5">
        <w:tc>
          <w:tcPr>
            <w:tcW w:w="559" w:type="dxa"/>
          </w:tcPr>
          <w:p w14:paraId="02780BFD" w14:textId="5426C42D" w:rsidR="00341A49" w:rsidRPr="00C82FAE" w:rsidRDefault="00FB736C" w:rsidP="2FAD6D9C">
            <w:pPr>
              <w:rPr>
                <w:sz w:val="20"/>
                <w:szCs w:val="20"/>
              </w:rPr>
            </w:pPr>
            <w:r w:rsidRPr="00C82FAE">
              <w:rPr>
                <w:sz w:val="20"/>
                <w:szCs w:val="20"/>
              </w:rPr>
              <w:t>11</w:t>
            </w:r>
            <w:r w:rsidR="2FAD6D9C" w:rsidRPr="00C82FAE">
              <w:rPr>
                <w:sz w:val="20"/>
                <w:szCs w:val="20"/>
              </w:rPr>
              <w:t>.</w:t>
            </w:r>
          </w:p>
        </w:tc>
        <w:tc>
          <w:tcPr>
            <w:tcW w:w="2268" w:type="dxa"/>
          </w:tcPr>
          <w:p w14:paraId="52709C76" w14:textId="77777777" w:rsidR="00341A49" w:rsidRPr="00C82FAE" w:rsidRDefault="2FAD6D9C" w:rsidP="2FAD6D9C">
            <w:pPr>
              <w:rPr>
                <w:sz w:val="20"/>
                <w:szCs w:val="20"/>
              </w:rPr>
            </w:pPr>
            <w:r w:rsidRPr="00C82FAE">
              <w:rPr>
                <w:sz w:val="20"/>
                <w:szCs w:val="20"/>
              </w:rPr>
              <w:t>Organizuoti buhalterinės apskaitos organizavimą</w:t>
            </w:r>
          </w:p>
        </w:tc>
        <w:tc>
          <w:tcPr>
            <w:tcW w:w="2835" w:type="dxa"/>
          </w:tcPr>
          <w:p w14:paraId="452F3382" w14:textId="3652ED88" w:rsidR="00341A49" w:rsidRPr="00C82FAE" w:rsidRDefault="71012699" w:rsidP="2F71E520">
            <w:pPr>
              <w:rPr>
                <w:sz w:val="20"/>
                <w:szCs w:val="20"/>
              </w:rPr>
            </w:pPr>
            <w:r w:rsidRPr="00C82FAE">
              <w:rPr>
                <w:sz w:val="20"/>
                <w:szCs w:val="20"/>
              </w:rPr>
              <w:t>Sklandaus</w:t>
            </w:r>
            <w:r w:rsidR="50166C60" w:rsidRPr="00C82FAE">
              <w:rPr>
                <w:sz w:val="20"/>
                <w:szCs w:val="20"/>
              </w:rPr>
              <w:t xml:space="preserve"> projektų sutarčių </w:t>
            </w:r>
            <w:r w:rsidRPr="00C82FAE">
              <w:rPr>
                <w:sz w:val="20"/>
                <w:szCs w:val="20"/>
              </w:rPr>
              <w:t>vykdymo užtikrinimas</w:t>
            </w:r>
            <w:r w:rsidR="65F531F5" w:rsidRPr="00C82FAE">
              <w:rPr>
                <w:sz w:val="20"/>
                <w:szCs w:val="20"/>
              </w:rPr>
              <w:t>;</w:t>
            </w:r>
          </w:p>
          <w:p w14:paraId="3ED7EE80" w14:textId="77777777" w:rsidR="00341A49" w:rsidRPr="00C82FAE" w:rsidRDefault="49A74451" w:rsidP="2F71E520">
            <w:pPr>
              <w:rPr>
                <w:sz w:val="20"/>
                <w:szCs w:val="20"/>
              </w:rPr>
            </w:pPr>
            <w:r w:rsidRPr="00C82FAE">
              <w:rPr>
                <w:sz w:val="20"/>
                <w:szCs w:val="20"/>
              </w:rPr>
              <w:t>Dalininkų metiniai susirinkimai</w:t>
            </w:r>
          </w:p>
          <w:p w14:paraId="0821A454" w14:textId="2E17B3DC" w:rsidR="00341A49" w:rsidRPr="00C82FAE" w:rsidRDefault="49A74451" w:rsidP="2F71E520">
            <w:pPr>
              <w:rPr>
                <w:sz w:val="20"/>
                <w:szCs w:val="20"/>
              </w:rPr>
            </w:pPr>
            <w:r w:rsidRPr="00C82FAE">
              <w:rPr>
                <w:sz w:val="20"/>
                <w:szCs w:val="20"/>
              </w:rPr>
              <w:t xml:space="preserve">Nuo 2019 m. </w:t>
            </w:r>
            <w:r w:rsidR="68094487" w:rsidRPr="00C82FAE">
              <w:rPr>
                <w:sz w:val="20"/>
                <w:szCs w:val="20"/>
              </w:rPr>
              <w:t>pagal viešųjų įstaigų įstatymą, teikiamos ataskaitos  VSAKIS sistemoje,</w:t>
            </w:r>
          </w:p>
          <w:p w14:paraId="0DA9E1E4" w14:textId="77777777" w:rsidR="00341A49" w:rsidRPr="00C82FAE" w:rsidRDefault="49A74451" w:rsidP="2F71E520">
            <w:pPr>
              <w:rPr>
                <w:sz w:val="20"/>
                <w:szCs w:val="20"/>
              </w:rPr>
            </w:pPr>
            <w:r w:rsidRPr="00C82FAE">
              <w:rPr>
                <w:sz w:val="20"/>
                <w:szCs w:val="20"/>
              </w:rPr>
              <w:t>AB „Šiaulių bankui“</w:t>
            </w:r>
          </w:p>
        </w:tc>
        <w:tc>
          <w:tcPr>
            <w:tcW w:w="3686" w:type="dxa"/>
          </w:tcPr>
          <w:p w14:paraId="5BC74C1B" w14:textId="1D727BB4" w:rsidR="000122F9" w:rsidRPr="00C82FAE" w:rsidRDefault="49A74451" w:rsidP="2F71E520">
            <w:pPr>
              <w:rPr>
                <w:sz w:val="20"/>
                <w:szCs w:val="20"/>
              </w:rPr>
            </w:pPr>
            <w:r w:rsidRPr="00C82FAE">
              <w:rPr>
                <w:sz w:val="20"/>
                <w:szCs w:val="20"/>
              </w:rPr>
              <w:t xml:space="preserve">Per </w:t>
            </w:r>
            <w:r w:rsidR="68094487" w:rsidRPr="00C82FAE">
              <w:rPr>
                <w:sz w:val="20"/>
                <w:szCs w:val="20"/>
              </w:rPr>
              <w:t>202</w:t>
            </w:r>
            <w:r w:rsidR="7674C231" w:rsidRPr="00C82FAE">
              <w:rPr>
                <w:sz w:val="20"/>
                <w:szCs w:val="20"/>
              </w:rPr>
              <w:t>2</w:t>
            </w:r>
            <w:r w:rsidRPr="00C82FAE">
              <w:rPr>
                <w:sz w:val="20"/>
                <w:szCs w:val="20"/>
              </w:rPr>
              <w:t xml:space="preserve"> m. parengta ir pateikta </w:t>
            </w:r>
            <w:r w:rsidR="65F531F5" w:rsidRPr="00C82FAE">
              <w:rPr>
                <w:sz w:val="20"/>
                <w:szCs w:val="20"/>
              </w:rPr>
              <w:t>1</w:t>
            </w:r>
            <w:r w:rsidRPr="00C82FAE">
              <w:rPr>
                <w:sz w:val="20"/>
                <w:szCs w:val="20"/>
              </w:rPr>
              <w:t xml:space="preserve"> </w:t>
            </w:r>
            <w:r w:rsidR="2E253FA5" w:rsidRPr="00C82FAE">
              <w:rPr>
                <w:sz w:val="20"/>
                <w:szCs w:val="20"/>
              </w:rPr>
              <w:t>finansin</w:t>
            </w:r>
            <w:r w:rsidR="65F531F5" w:rsidRPr="00C82FAE">
              <w:rPr>
                <w:sz w:val="20"/>
                <w:szCs w:val="20"/>
              </w:rPr>
              <w:t>ė</w:t>
            </w:r>
            <w:r w:rsidR="2E253FA5" w:rsidRPr="00C82FAE">
              <w:rPr>
                <w:sz w:val="20"/>
                <w:szCs w:val="20"/>
              </w:rPr>
              <w:t xml:space="preserve"> ataskait</w:t>
            </w:r>
            <w:r w:rsidR="00AE515F" w:rsidRPr="00C82FAE">
              <w:rPr>
                <w:sz w:val="20"/>
                <w:szCs w:val="20"/>
              </w:rPr>
              <w:t>a</w:t>
            </w:r>
            <w:r w:rsidRPr="00C82FAE">
              <w:rPr>
                <w:sz w:val="20"/>
                <w:szCs w:val="20"/>
              </w:rPr>
              <w:t xml:space="preserve">, Pietų Baltijos </w:t>
            </w:r>
            <w:proofErr w:type="spellStart"/>
            <w:r w:rsidRPr="00C82FAE">
              <w:rPr>
                <w:sz w:val="20"/>
                <w:szCs w:val="20"/>
              </w:rPr>
              <w:t>Interreg</w:t>
            </w:r>
            <w:proofErr w:type="spellEnd"/>
            <w:r w:rsidRPr="00C82FAE">
              <w:rPr>
                <w:sz w:val="20"/>
                <w:szCs w:val="20"/>
              </w:rPr>
              <w:t>, ESFA.</w:t>
            </w:r>
            <w:r w:rsidR="68094487" w:rsidRPr="00C82FAE">
              <w:rPr>
                <w:sz w:val="20"/>
                <w:szCs w:val="20"/>
              </w:rPr>
              <w:t xml:space="preserve"> LR </w:t>
            </w:r>
            <w:r w:rsidR="65F531F5" w:rsidRPr="00C82FAE">
              <w:rPr>
                <w:sz w:val="20"/>
                <w:szCs w:val="20"/>
              </w:rPr>
              <w:t>V</w:t>
            </w:r>
            <w:r w:rsidR="68094487" w:rsidRPr="00C82FAE">
              <w:rPr>
                <w:sz w:val="20"/>
                <w:szCs w:val="20"/>
              </w:rPr>
              <w:t>idaus reikalų ministerijai buvo paruošt</w:t>
            </w:r>
            <w:r w:rsidR="4678B4EC" w:rsidRPr="00C82FAE">
              <w:rPr>
                <w:sz w:val="20"/>
                <w:szCs w:val="20"/>
              </w:rPr>
              <w:t>a</w:t>
            </w:r>
            <w:r w:rsidR="68094487" w:rsidRPr="00C82FAE">
              <w:rPr>
                <w:sz w:val="20"/>
                <w:szCs w:val="20"/>
              </w:rPr>
              <w:t xml:space="preserve"> </w:t>
            </w:r>
            <w:r w:rsidR="0664BA72" w:rsidRPr="00C82FAE">
              <w:rPr>
                <w:sz w:val="20"/>
                <w:szCs w:val="20"/>
              </w:rPr>
              <w:t>1</w:t>
            </w:r>
            <w:r w:rsidR="68094487" w:rsidRPr="00C82FAE">
              <w:rPr>
                <w:sz w:val="20"/>
                <w:szCs w:val="20"/>
              </w:rPr>
              <w:t xml:space="preserve"> galutinė tarptautinių projektų ataskait</w:t>
            </w:r>
            <w:r w:rsidR="1B1627C5" w:rsidRPr="00C82FAE">
              <w:rPr>
                <w:sz w:val="20"/>
                <w:szCs w:val="20"/>
              </w:rPr>
              <w:t>a</w:t>
            </w:r>
            <w:r w:rsidR="68094487" w:rsidRPr="00C82FAE">
              <w:rPr>
                <w:sz w:val="20"/>
                <w:szCs w:val="20"/>
              </w:rPr>
              <w:t xml:space="preserve"> dėl prisidėjimo prie </w:t>
            </w:r>
            <w:r w:rsidR="68094487" w:rsidRPr="000122F9">
              <w:rPr>
                <w:sz w:val="20"/>
                <w:szCs w:val="20"/>
              </w:rPr>
              <w:t xml:space="preserve">vykdomų įstaigos projektų. </w:t>
            </w:r>
            <w:r w:rsidRPr="000122F9">
              <w:rPr>
                <w:sz w:val="20"/>
                <w:szCs w:val="20"/>
              </w:rPr>
              <w:t xml:space="preserve">Metinės finansinės </w:t>
            </w:r>
            <w:r w:rsidR="68094487" w:rsidRPr="000122F9">
              <w:rPr>
                <w:sz w:val="20"/>
                <w:szCs w:val="20"/>
              </w:rPr>
              <w:t>atskaitomybės</w:t>
            </w:r>
            <w:r w:rsidRPr="000122F9">
              <w:rPr>
                <w:sz w:val="20"/>
                <w:szCs w:val="20"/>
              </w:rPr>
              <w:t xml:space="preserve"> dokumentų rinkinys VSAKIS sistemoje, dalininkams, registrų centrui </w:t>
            </w:r>
            <w:r w:rsidR="68094487" w:rsidRPr="000122F9">
              <w:rPr>
                <w:sz w:val="20"/>
                <w:szCs w:val="20"/>
              </w:rPr>
              <w:t>–</w:t>
            </w:r>
            <w:r w:rsidRPr="000122F9">
              <w:rPr>
                <w:sz w:val="20"/>
                <w:szCs w:val="20"/>
              </w:rPr>
              <w:t>1</w:t>
            </w:r>
            <w:r w:rsidR="68094487" w:rsidRPr="000122F9">
              <w:rPr>
                <w:sz w:val="20"/>
                <w:szCs w:val="20"/>
              </w:rPr>
              <w:t>.</w:t>
            </w:r>
            <w:r w:rsidR="68094487" w:rsidRPr="00C82FAE">
              <w:rPr>
                <w:sz w:val="20"/>
                <w:szCs w:val="20"/>
              </w:rPr>
              <w:t xml:space="preserve"> </w:t>
            </w:r>
          </w:p>
        </w:tc>
      </w:tr>
      <w:tr w:rsidR="00341A49" w:rsidRPr="00C82FAE" w14:paraId="3574BC61" w14:textId="77777777" w:rsidTr="45E676F5">
        <w:tc>
          <w:tcPr>
            <w:tcW w:w="559" w:type="dxa"/>
          </w:tcPr>
          <w:p w14:paraId="580E9849" w14:textId="45E08AE1" w:rsidR="00341A49" w:rsidRPr="00C82FAE" w:rsidRDefault="00FB736C" w:rsidP="1FAA3678">
            <w:pPr>
              <w:rPr>
                <w:sz w:val="20"/>
                <w:szCs w:val="20"/>
              </w:rPr>
            </w:pPr>
            <w:r w:rsidRPr="00C82FAE">
              <w:rPr>
                <w:sz w:val="20"/>
                <w:szCs w:val="20"/>
              </w:rPr>
              <w:t>12</w:t>
            </w:r>
            <w:r w:rsidR="1FAA3678" w:rsidRPr="00C82FAE">
              <w:rPr>
                <w:sz w:val="20"/>
                <w:szCs w:val="20"/>
              </w:rPr>
              <w:t>.</w:t>
            </w:r>
          </w:p>
        </w:tc>
        <w:tc>
          <w:tcPr>
            <w:tcW w:w="2268" w:type="dxa"/>
          </w:tcPr>
          <w:p w14:paraId="42F51E15" w14:textId="36CAE84E" w:rsidR="00341A49" w:rsidRPr="00C82FAE" w:rsidRDefault="1FAA3678" w:rsidP="1FAA3678">
            <w:pPr>
              <w:rPr>
                <w:sz w:val="20"/>
                <w:szCs w:val="20"/>
              </w:rPr>
            </w:pPr>
            <w:r w:rsidRPr="00C82FAE">
              <w:rPr>
                <w:sz w:val="20"/>
                <w:szCs w:val="20"/>
              </w:rPr>
              <w:t xml:space="preserve">Informacijos apie įstaigos </w:t>
            </w:r>
            <w:r w:rsidR="1454D220" w:rsidRPr="00C82FAE">
              <w:rPr>
                <w:sz w:val="20"/>
                <w:szCs w:val="20"/>
              </w:rPr>
              <w:t>veiklą</w:t>
            </w:r>
            <w:r w:rsidRPr="00C82FAE">
              <w:rPr>
                <w:sz w:val="20"/>
                <w:szCs w:val="20"/>
              </w:rPr>
              <w:t xml:space="preserve"> viešinimas</w:t>
            </w:r>
          </w:p>
        </w:tc>
        <w:tc>
          <w:tcPr>
            <w:tcW w:w="2835" w:type="dxa"/>
          </w:tcPr>
          <w:p w14:paraId="508FE53E" w14:textId="77777777" w:rsidR="00341A49" w:rsidRPr="00C82FAE" w:rsidRDefault="1FAA3678" w:rsidP="1FAA3678">
            <w:pPr>
              <w:rPr>
                <w:sz w:val="20"/>
                <w:szCs w:val="20"/>
              </w:rPr>
            </w:pPr>
            <w:r w:rsidRPr="00C82FAE">
              <w:rPr>
                <w:sz w:val="20"/>
                <w:szCs w:val="20"/>
              </w:rPr>
              <w:t xml:space="preserve">Užtikrinti informacijos apie viešosios įstaigos veiklą pateikimą visuomenei </w:t>
            </w:r>
          </w:p>
        </w:tc>
        <w:tc>
          <w:tcPr>
            <w:tcW w:w="3686" w:type="dxa"/>
          </w:tcPr>
          <w:p w14:paraId="14EE126C" w14:textId="7DDD9EA1" w:rsidR="00341A49" w:rsidRPr="00C82FAE" w:rsidRDefault="1FAA3678" w:rsidP="1FAA3678">
            <w:pPr>
              <w:tabs>
                <w:tab w:val="left" w:pos="615"/>
                <w:tab w:val="left" w:pos="851"/>
              </w:tabs>
              <w:rPr>
                <w:color w:val="000000" w:themeColor="text1"/>
                <w:sz w:val="20"/>
                <w:szCs w:val="20"/>
              </w:rPr>
            </w:pPr>
            <w:r w:rsidRPr="00C82FAE">
              <w:rPr>
                <w:color w:val="000000" w:themeColor="text1"/>
                <w:sz w:val="20"/>
                <w:szCs w:val="20"/>
              </w:rPr>
              <w:t>Įstaigos veiklos viešinamos ir veiklos ataskaitose, kurios yra viešai prieinamos visuomenei</w:t>
            </w:r>
            <w:r w:rsidR="00AE515F" w:rsidRPr="00C82FAE">
              <w:rPr>
                <w:color w:val="000000" w:themeColor="text1"/>
                <w:sz w:val="20"/>
                <w:szCs w:val="20"/>
              </w:rPr>
              <w:t xml:space="preserve"> C</w:t>
            </w:r>
            <w:r w:rsidR="6209633A" w:rsidRPr="00C82FAE">
              <w:rPr>
                <w:color w:val="000000" w:themeColor="text1"/>
                <w:sz w:val="20"/>
                <w:szCs w:val="20"/>
              </w:rPr>
              <w:t xml:space="preserve">entro </w:t>
            </w:r>
            <w:r w:rsidRPr="00C82FAE">
              <w:rPr>
                <w:color w:val="000000" w:themeColor="text1"/>
                <w:sz w:val="20"/>
                <w:szCs w:val="20"/>
              </w:rPr>
              <w:t>administruojamuose portaluose.</w:t>
            </w:r>
          </w:p>
          <w:p w14:paraId="623F678F" w14:textId="76F1A8C1" w:rsidR="00341A49" w:rsidRPr="00C82FAE" w:rsidRDefault="1FAA3678" w:rsidP="1FAA3678">
            <w:pPr>
              <w:tabs>
                <w:tab w:val="left" w:pos="615"/>
                <w:tab w:val="left" w:pos="851"/>
              </w:tabs>
              <w:rPr>
                <w:color w:val="000000" w:themeColor="text1"/>
                <w:sz w:val="20"/>
                <w:szCs w:val="20"/>
              </w:rPr>
            </w:pPr>
            <w:r w:rsidRPr="00C82FAE">
              <w:rPr>
                <w:color w:val="000000" w:themeColor="text1"/>
                <w:sz w:val="20"/>
                <w:szCs w:val="20"/>
              </w:rPr>
              <w:t>Įstaigos interneto svetainė</w:t>
            </w:r>
            <w:r w:rsidR="00F44C4B" w:rsidRPr="00C82FAE">
              <w:rPr>
                <w:color w:val="000000" w:themeColor="text1"/>
                <w:sz w:val="20"/>
                <w:szCs w:val="20"/>
              </w:rPr>
              <w:t>je</w:t>
            </w:r>
            <w:r w:rsidRPr="00C82FAE">
              <w:rPr>
                <w:color w:val="FF0000"/>
                <w:sz w:val="20"/>
                <w:szCs w:val="20"/>
              </w:rPr>
              <w:t xml:space="preserve"> </w:t>
            </w:r>
            <w:hyperlink r:id="rId10">
              <w:r w:rsidRPr="00C82FAE">
                <w:rPr>
                  <w:rStyle w:val="Hyperlink"/>
                  <w:color w:val="000000" w:themeColor="text1"/>
                  <w:sz w:val="20"/>
                  <w:szCs w:val="20"/>
                </w:rPr>
                <w:t>www.rietavovic.lt</w:t>
              </w:r>
            </w:hyperlink>
            <w:r w:rsidR="00F44C4B" w:rsidRPr="00C82FAE">
              <w:rPr>
                <w:rStyle w:val="Hyperlink"/>
                <w:color w:val="000000" w:themeColor="text1"/>
                <w:sz w:val="20"/>
                <w:szCs w:val="20"/>
              </w:rPr>
              <w:t xml:space="preserve"> </w:t>
            </w:r>
            <w:r w:rsidR="00F44C4B" w:rsidRPr="00C82FAE">
              <w:rPr>
                <w:color w:val="000000" w:themeColor="text1"/>
                <w:sz w:val="20"/>
                <w:szCs w:val="20"/>
              </w:rPr>
              <w:t>ir socialiniuose tinkluose.</w:t>
            </w:r>
          </w:p>
        </w:tc>
      </w:tr>
      <w:tr w:rsidR="00341A49" w:rsidRPr="00C82FAE" w14:paraId="101F460A" w14:textId="77777777" w:rsidTr="45E676F5">
        <w:tc>
          <w:tcPr>
            <w:tcW w:w="559" w:type="dxa"/>
          </w:tcPr>
          <w:p w14:paraId="5A6BB080" w14:textId="7C6915F4" w:rsidR="00341A49" w:rsidRPr="00C82FAE" w:rsidRDefault="00FB736C" w:rsidP="1FAA3678">
            <w:pPr>
              <w:rPr>
                <w:sz w:val="20"/>
                <w:szCs w:val="20"/>
              </w:rPr>
            </w:pPr>
            <w:r w:rsidRPr="00C82FAE">
              <w:rPr>
                <w:sz w:val="20"/>
                <w:szCs w:val="20"/>
              </w:rPr>
              <w:t>13</w:t>
            </w:r>
            <w:r w:rsidR="1FAA3678" w:rsidRPr="00C82FAE">
              <w:rPr>
                <w:sz w:val="20"/>
                <w:szCs w:val="20"/>
              </w:rPr>
              <w:t xml:space="preserve">. </w:t>
            </w:r>
          </w:p>
        </w:tc>
        <w:tc>
          <w:tcPr>
            <w:tcW w:w="2268" w:type="dxa"/>
          </w:tcPr>
          <w:p w14:paraId="705F017A" w14:textId="77777777" w:rsidR="00341A49" w:rsidRPr="00C82FAE" w:rsidRDefault="1FAA3678" w:rsidP="1FAA3678">
            <w:pPr>
              <w:rPr>
                <w:sz w:val="20"/>
                <w:szCs w:val="20"/>
              </w:rPr>
            </w:pPr>
            <w:r w:rsidRPr="00C82FAE">
              <w:rPr>
                <w:sz w:val="20"/>
                <w:szCs w:val="20"/>
              </w:rPr>
              <w:t>Užtikrinti įstaigos veiklą ištisus metus</w:t>
            </w:r>
          </w:p>
        </w:tc>
        <w:tc>
          <w:tcPr>
            <w:tcW w:w="2835" w:type="dxa"/>
          </w:tcPr>
          <w:p w14:paraId="07C8A381" w14:textId="5B5A4363" w:rsidR="00341A49" w:rsidRPr="00C82FAE" w:rsidRDefault="004331C9" w:rsidP="1FAA3678">
            <w:pPr>
              <w:rPr>
                <w:sz w:val="20"/>
                <w:szCs w:val="20"/>
              </w:rPr>
            </w:pPr>
            <w:r w:rsidRPr="00C82FAE">
              <w:rPr>
                <w:sz w:val="20"/>
                <w:szCs w:val="20"/>
              </w:rPr>
              <w:t>R</w:t>
            </w:r>
            <w:r w:rsidR="002B44B1" w:rsidRPr="00C82FAE">
              <w:rPr>
                <w:sz w:val="20"/>
                <w:szCs w:val="20"/>
              </w:rPr>
              <w:t>engia</w:t>
            </w:r>
            <w:r w:rsidRPr="00C82FAE">
              <w:rPr>
                <w:sz w:val="20"/>
                <w:szCs w:val="20"/>
              </w:rPr>
              <w:t>mos</w:t>
            </w:r>
            <w:r w:rsidR="002B44B1" w:rsidRPr="00C82FAE">
              <w:rPr>
                <w:sz w:val="20"/>
                <w:szCs w:val="20"/>
              </w:rPr>
              <w:t xml:space="preserve"> p</w:t>
            </w:r>
            <w:r w:rsidRPr="00C82FAE">
              <w:rPr>
                <w:sz w:val="20"/>
                <w:szCs w:val="20"/>
              </w:rPr>
              <w:t>a</w:t>
            </w:r>
            <w:r w:rsidR="002B44B1" w:rsidRPr="00C82FAE">
              <w:rPr>
                <w:sz w:val="20"/>
                <w:szCs w:val="20"/>
              </w:rPr>
              <w:t>raišk</w:t>
            </w:r>
            <w:r w:rsidRPr="00C82FAE">
              <w:rPr>
                <w:sz w:val="20"/>
                <w:szCs w:val="20"/>
              </w:rPr>
              <w:t>o</w:t>
            </w:r>
            <w:r w:rsidR="002B44B1" w:rsidRPr="00C82FAE">
              <w:rPr>
                <w:sz w:val="20"/>
                <w:szCs w:val="20"/>
              </w:rPr>
              <w:t>s įstaigos veiklos finansavimui</w:t>
            </w:r>
            <w:r w:rsidRPr="00C82FAE">
              <w:rPr>
                <w:sz w:val="20"/>
                <w:szCs w:val="20"/>
              </w:rPr>
              <w:t>.</w:t>
            </w:r>
          </w:p>
        </w:tc>
        <w:tc>
          <w:tcPr>
            <w:tcW w:w="3686" w:type="dxa"/>
          </w:tcPr>
          <w:p w14:paraId="37353AD8" w14:textId="788CDA36" w:rsidR="00341A49" w:rsidRPr="00C82FAE" w:rsidRDefault="002B44B1" w:rsidP="1FAA3678">
            <w:pPr>
              <w:rPr>
                <w:sz w:val="20"/>
                <w:szCs w:val="20"/>
              </w:rPr>
            </w:pPr>
            <w:r w:rsidRPr="00C82FAE">
              <w:rPr>
                <w:sz w:val="20"/>
                <w:szCs w:val="20"/>
              </w:rPr>
              <w:t xml:space="preserve">Per 2022 metus parengtos 2 ir pradedamos rengti 6 paraiškos Pietų Baltijos </w:t>
            </w:r>
            <w:proofErr w:type="spellStart"/>
            <w:r w:rsidRPr="00C82FAE">
              <w:rPr>
                <w:sz w:val="20"/>
                <w:szCs w:val="20"/>
              </w:rPr>
              <w:t>Interreg</w:t>
            </w:r>
            <w:proofErr w:type="spellEnd"/>
            <w:r w:rsidRPr="00C82FAE">
              <w:rPr>
                <w:sz w:val="20"/>
                <w:szCs w:val="20"/>
              </w:rPr>
              <w:t xml:space="preserve"> programai. Pareng</w:t>
            </w:r>
            <w:r w:rsidR="00204A2B" w:rsidRPr="00C82FAE">
              <w:rPr>
                <w:sz w:val="20"/>
                <w:szCs w:val="20"/>
              </w:rPr>
              <w:t>ta paraiška Rietavo savivaldybei.</w:t>
            </w:r>
          </w:p>
        </w:tc>
      </w:tr>
      <w:tr w:rsidR="004331C9" w:rsidRPr="00C82FAE" w14:paraId="112BCD09" w14:textId="77777777" w:rsidTr="45E676F5">
        <w:tc>
          <w:tcPr>
            <w:tcW w:w="559" w:type="dxa"/>
          </w:tcPr>
          <w:p w14:paraId="18038DB7" w14:textId="3141621E" w:rsidR="004331C9" w:rsidRPr="00C82FAE" w:rsidRDefault="00FB736C" w:rsidP="1FAA3678">
            <w:pPr>
              <w:rPr>
                <w:sz w:val="20"/>
                <w:szCs w:val="20"/>
              </w:rPr>
            </w:pPr>
            <w:r w:rsidRPr="00C82FAE">
              <w:rPr>
                <w:sz w:val="20"/>
                <w:szCs w:val="20"/>
              </w:rPr>
              <w:t>14.</w:t>
            </w:r>
          </w:p>
        </w:tc>
        <w:tc>
          <w:tcPr>
            <w:tcW w:w="2268" w:type="dxa"/>
          </w:tcPr>
          <w:p w14:paraId="5B607547" w14:textId="1140E1AF" w:rsidR="004331C9" w:rsidRPr="00C82FAE" w:rsidRDefault="004331C9" w:rsidP="1FAA3678">
            <w:pPr>
              <w:rPr>
                <w:sz w:val="20"/>
                <w:szCs w:val="20"/>
              </w:rPr>
            </w:pPr>
            <w:r w:rsidRPr="00C82FAE">
              <w:rPr>
                <w:sz w:val="20"/>
                <w:szCs w:val="20"/>
              </w:rPr>
              <w:t xml:space="preserve">Užtikrinti </w:t>
            </w:r>
            <w:r w:rsidRPr="00C82FAE">
              <w:rPr>
                <w:color w:val="000000"/>
                <w:sz w:val="20"/>
                <w:szCs w:val="20"/>
              </w:rPr>
              <w:t>kokybiškas viešąsias paslaugas turizmui ir verslui Rietavo savivaldybėje</w:t>
            </w:r>
          </w:p>
        </w:tc>
        <w:tc>
          <w:tcPr>
            <w:tcW w:w="2835" w:type="dxa"/>
          </w:tcPr>
          <w:p w14:paraId="0B9D2852" w14:textId="77777777" w:rsidR="004331C9" w:rsidRPr="00C82FAE" w:rsidRDefault="004331C9" w:rsidP="004331C9">
            <w:pPr>
              <w:widowControl w:val="0"/>
              <w:ind w:left="40"/>
              <w:rPr>
                <w:color w:val="000000"/>
                <w:sz w:val="20"/>
                <w:szCs w:val="20"/>
              </w:rPr>
            </w:pPr>
            <w:r w:rsidRPr="00C82FAE">
              <w:rPr>
                <w:color w:val="000000"/>
                <w:sz w:val="20"/>
                <w:szCs w:val="20"/>
              </w:rPr>
              <w:t xml:space="preserve">Centro personalas nuolat mokosi, dalyvauja viešojo sektoriaus - ministerijų, departamentų, agentūrų, kaip pvz. ESFA, LTICA, Turizmo </w:t>
            </w:r>
            <w:r w:rsidRPr="00C82FAE">
              <w:rPr>
                <w:color w:val="000000"/>
                <w:sz w:val="20"/>
                <w:szCs w:val="20"/>
              </w:rPr>
              <w:lastRenderedPageBreak/>
              <w:t>rūmų rengiamuose kursuose, seminaruose, mokymuose.</w:t>
            </w:r>
          </w:p>
          <w:p w14:paraId="1E800FCB" w14:textId="6B64717E" w:rsidR="00340E6C" w:rsidRPr="00C82FAE" w:rsidRDefault="00340E6C" w:rsidP="004331C9">
            <w:pPr>
              <w:widowControl w:val="0"/>
              <w:ind w:left="40"/>
              <w:rPr>
                <w:sz w:val="20"/>
                <w:szCs w:val="20"/>
              </w:rPr>
            </w:pPr>
            <w:r w:rsidRPr="00C82FAE">
              <w:rPr>
                <w:color w:val="000000"/>
                <w:sz w:val="20"/>
                <w:szCs w:val="20"/>
              </w:rPr>
              <w:t>Centro darbe diegiamo ir naudojamos siekiant palengvinti bendro darbo organizuotumą ir komunikaciją tarp komandos narių.</w:t>
            </w:r>
          </w:p>
        </w:tc>
        <w:tc>
          <w:tcPr>
            <w:tcW w:w="3686" w:type="dxa"/>
          </w:tcPr>
          <w:p w14:paraId="1AAFBBE2" w14:textId="0688C29C" w:rsidR="004331C9" w:rsidRPr="00C82FAE" w:rsidRDefault="004331C9" w:rsidP="1FAA3678">
            <w:pPr>
              <w:rPr>
                <w:color w:val="000000"/>
                <w:sz w:val="20"/>
                <w:szCs w:val="20"/>
              </w:rPr>
            </w:pPr>
            <w:r w:rsidRPr="00C82FAE">
              <w:rPr>
                <w:sz w:val="20"/>
                <w:szCs w:val="20"/>
              </w:rPr>
              <w:lastRenderedPageBreak/>
              <w:t xml:space="preserve">Per 2022 m. </w:t>
            </w:r>
            <w:r w:rsidRPr="00C82FAE">
              <w:rPr>
                <w:color w:val="000000" w:themeColor="text1"/>
                <w:sz w:val="20"/>
                <w:szCs w:val="20"/>
              </w:rPr>
              <w:t xml:space="preserve">4 kvalifikaciją pagerinę Cento darbuotojai, dalyvauta </w:t>
            </w:r>
            <w:r w:rsidR="08F5F1DA" w:rsidRPr="00C82FAE">
              <w:rPr>
                <w:color w:val="000000" w:themeColor="text1"/>
                <w:sz w:val="20"/>
                <w:szCs w:val="20"/>
              </w:rPr>
              <w:t>11</w:t>
            </w:r>
            <w:r w:rsidRPr="00C82FAE">
              <w:rPr>
                <w:color w:val="000000" w:themeColor="text1"/>
                <w:sz w:val="20"/>
                <w:szCs w:val="20"/>
              </w:rPr>
              <w:t xml:space="preserve"> mokym</w:t>
            </w:r>
            <w:r w:rsidR="13480D1C" w:rsidRPr="00C82FAE">
              <w:rPr>
                <w:color w:val="000000" w:themeColor="text1"/>
                <w:sz w:val="20"/>
                <w:szCs w:val="20"/>
              </w:rPr>
              <w:t>ų</w:t>
            </w:r>
            <w:r w:rsidRPr="00C82FAE">
              <w:rPr>
                <w:color w:val="000000" w:themeColor="text1"/>
                <w:sz w:val="20"/>
                <w:szCs w:val="20"/>
              </w:rPr>
              <w:t>/kurs</w:t>
            </w:r>
            <w:r w:rsidR="6F525CDE" w:rsidRPr="00C82FAE">
              <w:rPr>
                <w:color w:val="000000" w:themeColor="text1"/>
                <w:sz w:val="20"/>
                <w:szCs w:val="20"/>
              </w:rPr>
              <w:t>ų</w:t>
            </w:r>
            <w:r w:rsidRPr="00C82FAE">
              <w:rPr>
                <w:color w:val="000000" w:themeColor="text1"/>
                <w:sz w:val="20"/>
                <w:szCs w:val="20"/>
              </w:rPr>
              <w:t xml:space="preserve">, </w:t>
            </w:r>
            <w:r w:rsidR="477E947D" w:rsidRPr="00C82FAE">
              <w:rPr>
                <w:color w:val="000000" w:themeColor="text1"/>
                <w:sz w:val="20"/>
                <w:szCs w:val="20"/>
              </w:rPr>
              <w:t>4</w:t>
            </w:r>
            <w:r w:rsidRPr="00C82FAE">
              <w:rPr>
                <w:color w:val="000000" w:themeColor="text1"/>
                <w:sz w:val="20"/>
                <w:szCs w:val="20"/>
              </w:rPr>
              <w:t>2 val.</w:t>
            </w:r>
          </w:p>
          <w:p w14:paraId="62C77BC8" w14:textId="52BF7457" w:rsidR="00340E6C" w:rsidRDefault="00340E6C" w:rsidP="714A5254">
            <w:pPr>
              <w:rPr>
                <w:color w:val="000000" w:themeColor="text1"/>
                <w:sz w:val="20"/>
                <w:szCs w:val="20"/>
              </w:rPr>
            </w:pPr>
            <w:r w:rsidRPr="00C82FAE">
              <w:rPr>
                <w:color w:val="000000" w:themeColor="text1"/>
                <w:sz w:val="20"/>
                <w:szCs w:val="20"/>
              </w:rPr>
              <w:t xml:space="preserve">Biuro ir kūrybinių programinių įrangų (Office 365 </w:t>
            </w:r>
            <w:proofErr w:type="spellStart"/>
            <w:r w:rsidRPr="00C82FAE">
              <w:rPr>
                <w:color w:val="000000" w:themeColor="text1"/>
                <w:sz w:val="20"/>
                <w:szCs w:val="20"/>
              </w:rPr>
              <w:t>Standart</w:t>
            </w:r>
            <w:proofErr w:type="spellEnd"/>
            <w:r w:rsidRPr="00C82FAE">
              <w:rPr>
                <w:color w:val="000000" w:themeColor="text1"/>
                <w:sz w:val="20"/>
                <w:szCs w:val="20"/>
              </w:rPr>
              <w:t xml:space="preserve"> </w:t>
            </w:r>
            <w:proofErr w:type="spellStart"/>
            <w:r w:rsidRPr="00C82FAE">
              <w:rPr>
                <w:color w:val="000000" w:themeColor="text1"/>
                <w:sz w:val="20"/>
                <w:szCs w:val="20"/>
              </w:rPr>
              <w:t>Business</w:t>
            </w:r>
            <w:proofErr w:type="spellEnd"/>
            <w:r w:rsidRPr="00C82FAE">
              <w:rPr>
                <w:color w:val="000000" w:themeColor="text1"/>
                <w:sz w:val="20"/>
                <w:szCs w:val="20"/>
              </w:rPr>
              <w:t xml:space="preserve"> biuro </w:t>
            </w:r>
            <w:r w:rsidRPr="00C82FAE">
              <w:rPr>
                <w:color w:val="000000" w:themeColor="text1"/>
                <w:sz w:val="20"/>
                <w:szCs w:val="20"/>
              </w:rPr>
              <w:lastRenderedPageBreak/>
              <w:t>programinių įrangų pagrįstų debesijos principu</w:t>
            </w:r>
            <w:r w:rsidR="00AE515F" w:rsidRPr="00C82FAE">
              <w:rPr>
                <w:color w:val="000000" w:themeColor="text1"/>
                <w:sz w:val="20"/>
                <w:szCs w:val="20"/>
              </w:rPr>
              <w:t>)</w:t>
            </w:r>
            <w:r w:rsidRPr="00C82FAE">
              <w:rPr>
                <w:color w:val="000000" w:themeColor="text1"/>
                <w:sz w:val="20"/>
                <w:szCs w:val="20"/>
              </w:rPr>
              <w:t xml:space="preserve"> naudojimas.</w:t>
            </w:r>
          </w:p>
          <w:p w14:paraId="31EAA0E9" w14:textId="3F6364E6" w:rsidR="000122F9" w:rsidRPr="00C82FAE" w:rsidRDefault="000122F9" w:rsidP="000122F9">
            <w:pPr>
              <w:rPr>
                <w:sz w:val="20"/>
                <w:szCs w:val="20"/>
              </w:rPr>
            </w:pPr>
          </w:p>
        </w:tc>
      </w:tr>
    </w:tbl>
    <w:p w14:paraId="3081E099" w14:textId="5D0D408A" w:rsidR="00F74CC2" w:rsidRPr="008B0FC0" w:rsidRDefault="001F328D" w:rsidP="00F74CC2">
      <w:pPr>
        <w:tabs>
          <w:tab w:val="left" w:pos="1134"/>
        </w:tabs>
        <w:contextualSpacing/>
        <w:jc w:val="both"/>
      </w:pPr>
      <w:r w:rsidRPr="008B0FC0">
        <w:rPr>
          <w:b/>
          <w:bCs/>
        </w:rPr>
        <w:lastRenderedPageBreak/>
        <w:t>Informacijos š</w:t>
      </w:r>
      <w:r w:rsidR="00F74CC2" w:rsidRPr="008B0FC0">
        <w:rPr>
          <w:b/>
          <w:bCs/>
        </w:rPr>
        <w:t>altinis</w:t>
      </w:r>
      <w:r w:rsidR="00F74CC2" w:rsidRPr="008B0FC0">
        <w:t>: Rietavo turizmo ir verslo informacijos centras</w:t>
      </w:r>
    </w:p>
    <w:p w14:paraId="12391A9F" w14:textId="01920E8D" w:rsidR="00341A49" w:rsidRPr="00C82FAE" w:rsidRDefault="00341A49" w:rsidP="00341A49">
      <w:pPr>
        <w:tabs>
          <w:tab w:val="left" w:pos="1134"/>
        </w:tabs>
        <w:contextualSpacing/>
        <w:jc w:val="both"/>
        <w:rPr>
          <w:color w:val="000000"/>
        </w:rPr>
      </w:pPr>
    </w:p>
    <w:p w14:paraId="5B44D6D7" w14:textId="670585AE" w:rsidR="00F74CC2" w:rsidRPr="00C82FAE" w:rsidRDefault="00F74CC2" w:rsidP="008D2C6C">
      <w:pPr>
        <w:pStyle w:val="Heading2"/>
      </w:pPr>
      <w:r w:rsidRPr="00C82FAE">
        <w:t>XI SKYRIUS</w:t>
      </w:r>
    </w:p>
    <w:p w14:paraId="59E64DB5" w14:textId="791CC21B" w:rsidR="00F74CC2" w:rsidRPr="00C82FAE" w:rsidRDefault="00F74CC2" w:rsidP="008D2C6C">
      <w:pPr>
        <w:pStyle w:val="Heading2"/>
      </w:pPr>
      <w:r w:rsidRPr="00C82FAE">
        <w:t>TURIZMO TENDENCIJOS RIETAVO SAVIVALDYBĖJE 202</w:t>
      </w:r>
      <w:r w:rsidR="00FB736C" w:rsidRPr="00C82FAE">
        <w:t>2</w:t>
      </w:r>
      <w:r w:rsidRPr="00C82FAE">
        <w:t xml:space="preserve"> M.</w:t>
      </w:r>
    </w:p>
    <w:p w14:paraId="1A1697DE" w14:textId="6FCCE04F" w:rsidR="00F74CC2" w:rsidRPr="00C82FAE" w:rsidRDefault="00F74CC2" w:rsidP="00F74CC2">
      <w:pPr>
        <w:tabs>
          <w:tab w:val="left" w:pos="1134"/>
        </w:tabs>
        <w:contextualSpacing/>
        <w:jc w:val="center"/>
        <w:rPr>
          <w:color w:val="000000"/>
        </w:rPr>
      </w:pPr>
    </w:p>
    <w:p w14:paraId="7E9C47F7" w14:textId="5A5DBD8B" w:rsidR="00F74CC2"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 xml:space="preserve">Kasmet pastebima gerėjanti bendra turizmo situacija Rietavo savivaldybėje: </w:t>
      </w:r>
      <w:r w:rsidR="10CC33DE" w:rsidRPr="00C82FAE">
        <w:rPr>
          <w:color w:val="000000" w:themeColor="text1"/>
        </w:rPr>
        <w:t>savo veikl</w:t>
      </w:r>
      <w:r w:rsidR="78B338C8" w:rsidRPr="00C82FAE">
        <w:rPr>
          <w:color w:val="000000" w:themeColor="text1"/>
        </w:rPr>
        <w:t>ą</w:t>
      </w:r>
      <w:r w:rsidR="10CC33DE" w:rsidRPr="00C82FAE">
        <w:rPr>
          <w:color w:val="000000" w:themeColor="text1"/>
        </w:rPr>
        <w:t xml:space="preserve"> plėtoja ir paslaugų kokybę gerina maitinimo ir apgyvendinimo paslaugas teikiančios įmonės, </w:t>
      </w:r>
      <w:r w:rsidRPr="00C82FAE">
        <w:rPr>
          <w:color w:val="000000" w:themeColor="text1"/>
        </w:rPr>
        <w:t>kuriasi nauji unikalūs objektai, maršrutai.</w:t>
      </w:r>
      <w:r w:rsidR="4BCD9F24" w:rsidRPr="00C82FAE">
        <w:rPr>
          <w:color w:val="000000" w:themeColor="text1"/>
        </w:rPr>
        <w:t xml:space="preserve"> Pavyzdys nauji objektai – Laimos </w:t>
      </w:r>
      <w:proofErr w:type="spellStart"/>
      <w:r w:rsidR="4BCD9F24" w:rsidRPr="00C82FAE">
        <w:rPr>
          <w:color w:val="000000" w:themeColor="text1"/>
        </w:rPr>
        <w:t>Simanauskienės</w:t>
      </w:r>
      <w:proofErr w:type="spellEnd"/>
      <w:r w:rsidR="4BCD9F24" w:rsidRPr="00C82FAE">
        <w:rPr>
          <w:color w:val="000000" w:themeColor="text1"/>
        </w:rPr>
        <w:t xml:space="preserve"> ūkis (šakočiai, medus)</w:t>
      </w:r>
      <w:r w:rsidR="5157231E" w:rsidRPr="00C82FAE">
        <w:rPr>
          <w:color w:val="000000" w:themeColor="text1"/>
        </w:rPr>
        <w:t>, Karbauskų šeimos sausmedžio ūkis</w:t>
      </w:r>
      <w:r w:rsidR="000122F9">
        <w:rPr>
          <w:color w:val="000000" w:themeColor="text1"/>
        </w:rPr>
        <w:t xml:space="preserve"> ir kt.</w:t>
      </w:r>
      <w:r w:rsidRPr="00C82FAE">
        <w:rPr>
          <w:color w:val="000000" w:themeColor="text1"/>
        </w:rPr>
        <w:t xml:space="preserve"> Tenka dabar girdėti pozityvius ir nuoširdžius klientų atsiliepimus apie Rietavo sav. paslaugas teikiančius teikėjus, tad galima manyti, kad bendra klientų aptarnavimo kokybė Rietavo savivaldybėje iš ties gerėja, o prie to prisideda ir Centras, kuris iki šiol sėkmingai vykdo nuolatinio </w:t>
      </w:r>
      <w:r w:rsidR="000122F9">
        <w:rPr>
          <w:color w:val="000000" w:themeColor="text1"/>
        </w:rPr>
        <w:t xml:space="preserve">konsultavimo, </w:t>
      </w:r>
      <w:r w:rsidRPr="00C82FAE">
        <w:rPr>
          <w:color w:val="000000" w:themeColor="text1"/>
        </w:rPr>
        <w:t>tobulinimo ir mokymosi procesus.</w:t>
      </w:r>
    </w:p>
    <w:p w14:paraId="09C174D5" w14:textId="5314E4CC" w:rsidR="0E2232E6" w:rsidRPr="007D6B51" w:rsidRDefault="0E2232E6" w:rsidP="00690725">
      <w:pPr>
        <w:numPr>
          <w:ilvl w:val="0"/>
          <w:numId w:val="1"/>
        </w:numPr>
        <w:tabs>
          <w:tab w:val="left" w:pos="851"/>
          <w:tab w:val="left" w:pos="993"/>
          <w:tab w:val="left" w:pos="1134"/>
        </w:tabs>
        <w:ind w:left="0" w:firstLine="567"/>
        <w:contextualSpacing/>
        <w:jc w:val="both"/>
        <w:rPr>
          <w:color w:val="000000" w:themeColor="text1"/>
        </w:rPr>
      </w:pPr>
      <w:r w:rsidRPr="007D6B51">
        <w:rPr>
          <w:color w:val="000000" w:themeColor="text1"/>
        </w:rPr>
        <w:t>Džiugina b</w:t>
      </w:r>
      <w:r w:rsidR="6F2DED68" w:rsidRPr="007D6B51">
        <w:rPr>
          <w:color w:val="000000" w:themeColor="text1"/>
        </w:rPr>
        <w:t xml:space="preserve">esivystantys </w:t>
      </w:r>
      <w:r w:rsidRPr="007D6B51">
        <w:rPr>
          <w:color w:val="000000" w:themeColor="text1"/>
        </w:rPr>
        <w:t>klasteriai (kol kas neformalūs), į kuriuos jungiasi vietos gamintojai, ūkininkai ir kiti kultūros veikėjai.</w:t>
      </w:r>
      <w:r w:rsidR="7DA49DF5" w:rsidRPr="007D6B51">
        <w:rPr>
          <w:color w:val="000000" w:themeColor="text1"/>
        </w:rPr>
        <w:t xml:space="preserve"> </w:t>
      </w:r>
      <w:r w:rsidR="000122F9" w:rsidRPr="007D6B51">
        <w:rPr>
          <w:color w:val="000000" w:themeColor="text1"/>
        </w:rPr>
        <w:t xml:space="preserve">Kaip pvz. </w:t>
      </w:r>
      <w:r w:rsidR="7DA49DF5" w:rsidRPr="007D6B51">
        <w:rPr>
          <w:color w:val="000000" w:themeColor="text1"/>
        </w:rPr>
        <w:t>Rietavo žirgynas atrado naujų paslaugų</w:t>
      </w:r>
      <w:r w:rsidR="084A51E9" w:rsidRPr="007D6B51">
        <w:rPr>
          <w:color w:val="000000" w:themeColor="text1"/>
        </w:rPr>
        <w:t>,</w:t>
      </w:r>
      <w:r w:rsidR="1C6C27D5" w:rsidRPr="007D6B51">
        <w:rPr>
          <w:color w:val="000000" w:themeColor="text1"/>
        </w:rPr>
        <w:t xml:space="preserve"> </w:t>
      </w:r>
      <w:r w:rsidR="005363CB" w:rsidRPr="007D6B51">
        <w:rPr>
          <w:color w:val="000000" w:themeColor="text1"/>
        </w:rPr>
        <w:t xml:space="preserve">atsiranda labai kokybiškų paslaugų skirtų grožiui ir sveikatai, kaip pvz. </w:t>
      </w:r>
      <w:r w:rsidR="3255F599" w:rsidRPr="007D6B51">
        <w:rPr>
          <w:color w:val="000000" w:themeColor="text1"/>
        </w:rPr>
        <w:t xml:space="preserve">teikiama </w:t>
      </w:r>
      <w:r w:rsidR="1FCFDEE7" w:rsidRPr="007D6B51">
        <w:rPr>
          <w:color w:val="000000" w:themeColor="text1"/>
        </w:rPr>
        <w:t>holistini</w:t>
      </w:r>
      <w:r w:rsidR="6A2A118C" w:rsidRPr="007D6B51">
        <w:rPr>
          <w:color w:val="000000" w:themeColor="text1"/>
        </w:rPr>
        <w:t>o</w:t>
      </w:r>
      <w:r w:rsidR="1FCFDEE7" w:rsidRPr="007D6B51">
        <w:rPr>
          <w:color w:val="000000" w:themeColor="text1"/>
        </w:rPr>
        <w:t xml:space="preserve"> </w:t>
      </w:r>
      <w:r w:rsidR="007D6B51">
        <w:rPr>
          <w:color w:val="000000" w:themeColor="text1"/>
        </w:rPr>
        <w:t>„</w:t>
      </w:r>
      <w:proofErr w:type="spellStart"/>
      <w:r w:rsidR="1FCFDEE7" w:rsidRPr="007D6B51">
        <w:rPr>
          <w:color w:val="000000" w:themeColor="text1"/>
        </w:rPr>
        <w:t>Kobido</w:t>
      </w:r>
      <w:proofErr w:type="spellEnd"/>
      <w:r w:rsidR="007D6B51">
        <w:rPr>
          <w:color w:val="000000" w:themeColor="text1"/>
        </w:rPr>
        <w:t xml:space="preserve">“ veido </w:t>
      </w:r>
      <w:r w:rsidR="007D6B51" w:rsidRPr="007D6B51">
        <w:rPr>
          <w:color w:val="000000" w:themeColor="text1"/>
        </w:rPr>
        <w:t>masažo</w:t>
      </w:r>
      <w:r w:rsidR="1FCFDEE7" w:rsidRPr="007D6B51">
        <w:rPr>
          <w:color w:val="000000" w:themeColor="text1"/>
        </w:rPr>
        <w:t>,</w:t>
      </w:r>
      <w:r w:rsidR="005363CB" w:rsidRPr="007D6B51">
        <w:rPr>
          <w:color w:val="000000" w:themeColor="text1"/>
        </w:rPr>
        <w:t xml:space="preserve"> profesionalios plaukų kirpimo, formavimo paslaugos ir kt.</w:t>
      </w:r>
      <w:r w:rsidR="1FCFDEE7" w:rsidRPr="007D6B51">
        <w:rPr>
          <w:color w:val="000000" w:themeColor="text1"/>
        </w:rPr>
        <w:t xml:space="preserve"> </w:t>
      </w:r>
      <w:r w:rsidR="005363CB" w:rsidRPr="007D6B51">
        <w:rPr>
          <w:color w:val="000000" w:themeColor="text1"/>
        </w:rPr>
        <w:t>P</w:t>
      </w:r>
      <w:r w:rsidR="033CF2FA" w:rsidRPr="007D6B51">
        <w:rPr>
          <w:color w:val="000000" w:themeColor="text1"/>
        </w:rPr>
        <w:t>rie turizmo prisideda labai suaktyvėj</w:t>
      </w:r>
      <w:r w:rsidR="046359B6" w:rsidRPr="007D6B51">
        <w:rPr>
          <w:color w:val="000000" w:themeColor="text1"/>
        </w:rPr>
        <w:t>u</w:t>
      </w:r>
      <w:r w:rsidR="033CF2FA" w:rsidRPr="007D6B51">
        <w:rPr>
          <w:color w:val="000000" w:themeColor="text1"/>
        </w:rPr>
        <w:t>si įstaigų</w:t>
      </w:r>
      <w:r w:rsidR="31B7AB5A" w:rsidRPr="007D6B51">
        <w:rPr>
          <w:color w:val="000000" w:themeColor="text1"/>
        </w:rPr>
        <w:t xml:space="preserve">, kaip Rietavo kultūros centro, Rietavo M.K. Oginskio Meno mokyklos, Rietavo Oginskių kultūros istorijos muziejaus, </w:t>
      </w:r>
      <w:r w:rsidR="005363CB" w:rsidRPr="007D6B51">
        <w:rPr>
          <w:color w:val="000000" w:themeColor="text1"/>
        </w:rPr>
        <w:t xml:space="preserve">VšĮ „Veiklus Rietavas“, </w:t>
      </w:r>
      <w:r w:rsidR="31B7AB5A" w:rsidRPr="007D6B51">
        <w:rPr>
          <w:color w:val="000000" w:themeColor="text1"/>
        </w:rPr>
        <w:t>Trečioj</w:t>
      </w:r>
      <w:r w:rsidR="7A877679" w:rsidRPr="007D6B51">
        <w:rPr>
          <w:color w:val="000000" w:themeColor="text1"/>
        </w:rPr>
        <w:t>o</w:t>
      </w:r>
      <w:r w:rsidR="31B7AB5A" w:rsidRPr="007D6B51">
        <w:rPr>
          <w:color w:val="000000" w:themeColor="text1"/>
        </w:rPr>
        <w:t xml:space="preserve"> amžiaus universitet</w:t>
      </w:r>
      <w:r w:rsidR="7CEAB4BE" w:rsidRPr="007D6B51">
        <w:rPr>
          <w:color w:val="000000" w:themeColor="text1"/>
        </w:rPr>
        <w:t>o</w:t>
      </w:r>
      <w:r w:rsidR="31B7AB5A" w:rsidRPr="007D6B51">
        <w:rPr>
          <w:color w:val="000000" w:themeColor="text1"/>
        </w:rPr>
        <w:t xml:space="preserve">, </w:t>
      </w:r>
      <w:r w:rsidR="23CF73D9" w:rsidRPr="007D6B51">
        <w:rPr>
          <w:color w:val="000000" w:themeColor="text1"/>
        </w:rPr>
        <w:t xml:space="preserve">Rietavo atviro </w:t>
      </w:r>
      <w:r w:rsidR="31B7AB5A" w:rsidRPr="007D6B51">
        <w:rPr>
          <w:color w:val="000000" w:themeColor="text1"/>
        </w:rPr>
        <w:t>jaunimo centr</w:t>
      </w:r>
      <w:r w:rsidR="012042C5" w:rsidRPr="007D6B51">
        <w:rPr>
          <w:color w:val="000000" w:themeColor="text1"/>
        </w:rPr>
        <w:t>o ir kitų organizacijų</w:t>
      </w:r>
      <w:r w:rsidR="31B7AB5A" w:rsidRPr="007D6B51">
        <w:rPr>
          <w:color w:val="000000" w:themeColor="text1"/>
        </w:rPr>
        <w:t xml:space="preserve"> </w:t>
      </w:r>
      <w:r w:rsidR="46D734C6" w:rsidRPr="007D6B51">
        <w:rPr>
          <w:color w:val="000000" w:themeColor="text1"/>
        </w:rPr>
        <w:t>v</w:t>
      </w:r>
      <w:r w:rsidR="033CF2FA" w:rsidRPr="007D6B51">
        <w:rPr>
          <w:color w:val="000000" w:themeColor="text1"/>
        </w:rPr>
        <w:t>eikla</w:t>
      </w:r>
      <w:r w:rsidR="0ADC698D" w:rsidRPr="007D6B51">
        <w:rPr>
          <w:color w:val="000000" w:themeColor="text1"/>
        </w:rPr>
        <w:t xml:space="preserve"> ir</w:t>
      </w:r>
      <w:r w:rsidR="033CF2FA" w:rsidRPr="007D6B51">
        <w:rPr>
          <w:color w:val="000000" w:themeColor="text1"/>
        </w:rPr>
        <w:t xml:space="preserve"> renginių įvairovė</w:t>
      </w:r>
      <w:r w:rsidR="005363CB" w:rsidRPr="007D6B51">
        <w:rPr>
          <w:color w:val="000000" w:themeColor="text1"/>
        </w:rPr>
        <w:t xml:space="preserve"> ir jų dėka atsirandantys įvairūs nauji objektai </w:t>
      </w:r>
      <w:r w:rsidR="007D6B51" w:rsidRPr="007D6B51">
        <w:rPr>
          <w:color w:val="000000" w:themeColor="text1"/>
        </w:rPr>
        <w:t xml:space="preserve">gamtoje </w:t>
      </w:r>
      <w:r w:rsidR="005363CB" w:rsidRPr="007D6B51">
        <w:rPr>
          <w:color w:val="000000" w:themeColor="text1"/>
        </w:rPr>
        <w:t xml:space="preserve">kaip </w:t>
      </w:r>
      <w:proofErr w:type="spellStart"/>
      <w:r w:rsidR="005363CB" w:rsidRPr="007D6B51">
        <w:rPr>
          <w:color w:val="000000" w:themeColor="text1"/>
        </w:rPr>
        <w:t>disg</w:t>
      </w:r>
      <w:r w:rsidR="007D6B51" w:rsidRPr="007D6B51">
        <w:rPr>
          <w:color w:val="000000" w:themeColor="text1"/>
        </w:rPr>
        <w:t>k</w:t>
      </w:r>
      <w:r w:rsidR="005363CB" w:rsidRPr="007D6B51">
        <w:rPr>
          <w:color w:val="000000" w:themeColor="text1"/>
        </w:rPr>
        <w:t>olf</w:t>
      </w:r>
      <w:r w:rsidR="007D6B51" w:rsidRPr="007D6B51">
        <w:rPr>
          <w:color w:val="000000" w:themeColor="text1"/>
        </w:rPr>
        <w:t>o</w:t>
      </w:r>
      <w:proofErr w:type="spellEnd"/>
      <w:r w:rsidR="007D6B51" w:rsidRPr="007D6B51">
        <w:rPr>
          <w:color w:val="000000" w:themeColor="text1"/>
        </w:rPr>
        <w:t xml:space="preserve"> parkas</w:t>
      </w:r>
      <w:r w:rsidR="005363CB" w:rsidRPr="007D6B51">
        <w:rPr>
          <w:color w:val="000000" w:themeColor="text1"/>
        </w:rPr>
        <w:t xml:space="preserve">, </w:t>
      </w:r>
      <w:r w:rsidR="007D6B51" w:rsidRPr="007D6B51">
        <w:rPr>
          <w:color w:val="000000" w:themeColor="text1"/>
        </w:rPr>
        <w:t>lauko treniruokliai, lauko  muzikos instrumentai ir pan.</w:t>
      </w:r>
    </w:p>
    <w:p w14:paraId="11F523B6" w14:textId="3797CF53" w:rsidR="00F74CC2"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 xml:space="preserve">Rietavo sav. vienadieniai lankytojai ir turistai </w:t>
      </w:r>
      <w:r w:rsidR="5976956E" w:rsidRPr="00C82FAE">
        <w:rPr>
          <w:color w:val="000000" w:themeColor="text1"/>
        </w:rPr>
        <w:t xml:space="preserve">ir toliau </w:t>
      </w:r>
      <w:r w:rsidRPr="00C82FAE">
        <w:rPr>
          <w:color w:val="000000" w:themeColor="text1"/>
        </w:rPr>
        <w:t xml:space="preserve">naudojasi Centre esančiu kavos ir užkandžių prekybos automatu, ko dėka atvykstantys lankytojai turi galimybę įsigyti ne tik projekto „Surink Lietuvą“ Rietavo krašto </w:t>
      </w:r>
      <w:proofErr w:type="spellStart"/>
      <w:r w:rsidRPr="00C82FAE">
        <w:rPr>
          <w:color w:val="000000" w:themeColor="text1"/>
        </w:rPr>
        <w:t>magnet</w:t>
      </w:r>
      <w:r w:rsidR="005363CB">
        <w:rPr>
          <w:color w:val="000000" w:themeColor="text1"/>
        </w:rPr>
        <w:t>uką</w:t>
      </w:r>
      <w:proofErr w:type="spellEnd"/>
      <w:r w:rsidRPr="00C82FAE">
        <w:rPr>
          <w:color w:val="000000" w:themeColor="text1"/>
        </w:rPr>
        <w:t>, bet ir kitų gaminių.</w:t>
      </w:r>
      <w:r w:rsidR="59A0A662" w:rsidRPr="00C82FAE">
        <w:rPr>
          <w:color w:val="000000" w:themeColor="text1"/>
        </w:rPr>
        <w:t xml:space="preserve"> </w:t>
      </w:r>
      <w:r w:rsidRPr="00C82FAE">
        <w:rPr>
          <w:color w:val="000000" w:themeColor="text1"/>
        </w:rPr>
        <w:t>Kiekvieną savaitgalį vasaros sezono metu kavos ir užkandžių prekybos automatas tarnauja kaip savitarnos automatas, tad tokiu atveju atvykę lankytojai gali įsigyti norimų prekių ir gauti reikiamos informacijos be jokių papildomų suvaržymų.</w:t>
      </w:r>
    </w:p>
    <w:p w14:paraId="33D53607" w14:textId="7A5B6A07" w:rsidR="00F74CC2" w:rsidRPr="00C82FAE" w:rsidRDefault="10CC33DE"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 xml:space="preserve">Suaktyvėjus keliautojų aktyvumui Lietuvoje ir nebesant suvaržymų, </w:t>
      </w:r>
      <w:r w:rsidR="0E2232E6" w:rsidRPr="00C82FAE">
        <w:rPr>
          <w:color w:val="000000" w:themeColor="text1"/>
        </w:rPr>
        <w:t xml:space="preserve">atvykstančių vienadienių lankytojų į Centrą skaičius </w:t>
      </w:r>
      <w:r w:rsidRPr="00C82FAE">
        <w:rPr>
          <w:color w:val="000000" w:themeColor="text1"/>
        </w:rPr>
        <w:t>padidėjo</w:t>
      </w:r>
      <w:r w:rsidR="0E2232E6" w:rsidRPr="00C82FAE">
        <w:rPr>
          <w:color w:val="000000" w:themeColor="text1"/>
        </w:rPr>
        <w:t>.</w:t>
      </w:r>
    </w:p>
    <w:p w14:paraId="4A6FBF77" w14:textId="676590A6" w:rsidR="1367C5D3" w:rsidRPr="00C82FAE" w:rsidRDefault="1367C5D3"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Reaguojant į lankytojų užklausas, sudaromi ir siūlomi individualūs turizmo maršrutai,  paslaugų paketai.</w:t>
      </w:r>
    </w:p>
    <w:p w14:paraId="25D12D3F" w14:textId="25863921" w:rsidR="003E4CBE" w:rsidRPr="00C82FAE" w:rsidRDefault="0B408108"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Rietavo TVIC dalyvauja, o taip pat organizuoja, tarpininkauja dalyvauti parodose ir mugėse.</w:t>
      </w:r>
      <w:r w:rsidR="16230C63" w:rsidRPr="00C82FAE">
        <w:rPr>
          <w:color w:val="000000" w:themeColor="text1"/>
        </w:rPr>
        <w:t xml:space="preserve"> Jau tradicija k</w:t>
      </w:r>
      <w:r w:rsidR="0E2232E6" w:rsidRPr="00C82FAE">
        <w:rPr>
          <w:color w:val="000000" w:themeColor="text1"/>
        </w:rPr>
        <w:t>asmet organizuojamos Rietavo miesto šventės metu Centro koordinuojamas „</w:t>
      </w:r>
      <w:proofErr w:type="spellStart"/>
      <w:r w:rsidR="0E2232E6" w:rsidRPr="00C82FAE">
        <w:rPr>
          <w:color w:val="000000" w:themeColor="text1"/>
        </w:rPr>
        <w:t>Metturgis</w:t>
      </w:r>
      <w:proofErr w:type="spellEnd"/>
      <w:r w:rsidR="0E2232E6" w:rsidRPr="00C82FAE">
        <w:rPr>
          <w:color w:val="000000" w:themeColor="text1"/>
        </w:rPr>
        <w:t xml:space="preserve">“ </w:t>
      </w:r>
      <w:r w:rsidR="26C3A061" w:rsidRPr="00C82FAE">
        <w:rPr>
          <w:color w:val="000000" w:themeColor="text1"/>
        </w:rPr>
        <w:t xml:space="preserve">vyko </w:t>
      </w:r>
      <w:r w:rsidR="6B9FC936" w:rsidRPr="00C82FAE">
        <w:rPr>
          <w:color w:val="000000" w:themeColor="text1"/>
        </w:rPr>
        <w:t xml:space="preserve">rugsėjo 24 dieną, </w:t>
      </w:r>
      <w:r w:rsidR="0E2232E6" w:rsidRPr="00C82FAE">
        <w:rPr>
          <w:color w:val="000000" w:themeColor="text1"/>
        </w:rPr>
        <w:t>individualiai kalbėtasi su 37-iais skirtingais tautinio paveldo sertifikatų turėtojais, įvairaus p</w:t>
      </w:r>
      <w:r w:rsidR="4BED0024" w:rsidRPr="00C82FAE">
        <w:rPr>
          <w:color w:val="000000" w:themeColor="text1"/>
        </w:rPr>
        <w:t xml:space="preserve">rofilio </w:t>
      </w:r>
      <w:r w:rsidR="0E2232E6" w:rsidRPr="00C82FAE">
        <w:rPr>
          <w:color w:val="000000" w:themeColor="text1"/>
        </w:rPr>
        <w:t>gamintojais, amatininkais ir įmonėmis</w:t>
      </w:r>
      <w:r w:rsidR="6B9FC936" w:rsidRPr="00C82FAE">
        <w:rPr>
          <w:color w:val="000000" w:themeColor="text1"/>
        </w:rPr>
        <w:t xml:space="preserve">, </w:t>
      </w:r>
      <w:proofErr w:type="spellStart"/>
      <w:r w:rsidR="6B9FC936" w:rsidRPr="00C82FAE">
        <w:rPr>
          <w:color w:val="000000" w:themeColor="text1"/>
        </w:rPr>
        <w:t>Metturgyje</w:t>
      </w:r>
      <w:proofErr w:type="spellEnd"/>
      <w:r w:rsidR="6B9FC936" w:rsidRPr="00C82FAE">
        <w:rPr>
          <w:color w:val="000000" w:themeColor="text1"/>
        </w:rPr>
        <w:t xml:space="preserve"> dalyvavo 24 amatininkai ir vietos gamintojai</w:t>
      </w:r>
      <w:r w:rsidR="0E2232E6" w:rsidRPr="00C82FAE">
        <w:rPr>
          <w:color w:val="000000" w:themeColor="text1"/>
        </w:rPr>
        <w:t>.</w:t>
      </w:r>
    </w:p>
    <w:p w14:paraId="626D2F1F" w14:textId="793B294C" w:rsidR="003E4CBE" w:rsidRPr="00C82FAE" w:rsidRDefault="0E2232E6"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Centras nuolat skatina Rietavo sav. vietos produktų gamintojus, paslaugų teikėjus reprezentuoti save ir taip prisidėti prie Rietavo krašto vardo populiarinimo. „Veik Rietave“ yra tam puiki priemonė: interneto svetainė, kurioje registraciją gali atlikti tiek juridiniai, tiek fiziniai subjektai, ketinantys prekiauti arba teikti paslaugas Rietavo krašte. Taip pat šioje priemonėje galima rasti ne tik informacijos apie Rietavo sav. įsikūrusius apgyvendinimo ir maitinimo paslaugų teikėjus, įstaigas bei kitas organizacijas, bet ir sužinoti kokios lankomiausios vietos vyrauja Rietave.</w:t>
      </w:r>
    </w:p>
    <w:p w14:paraId="6DAC3D1F" w14:textId="618DE146" w:rsidR="003E4CBE" w:rsidRPr="00C82FAE" w:rsidRDefault="723993A8"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Viešinami ir populiarinami Rietavo savivaldybėje esantys turizmo objektai įtraukiant juos į regioninius ar nacionalinius maršrutus, teminius žemėlapius, taip pat dalinantis informacija socialiniuose tinkluose, žiniasklaidoje ir kituose kanaluose</w:t>
      </w:r>
    </w:p>
    <w:p w14:paraId="0EC4DA70" w14:textId="77166741" w:rsidR="003E4CBE"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Pažymėtina, kad Rietavo TVIC orientuojasi į konferencinio (dalykinio) turizmo paslaugų plėtrą</w:t>
      </w:r>
      <w:r w:rsidR="74DECEBE" w:rsidRPr="00C82FAE">
        <w:rPr>
          <w:color w:val="000000" w:themeColor="text1"/>
        </w:rPr>
        <w:t xml:space="preserve"> - siūlo pilną paslaugų paketą, apjungdamas vietos paslaugų ir produktų gamintojus ir tiekėjus</w:t>
      </w:r>
      <w:r w:rsidRPr="00C82FAE">
        <w:rPr>
          <w:color w:val="000000" w:themeColor="text1"/>
        </w:rPr>
        <w:t xml:space="preserve">. </w:t>
      </w:r>
      <w:r w:rsidRPr="00C82FAE">
        <w:rPr>
          <w:color w:val="000000" w:themeColor="text1"/>
        </w:rPr>
        <w:lastRenderedPageBreak/>
        <w:t xml:space="preserve">Rietavo TVIC bendradarbiaudamas su mokslo, verslo, NVO ir savivaldos įstaigomis ir organizacijomis bei pavieniais ekspertais turi daug patirties ir visą reikalingą įrangą organizuojant  vietines, regioninės,  nacionalinės ar tarptautinės reikšmės konferencijas  (kontaktines, nekontaktines). </w:t>
      </w:r>
      <w:r w:rsidR="005363CB">
        <w:rPr>
          <w:color w:val="000000" w:themeColor="text1"/>
        </w:rPr>
        <w:t>Centro k</w:t>
      </w:r>
      <w:r w:rsidRPr="00C82FAE">
        <w:rPr>
          <w:color w:val="000000" w:themeColor="text1"/>
        </w:rPr>
        <w:t>onferencijų salėje gali tilpti iki 60 dalyvių. salėje yra 16 ergonomišku konferencinių sudedamųjų stalų bei 60 ergonomiškų konferencinių kėdžių. Siūloma įranga ir paslaugos: vaizdo kamera su priedais, multimedija, projektorius, interaktyvus ekranas su kompiuterine programine įranga ir priedais, mobili vertimo sistema, mobili garso ir vaizdo konferencijų sistema su priedais, parodų sistema,  rašymo lenta, rašikliai, popierius, bevielis internetas.</w:t>
      </w:r>
    </w:p>
    <w:p w14:paraId="7A4C3771" w14:textId="0B7740D2" w:rsidR="4C2D6EA0" w:rsidRPr="00C82FAE" w:rsidRDefault="4C2D6EA0"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Ieškoma naujų sprendimų tam, kad skatinti tvarų,  tausojantį turizmą - kartu su par</w:t>
      </w:r>
      <w:r w:rsidR="035781A9" w:rsidRPr="00C82FAE">
        <w:rPr>
          <w:color w:val="000000" w:themeColor="text1"/>
        </w:rPr>
        <w:t xml:space="preserve">tneriais iš Švedijos, Vokietijos, Lenkijos </w:t>
      </w:r>
      <w:r w:rsidR="68FF287A" w:rsidRPr="00C82FAE">
        <w:rPr>
          <w:color w:val="000000" w:themeColor="text1"/>
        </w:rPr>
        <w:t>planuojama rengti ir išbandyti naujoviškus turizmo pasiūlymus, paremtus "</w:t>
      </w:r>
      <w:proofErr w:type="spellStart"/>
      <w:r w:rsidR="68FF287A" w:rsidRPr="00C82FAE">
        <w:rPr>
          <w:color w:val="000000" w:themeColor="text1"/>
        </w:rPr>
        <w:t>nudging</w:t>
      </w:r>
      <w:proofErr w:type="spellEnd"/>
      <w:r w:rsidR="68FF287A" w:rsidRPr="00C82FAE">
        <w:rPr>
          <w:color w:val="000000" w:themeColor="text1"/>
        </w:rPr>
        <w:t>" (stumtelėjimo) metodu, kurie didintų lankytojų sąmoning</w:t>
      </w:r>
      <w:r w:rsidR="4ED652E8" w:rsidRPr="00C82FAE">
        <w:rPr>
          <w:color w:val="000000" w:themeColor="text1"/>
        </w:rPr>
        <w:t>ą ir tausojantį keliavimo būdą ir mažintų šiukšlių ir atliekų kiekį viešose vietose.</w:t>
      </w:r>
    </w:p>
    <w:p w14:paraId="0B8A0086" w14:textId="539E2A47" w:rsidR="45E676F5" w:rsidRPr="008B0FC0" w:rsidRDefault="45E676F5" w:rsidP="00690725">
      <w:pPr>
        <w:tabs>
          <w:tab w:val="left" w:pos="851"/>
          <w:tab w:val="left" w:pos="993"/>
          <w:tab w:val="left" w:pos="1134"/>
        </w:tabs>
        <w:ind w:firstLine="567"/>
        <w:contextualSpacing/>
        <w:jc w:val="both"/>
      </w:pPr>
    </w:p>
    <w:p w14:paraId="74248122" w14:textId="233A11BE" w:rsidR="766892F9" w:rsidRPr="008B0FC0" w:rsidRDefault="00C82FAE" w:rsidP="00C82FAE">
      <w:pPr>
        <w:pStyle w:val="Caption"/>
        <w:keepNext/>
        <w:spacing w:after="60"/>
        <w:rPr>
          <w:i w:val="0"/>
          <w:iCs w:val="0"/>
          <w:color w:val="auto"/>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5</w:t>
      </w:r>
      <w:r w:rsidRPr="008B0FC0">
        <w:rPr>
          <w:b/>
          <w:bCs/>
          <w:i w:val="0"/>
          <w:iCs w:val="0"/>
          <w:color w:val="auto"/>
          <w:sz w:val="24"/>
          <w:szCs w:val="24"/>
        </w:rPr>
        <w:fldChar w:fldCharType="end"/>
      </w:r>
      <w:r w:rsidRPr="008B0FC0">
        <w:rPr>
          <w:b/>
          <w:bCs/>
          <w:i w:val="0"/>
          <w:iCs w:val="0"/>
          <w:color w:val="auto"/>
          <w:sz w:val="24"/>
          <w:szCs w:val="24"/>
        </w:rPr>
        <w:t xml:space="preserve"> lentelė</w:t>
      </w:r>
      <w:r w:rsidRPr="008B0FC0">
        <w:rPr>
          <w:i w:val="0"/>
          <w:iCs w:val="0"/>
          <w:color w:val="auto"/>
          <w:sz w:val="24"/>
          <w:szCs w:val="24"/>
        </w:rPr>
        <w:t>. Pagrindinių turizmo rodiklių palyginimas laikotarpiu nuo 2020–2022 m. (Rietavo sav.)</w:t>
      </w:r>
    </w:p>
    <w:tbl>
      <w:tblPr>
        <w:tblW w:w="0" w:type="auto"/>
        <w:tblLayout w:type="fixed"/>
        <w:tblLook w:val="0400" w:firstRow="0" w:lastRow="0" w:firstColumn="0" w:lastColumn="0" w:noHBand="0" w:noVBand="1"/>
      </w:tblPr>
      <w:tblGrid>
        <w:gridCol w:w="5374"/>
        <w:gridCol w:w="951"/>
        <w:gridCol w:w="976"/>
        <w:gridCol w:w="1001"/>
        <w:gridCol w:w="1249"/>
      </w:tblGrid>
      <w:tr w:rsidR="00D75247" w:rsidRPr="00C82FAE" w14:paraId="61F904A7" w14:textId="77777777" w:rsidTr="45E676F5">
        <w:trPr>
          <w:trHeight w:val="300"/>
        </w:trPr>
        <w:tc>
          <w:tcPr>
            <w:tcW w:w="537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15" w:type="dxa"/>
              <w:right w:w="115" w:type="dxa"/>
            </w:tcMar>
          </w:tcPr>
          <w:p w14:paraId="6280981F" w14:textId="4B02FE40" w:rsidR="00D75247" w:rsidRPr="00C82FAE" w:rsidRDefault="0804BCC9" w:rsidP="45E676F5">
            <w:pPr>
              <w:rPr>
                <w:sz w:val="18"/>
                <w:szCs w:val="18"/>
              </w:rPr>
            </w:pPr>
            <w:r w:rsidRPr="00C82FAE">
              <w:rPr>
                <w:sz w:val="18"/>
                <w:szCs w:val="18"/>
              </w:rPr>
              <w:t xml:space="preserve"> </w:t>
            </w:r>
          </w:p>
        </w:tc>
        <w:tc>
          <w:tcPr>
            <w:tcW w:w="951"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15" w:type="dxa"/>
              <w:right w:w="115" w:type="dxa"/>
            </w:tcMar>
            <w:vAlign w:val="center"/>
          </w:tcPr>
          <w:p w14:paraId="7B00E20F" w14:textId="0B30FF40" w:rsidR="00D75247" w:rsidRPr="00C82FAE" w:rsidRDefault="0804BCC9" w:rsidP="45E676F5">
            <w:pPr>
              <w:jc w:val="center"/>
              <w:rPr>
                <w:color w:val="000000" w:themeColor="text1"/>
                <w:sz w:val="18"/>
                <w:szCs w:val="18"/>
              </w:rPr>
            </w:pPr>
            <w:r w:rsidRPr="00C82FAE">
              <w:rPr>
                <w:color w:val="000000" w:themeColor="text1"/>
                <w:sz w:val="18"/>
                <w:szCs w:val="18"/>
              </w:rPr>
              <w:t>2020 m.</w:t>
            </w:r>
          </w:p>
        </w:tc>
        <w:tc>
          <w:tcPr>
            <w:tcW w:w="976"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15" w:type="dxa"/>
              <w:right w:w="115" w:type="dxa"/>
            </w:tcMar>
            <w:vAlign w:val="center"/>
          </w:tcPr>
          <w:p w14:paraId="653E4B37" w14:textId="2CEB7B9C" w:rsidR="00D75247" w:rsidRPr="00C82FAE" w:rsidRDefault="0804BCC9" w:rsidP="45E676F5">
            <w:pPr>
              <w:jc w:val="center"/>
              <w:rPr>
                <w:color w:val="000000" w:themeColor="text1"/>
                <w:sz w:val="18"/>
                <w:szCs w:val="18"/>
              </w:rPr>
            </w:pPr>
            <w:r w:rsidRPr="00C82FAE">
              <w:rPr>
                <w:color w:val="000000" w:themeColor="text1"/>
                <w:sz w:val="18"/>
                <w:szCs w:val="18"/>
              </w:rPr>
              <w:t>2021 m.</w:t>
            </w:r>
          </w:p>
        </w:tc>
        <w:tc>
          <w:tcPr>
            <w:tcW w:w="22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15" w:type="dxa"/>
              <w:right w:w="115" w:type="dxa"/>
            </w:tcMar>
            <w:vAlign w:val="center"/>
          </w:tcPr>
          <w:p w14:paraId="528EA59C" w14:textId="62FFBC32" w:rsidR="00D75247" w:rsidRPr="00C82FAE" w:rsidRDefault="0804BCC9" w:rsidP="45E676F5">
            <w:pPr>
              <w:jc w:val="center"/>
              <w:rPr>
                <w:color w:val="000000" w:themeColor="text1"/>
                <w:sz w:val="18"/>
                <w:szCs w:val="18"/>
              </w:rPr>
            </w:pPr>
            <w:r w:rsidRPr="00C82FAE">
              <w:rPr>
                <w:color w:val="000000" w:themeColor="text1"/>
                <w:sz w:val="18"/>
                <w:szCs w:val="18"/>
              </w:rPr>
              <w:t>2022 m.</w:t>
            </w:r>
          </w:p>
        </w:tc>
      </w:tr>
      <w:tr w:rsidR="00D75247" w:rsidRPr="00C82FAE" w14:paraId="4C8797BB" w14:textId="77777777" w:rsidTr="45E676F5">
        <w:trPr>
          <w:trHeight w:val="300"/>
        </w:trPr>
        <w:tc>
          <w:tcPr>
            <w:tcW w:w="5374" w:type="dxa"/>
            <w:vMerge/>
            <w:vAlign w:val="center"/>
          </w:tcPr>
          <w:p w14:paraId="382F7876" w14:textId="77777777" w:rsidR="00565682" w:rsidRPr="00C82FAE" w:rsidRDefault="00565682"/>
        </w:tc>
        <w:tc>
          <w:tcPr>
            <w:tcW w:w="951" w:type="dxa"/>
            <w:vMerge/>
            <w:vAlign w:val="center"/>
          </w:tcPr>
          <w:p w14:paraId="00B0815E" w14:textId="77777777" w:rsidR="00565682" w:rsidRPr="00C82FAE" w:rsidRDefault="00565682"/>
        </w:tc>
        <w:tc>
          <w:tcPr>
            <w:tcW w:w="976" w:type="dxa"/>
            <w:vMerge/>
            <w:vAlign w:val="center"/>
          </w:tcPr>
          <w:p w14:paraId="151545DF" w14:textId="77777777" w:rsidR="00565682" w:rsidRPr="00C82FAE" w:rsidRDefault="00565682"/>
        </w:tc>
        <w:tc>
          <w:tcPr>
            <w:tcW w:w="1001" w:type="dxa"/>
            <w:tcBorders>
              <w:top w:val="single" w:sz="8" w:space="0" w:color="000000" w:themeColor="text1"/>
              <w:left w:val="nil"/>
              <w:bottom w:val="single" w:sz="8" w:space="0" w:color="000000" w:themeColor="text1"/>
              <w:right w:val="single" w:sz="8" w:space="0" w:color="000000" w:themeColor="text1"/>
            </w:tcBorders>
            <w:shd w:val="clear" w:color="auto" w:fill="A6A6A6" w:themeFill="background1" w:themeFillShade="A6"/>
            <w:tcMar>
              <w:left w:w="115" w:type="dxa"/>
              <w:right w:w="115" w:type="dxa"/>
            </w:tcMar>
            <w:vAlign w:val="center"/>
          </w:tcPr>
          <w:p w14:paraId="50463DBD" w14:textId="548A49BB" w:rsidR="00D75247" w:rsidRPr="00C82FAE" w:rsidRDefault="0804BCC9" w:rsidP="45E676F5">
            <w:pPr>
              <w:rPr>
                <w:color w:val="000000" w:themeColor="text1"/>
                <w:sz w:val="18"/>
                <w:szCs w:val="18"/>
              </w:rPr>
            </w:pPr>
            <w:r w:rsidRPr="00C82FAE">
              <w:rPr>
                <w:color w:val="000000" w:themeColor="text1"/>
                <w:sz w:val="18"/>
                <w:szCs w:val="18"/>
              </w:rPr>
              <w:t>RTVIC</w:t>
            </w:r>
          </w:p>
        </w:tc>
        <w:tc>
          <w:tcPr>
            <w:tcW w:w="1249" w:type="dxa"/>
            <w:tcBorders>
              <w:top w:val="nil"/>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vAlign w:val="center"/>
          </w:tcPr>
          <w:p w14:paraId="2803D5FA" w14:textId="07D462E4" w:rsidR="00D75247" w:rsidRPr="00C82FAE" w:rsidRDefault="0804BCC9" w:rsidP="45E676F5">
            <w:pPr>
              <w:rPr>
                <w:color w:val="000000" w:themeColor="text1"/>
                <w:sz w:val="18"/>
                <w:szCs w:val="18"/>
              </w:rPr>
            </w:pPr>
            <w:r w:rsidRPr="00C82FAE">
              <w:rPr>
                <w:color w:val="000000" w:themeColor="text1"/>
                <w:sz w:val="18"/>
                <w:szCs w:val="18"/>
              </w:rPr>
              <w:t>Lietuvos statistikos departamento duomenys</w:t>
            </w:r>
          </w:p>
        </w:tc>
      </w:tr>
      <w:tr w:rsidR="00D75247" w:rsidRPr="00C82FAE" w14:paraId="2E20BC07" w14:textId="77777777" w:rsidTr="45E676F5">
        <w:trPr>
          <w:trHeight w:val="300"/>
        </w:trPr>
        <w:tc>
          <w:tcPr>
            <w:tcW w:w="5374"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D5749B9" w14:textId="09CDD158" w:rsidR="00D75247" w:rsidRPr="00C82FAE" w:rsidRDefault="0804BCC9" w:rsidP="45E676F5">
            <w:pPr>
              <w:jc w:val="center"/>
              <w:rPr>
                <w:b/>
                <w:bCs/>
                <w:color w:val="000000" w:themeColor="text1"/>
                <w:sz w:val="18"/>
                <w:szCs w:val="18"/>
              </w:rPr>
            </w:pPr>
            <w:r w:rsidRPr="00C82FAE">
              <w:rPr>
                <w:b/>
                <w:bCs/>
                <w:color w:val="000000" w:themeColor="text1"/>
                <w:sz w:val="18"/>
                <w:szCs w:val="18"/>
              </w:rPr>
              <w:t>[1]</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20260CF" w14:textId="1B75928F" w:rsidR="00D75247" w:rsidRPr="00C82FAE" w:rsidRDefault="0804BCC9" w:rsidP="45E676F5">
            <w:pPr>
              <w:jc w:val="center"/>
              <w:rPr>
                <w:b/>
                <w:bCs/>
                <w:color w:val="000000" w:themeColor="text1"/>
                <w:sz w:val="18"/>
                <w:szCs w:val="18"/>
              </w:rPr>
            </w:pPr>
            <w:r w:rsidRPr="00C82FAE">
              <w:rPr>
                <w:b/>
                <w:bCs/>
                <w:color w:val="000000" w:themeColor="text1"/>
                <w:sz w:val="18"/>
                <w:szCs w:val="18"/>
              </w:rPr>
              <w:t>[2]</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82461E3" w14:textId="5E7B36E3" w:rsidR="00D75247" w:rsidRPr="00C82FAE" w:rsidRDefault="0804BCC9" w:rsidP="45E676F5">
            <w:pPr>
              <w:jc w:val="center"/>
              <w:rPr>
                <w:b/>
                <w:bCs/>
                <w:color w:val="000000" w:themeColor="text1"/>
                <w:sz w:val="18"/>
                <w:szCs w:val="18"/>
              </w:rPr>
            </w:pPr>
            <w:r w:rsidRPr="00C82FAE">
              <w:rPr>
                <w:b/>
                <w:bCs/>
                <w:color w:val="000000" w:themeColor="text1"/>
                <w:sz w:val="18"/>
                <w:szCs w:val="18"/>
              </w:rPr>
              <w:t>[3]</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0A0CFFD" w14:textId="7A67986B" w:rsidR="00D75247" w:rsidRPr="00C82FAE" w:rsidRDefault="0804BCC9" w:rsidP="45E676F5">
            <w:pPr>
              <w:jc w:val="center"/>
              <w:rPr>
                <w:b/>
                <w:bCs/>
                <w:color w:val="000000" w:themeColor="text1"/>
                <w:sz w:val="18"/>
                <w:szCs w:val="18"/>
              </w:rPr>
            </w:pPr>
            <w:r w:rsidRPr="00C82FAE">
              <w:rPr>
                <w:b/>
                <w:bCs/>
                <w:color w:val="000000" w:themeColor="text1"/>
                <w:sz w:val="18"/>
                <w:szCs w:val="18"/>
              </w:rPr>
              <w:t>[4]</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3EB2F9B" w14:textId="1DC6D4D0" w:rsidR="00D75247" w:rsidRPr="00C82FAE" w:rsidRDefault="0804BCC9" w:rsidP="45E676F5">
            <w:pPr>
              <w:jc w:val="center"/>
              <w:rPr>
                <w:b/>
                <w:bCs/>
                <w:color w:val="000000" w:themeColor="text1"/>
                <w:sz w:val="18"/>
                <w:szCs w:val="18"/>
              </w:rPr>
            </w:pPr>
            <w:r w:rsidRPr="00C82FAE">
              <w:rPr>
                <w:b/>
                <w:bCs/>
                <w:color w:val="000000" w:themeColor="text1"/>
                <w:sz w:val="18"/>
                <w:szCs w:val="18"/>
              </w:rPr>
              <w:t>[5]</w:t>
            </w:r>
          </w:p>
        </w:tc>
      </w:tr>
      <w:tr w:rsidR="00D75247" w:rsidRPr="00C82FAE" w14:paraId="6E2EC819" w14:textId="77777777" w:rsidTr="45E676F5">
        <w:trPr>
          <w:trHeight w:val="300"/>
        </w:trPr>
        <w:tc>
          <w:tcPr>
            <w:tcW w:w="955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732986B5" w14:textId="4DB7CC57" w:rsidR="00D75247" w:rsidRPr="00C82FAE" w:rsidRDefault="0804BCC9" w:rsidP="45E676F5">
            <w:pPr>
              <w:rPr>
                <w:b/>
                <w:bCs/>
                <w:color w:val="000000" w:themeColor="text1"/>
                <w:sz w:val="18"/>
                <w:szCs w:val="18"/>
              </w:rPr>
            </w:pPr>
            <w:r w:rsidRPr="00C82FAE">
              <w:rPr>
                <w:b/>
                <w:bCs/>
                <w:color w:val="000000" w:themeColor="text1"/>
                <w:sz w:val="18"/>
                <w:szCs w:val="18"/>
              </w:rPr>
              <w:t>1. Apgyvendinimo įstaigų skaičius | Rietavo sav.</w:t>
            </w:r>
          </w:p>
        </w:tc>
      </w:tr>
      <w:tr w:rsidR="00D75247" w:rsidRPr="00C82FAE" w14:paraId="04A2668A"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BFFC1A4" w14:textId="1DBB5753" w:rsidR="00D75247" w:rsidRPr="00C82FAE" w:rsidRDefault="0804BCC9" w:rsidP="45E676F5">
            <w:pPr>
              <w:rPr>
                <w:color w:val="000000" w:themeColor="text1"/>
                <w:sz w:val="18"/>
                <w:szCs w:val="18"/>
              </w:rPr>
            </w:pPr>
            <w:r w:rsidRPr="00C82FAE">
              <w:rPr>
                <w:color w:val="000000" w:themeColor="text1"/>
                <w:sz w:val="18"/>
                <w:szCs w:val="18"/>
              </w:rPr>
              <w:t>1.1. Apgyvendinimo įstaigų skaičius | vnt.</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83A105A" w14:textId="39BEA182" w:rsidR="00D75247" w:rsidRPr="00C82FAE" w:rsidRDefault="0804BCC9" w:rsidP="45E676F5">
            <w:pPr>
              <w:jc w:val="center"/>
              <w:rPr>
                <w:color w:val="000000" w:themeColor="text1"/>
                <w:sz w:val="18"/>
                <w:szCs w:val="18"/>
              </w:rPr>
            </w:pPr>
            <w:r w:rsidRPr="00C82FAE">
              <w:rPr>
                <w:color w:val="000000" w:themeColor="text1"/>
                <w:sz w:val="18"/>
                <w:szCs w:val="18"/>
              </w:rPr>
              <w:t>3</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F95127A" w14:textId="1AE5868E" w:rsidR="00D75247" w:rsidRPr="00C82FAE" w:rsidRDefault="0804BCC9" w:rsidP="45E676F5">
            <w:pPr>
              <w:jc w:val="center"/>
              <w:rPr>
                <w:color w:val="000000" w:themeColor="text1"/>
                <w:sz w:val="18"/>
                <w:szCs w:val="18"/>
              </w:rPr>
            </w:pPr>
            <w:r w:rsidRPr="00C82FAE">
              <w:rPr>
                <w:color w:val="000000" w:themeColor="text1"/>
                <w:sz w:val="18"/>
                <w:szCs w:val="18"/>
              </w:rPr>
              <w:t>10</w:t>
            </w:r>
          </w:p>
        </w:tc>
        <w:tc>
          <w:tcPr>
            <w:tcW w:w="100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64A828E" w14:textId="033495D4" w:rsidR="00D75247" w:rsidRPr="00C82FAE" w:rsidRDefault="0804BCC9" w:rsidP="45E676F5">
            <w:pPr>
              <w:jc w:val="center"/>
              <w:rPr>
                <w:color w:val="000000" w:themeColor="text1"/>
                <w:sz w:val="18"/>
                <w:szCs w:val="18"/>
              </w:rPr>
            </w:pPr>
            <w:r w:rsidRPr="00C82FAE">
              <w:rPr>
                <w:color w:val="000000" w:themeColor="text1"/>
                <w:sz w:val="18"/>
                <w:szCs w:val="18"/>
              </w:rPr>
              <w:t>11</w:t>
            </w:r>
          </w:p>
        </w:tc>
        <w:tc>
          <w:tcPr>
            <w:tcW w:w="1249"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50E3CB0" w14:textId="1DF064DC" w:rsidR="00D75247" w:rsidRPr="00C82FAE" w:rsidRDefault="0804BCC9" w:rsidP="45E676F5">
            <w:pPr>
              <w:jc w:val="center"/>
              <w:rPr>
                <w:color w:val="000000" w:themeColor="text1"/>
                <w:sz w:val="18"/>
                <w:szCs w:val="18"/>
              </w:rPr>
            </w:pPr>
            <w:r w:rsidRPr="00C82FAE">
              <w:rPr>
                <w:color w:val="000000" w:themeColor="text1"/>
                <w:sz w:val="18"/>
                <w:szCs w:val="18"/>
              </w:rPr>
              <w:t>11</w:t>
            </w:r>
          </w:p>
        </w:tc>
      </w:tr>
      <w:tr w:rsidR="00D75247" w:rsidRPr="00C82FAE" w14:paraId="37C002BB"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32044F3" w14:textId="29A71683" w:rsidR="00D75247" w:rsidRPr="00C82FAE" w:rsidRDefault="0804BCC9" w:rsidP="45E676F5">
            <w:pPr>
              <w:rPr>
                <w:color w:val="000000" w:themeColor="text1"/>
                <w:sz w:val="18"/>
                <w:szCs w:val="18"/>
              </w:rPr>
            </w:pPr>
            <w:r w:rsidRPr="00C82FAE">
              <w:rPr>
                <w:color w:val="000000" w:themeColor="text1"/>
                <w:sz w:val="18"/>
                <w:szCs w:val="18"/>
              </w:rPr>
              <w:t>1.2. Numerių skaičius apgyvendinimo įstaigose | vnt.</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F6A546F" w14:textId="6244768E" w:rsidR="00D75247" w:rsidRPr="00C82FAE" w:rsidRDefault="0804BCC9" w:rsidP="45E676F5">
            <w:pPr>
              <w:jc w:val="center"/>
              <w:rPr>
                <w:color w:val="000000" w:themeColor="text1"/>
                <w:sz w:val="18"/>
                <w:szCs w:val="18"/>
              </w:rPr>
            </w:pPr>
            <w:r w:rsidRPr="00C82FAE">
              <w:rPr>
                <w:color w:val="000000" w:themeColor="text1"/>
                <w:sz w:val="18"/>
                <w:szCs w:val="18"/>
              </w:rPr>
              <w:t>23</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B9E32C6" w14:textId="21D20C5A" w:rsidR="00D75247" w:rsidRPr="00C82FAE" w:rsidRDefault="0804BCC9" w:rsidP="45E676F5">
            <w:pPr>
              <w:jc w:val="center"/>
              <w:rPr>
                <w:color w:val="000000" w:themeColor="text1"/>
                <w:sz w:val="18"/>
                <w:szCs w:val="18"/>
              </w:rPr>
            </w:pPr>
            <w:r w:rsidRPr="00C82FAE">
              <w:rPr>
                <w:color w:val="000000" w:themeColor="text1"/>
                <w:sz w:val="18"/>
                <w:szCs w:val="18"/>
              </w:rPr>
              <w:t>56</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0064E43" w14:textId="5B229923" w:rsidR="00D75247" w:rsidRPr="00C82FAE" w:rsidRDefault="0804BCC9" w:rsidP="45E676F5">
            <w:pPr>
              <w:jc w:val="center"/>
              <w:rPr>
                <w:color w:val="000000" w:themeColor="text1"/>
                <w:sz w:val="18"/>
                <w:szCs w:val="18"/>
              </w:rPr>
            </w:pPr>
            <w:r w:rsidRPr="00C82FAE">
              <w:rPr>
                <w:color w:val="000000" w:themeColor="text1"/>
                <w:sz w:val="18"/>
                <w:szCs w:val="18"/>
              </w:rPr>
              <w:t>56</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8197F8F" w14:textId="14FA1BFB" w:rsidR="00D75247" w:rsidRPr="00C82FAE" w:rsidRDefault="0804BCC9" w:rsidP="45E676F5">
            <w:pPr>
              <w:jc w:val="center"/>
              <w:rPr>
                <w:color w:val="000000" w:themeColor="text1"/>
                <w:sz w:val="18"/>
                <w:szCs w:val="18"/>
              </w:rPr>
            </w:pPr>
            <w:r w:rsidRPr="00C82FAE">
              <w:rPr>
                <w:color w:val="000000" w:themeColor="text1"/>
                <w:sz w:val="18"/>
                <w:szCs w:val="18"/>
              </w:rPr>
              <w:t>56</w:t>
            </w:r>
          </w:p>
        </w:tc>
      </w:tr>
      <w:tr w:rsidR="00D75247" w:rsidRPr="00C82FAE" w14:paraId="4D4EF5FC"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4D3AA30" w14:textId="7CE18EB3" w:rsidR="00D75247" w:rsidRPr="00C82FAE" w:rsidRDefault="0804BCC9" w:rsidP="45E676F5">
            <w:pPr>
              <w:rPr>
                <w:color w:val="000000" w:themeColor="text1"/>
                <w:sz w:val="18"/>
                <w:szCs w:val="18"/>
              </w:rPr>
            </w:pPr>
            <w:r w:rsidRPr="00C82FAE">
              <w:rPr>
                <w:color w:val="000000" w:themeColor="text1"/>
                <w:sz w:val="18"/>
                <w:szCs w:val="18"/>
              </w:rPr>
              <w:t>1.3. Vietų skaičius apgyvendinimo įstaigose | vnt.</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20DBD53" w14:textId="5BF41440" w:rsidR="00D75247" w:rsidRPr="00C82FAE" w:rsidRDefault="0804BCC9" w:rsidP="45E676F5">
            <w:pPr>
              <w:jc w:val="center"/>
              <w:rPr>
                <w:color w:val="000000" w:themeColor="text1"/>
                <w:sz w:val="18"/>
                <w:szCs w:val="18"/>
              </w:rPr>
            </w:pPr>
            <w:r w:rsidRPr="00C82FAE">
              <w:rPr>
                <w:color w:val="000000" w:themeColor="text1"/>
                <w:sz w:val="18"/>
                <w:szCs w:val="18"/>
              </w:rPr>
              <w:t>72</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064C337" w14:textId="3DC66AB9" w:rsidR="00D75247" w:rsidRPr="00C82FAE" w:rsidRDefault="0804BCC9" w:rsidP="45E676F5">
            <w:pPr>
              <w:jc w:val="center"/>
              <w:rPr>
                <w:color w:val="000000" w:themeColor="text1"/>
                <w:sz w:val="18"/>
                <w:szCs w:val="18"/>
              </w:rPr>
            </w:pPr>
            <w:r w:rsidRPr="00C82FAE">
              <w:rPr>
                <w:color w:val="000000" w:themeColor="text1"/>
                <w:sz w:val="18"/>
                <w:szCs w:val="18"/>
              </w:rPr>
              <w:t>288</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E5010A4" w14:textId="15E685F8" w:rsidR="00D75247" w:rsidRPr="00C82FAE" w:rsidRDefault="0804BCC9" w:rsidP="45E676F5">
            <w:pPr>
              <w:jc w:val="center"/>
              <w:rPr>
                <w:color w:val="000000" w:themeColor="text1"/>
                <w:sz w:val="18"/>
                <w:szCs w:val="18"/>
              </w:rPr>
            </w:pPr>
            <w:r w:rsidRPr="00C82FAE">
              <w:rPr>
                <w:color w:val="000000" w:themeColor="text1"/>
                <w:sz w:val="18"/>
                <w:szCs w:val="18"/>
              </w:rPr>
              <w:t>288*</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ACB0B20" w14:textId="74C662CD" w:rsidR="00D75247" w:rsidRPr="00C82FAE" w:rsidRDefault="0804BCC9" w:rsidP="45E676F5">
            <w:pPr>
              <w:jc w:val="center"/>
              <w:rPr>
                <w:color w:val="000000" w:themeColor="text1"/>
                <w:sz w:val="18"/>
                <w:szCs w:val="18"/>
              </w:rPr>
            </w:pPr>
            <w:r w:rsidRPr="00C82FAE">
              <w:rPr>
                <w:color w:val="000000" w:themeColor="text1"/>
                <w:sz w:val="18"/>
                <w:szCs w:val="18"/>
              </w:rPr>
              <w:t>131</w:t>
            </w:r>
          </w:p>
        </w:tc>
      </w:tr>
      <w:tr w:rsidR="00D75247" w:rsidRPr="00C82FAE" w14:paraId="7D92410E" w14:textId="77777777" w:rsidTr="45E676F5">
        <w:trPr>
          <w:trHeight w:val="300"/>
        </w:trPr>
        <w:tc>
          <w:tcPr>
            <w:tcW w:w="830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1494ED96" w14:textId="208AA8BC" w:rsidR="00D75247" w:rsidRPr="00C82FAE" w:rsidRDefault="0804BCC9" w:rsidP="45E676F5">
            <w:pPr>
              <w:rPr>
                <w:b/>
                <w:bCs/>
                <w:color w:val="000000" w:themeColor="text1"/>
                <w:sz w:val="18"/>
                <w:szCs w:val="18"/>
              </w:rPr>
            </w:pPr>
            <w:r w:rsidRPr="00C82FAE">
              <w:rPr>
                <w:b/>
                <w:bCs/>
                <w:color w:val="000000" w:themeColor="text1"/>
                <w:sz w:val="18"/>
                <w:szCs w:val="18"/>
              </w:rPr>
              <w:t>2. Turistų apgyvendinimo įstaigose skaičius | Rietavo sav.</w:t>
            </w:r>
          </w:p>
        </w:tc>
        <w:tc>
          <w:tcPr>
            <w:tcW w:w="1249"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610566C" w14:textId="4D49CD8A" w:rsidR="00D75247" w:rsidRPr="00C82FAE" w:rsidRDefault="0804BCC9" w:rsidP="45E676F5">
            <w:pPr>
              <w:jc w:val="center"/>
              <w:rPr>
                <w:sz w:val="18"/>
                <w:szCs w:val="18"/>
              </w:rPr>
            </w:pPr>
            <w:r w:rsidRPr="00C82FAE">
              <w:rPr>
                <w:sz w:val="18"/>
                <w:szCs w:val="18"/>
              </w:rPr>
              <w:t xml:space="preserve"> </w:t>
            </w:r>
          </w:p>
        </w:tc>
      </w:tr>
      <w:tr w:rsidR="00D75247" w:rsidRPr="00C82FAE" w14:paraId="3C00271A"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E4EA143" w14:textId="0181D0F8" w:rsidR="00D75247" w:rsidRPr="00C82FAE" w:rsidRDefault="0804BCC9" w:rsidP="45E676F5">
            <w:pPr>
              <w:rPr>
                <w:color w:val="000000" w:themeColor="text1"/>
                <w:sz w:val="18"/>
                <w:szCs w:val="18"/>
              </w:rPr>
            </w:pPr>
            <w:r w:rsidRPr="00C82FAE">
              <w:rPr>
                <w:color w:val="000000" w:themeColor="text1"/>
                <w:sz w:val="18"/>
                <w:szCs w:val="18"/>
              </w:rPr>
              <w:t>2.1. Lietuvos gyventojai | asmenys</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27F062D" w14:textId="23C2CC30" w:rsidR="00D75247" w:rsidRPr="00C82FAE" w:rsidRDefault="0804BCC9" w:rsidP="45E676F5">
            <w:pPr>
              <w:jc w:val="center"/>
              <w:rPr>
                <w:color w:val="000000" w:themeColor="text1"/>
                <w:sz w:val="18"/>
                <w:szCs w:val="18"/>
              </w:rPr>
            </w:pPr>
            <w:r w:rsidRPr="00C82FAE">
              <w:rPr>
                <w:color w:val="000000" w:themeColor="text1"/>
                <w:sz w:val="18"/>
                <w:szCs w:val="18"/>
              </w:rPr>
              <w:t>3</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EF544C5" w14:textId="1557B459" w:rsidR="00D75247" w:rsidRPr="00C82FAE" w:rsidRDefault="0804BCC9" w:rsidP="45E676F5">
            <w:pPr>
              <w:jc w:val="center"/>
              <w:rPr>
                <w:color w:val="000000" w:themeColor="text1"/>
                <w:sz w:val="18"/>
                <w:szCs w:val="18"/>
              </w:rPr>
            </w:pPr>
            <w:r w:rsidRPr="00C82FAE">
              <w:rPr>
                <w:color w:val="000000" w:themeColor="text1"/>
                <w:sz w:val="18"/>
                <w:szCs w:val="18"/>
              </w:rPr>
              <w:t>1989</w:t>
            </w:r>
          </w:p>
        </w:tc>
        <w:tc>
          <w:tcPr>
            <w:tcW w:w="100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09B5BE5" w14:textId="424C2BD9" w:rsidR="00D75247" w:rsidRPr="00C82FAE" w:rsidRDefault="0804BCC9" w:rsidP="45E676F5">
            <w:pPr>
              <w:jc w:val="center"/>
              <w:rPr>
                <w:color w:val="000000" w:themeColor="text1"/>
                <w:sz w:val="18"/>
                <w:szCs w:val="18"/>
              </w:rPr>
            </w:pPr>
            <w:r w:rsidRPr="00C82FAE">
              <w:rPr>
                <w:color w:val="000000" w:themeColor="text1"/>
                <w:sz w:val="18"/>
                <w:szCs w:val="18"/>
              </w:rPr>
              <w:t>526</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250FCE50" w14:textId="4C25ACDE" w:rsidR="00D75247" w:rsidRPr="00C82FAE" w:rsidRDefault="0804BCC9" w:rsidP="45E676F5">
            <w:pPr>
              <w:jc w:val="center"/>
              <w:rPr>
                <w:color w:val="000000" w:themeColor="text1"/>
                <w:sz w:val="18"/>
                <w:szCs w:val="18"/>
              </w:rPr>
            </w:pPr>
            <w:r w:rsidRPr="00C82FAE">
              <w:rPr>
                <w:color w:val="000000" w:themeColor="text1"/>
                <w:sz w:val="18"/>
                <w:szCs w:val="18"/>
              </w:rPr>
              <w:t>526</w:t>
            </w:r>
          </w:p>
        </w:tc>
      </w:tr>
      <w:tr w:rsidR="00D75247" w:rsidRPr="00C82FAE" w14:paraId="2FA656DD"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7E04F89" w14:textId="716F64DC" w:rsidR="00D75247" w:rsidRPr="00C82FAE" w:rsidRDefault="0804BCC9" w:rsidP="45E676F5">
            <w:pPr>
              <w:rPr>
                <w:color w:val="000000" w:themeColor="text1"/>
                <w:sz w:val="18"/>
                <w:szCs w:val="18"/>
              </w:rPr>
            </w:pPr>
            <w:r w:rsidRPr="00C82FAE">
              <w:rPr>
                <w:color w:val="000000" w:themeColor="text1"/>
                <w:sz w:val="18"/>
                <w:szCs w:val="18"/>
              </w:rPr>
              <w:t>2.2. Užsieniečiai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36DEA43" w14:textId="5131778F" w:rsidR="00D75247" w:rsidRPr="00C82FAE" w:rsidRDefault="0804BCC9" w:rsidP="45E676F5">
            <w:pPr>
              <w:jc w:val="center"/>
              <w:rPr>
                <w:color w:val="000000" w:themeColor="text1"/>
                <w:sz w:val="18"/>
                <w:szCs w:val="18"/>
              </w:rPr>
            </w:pPr>
            <w:r w:rsidRPr="00C82FAE">
              <w:rPr>
                <w:color w:val="000000" w:themeColor="text1"/>
                <w:sz w:val="18"/>
                <w:szCs w:val="18"/>
              </w:rPr>
              <w:t>0</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5ACAA32" w14:textId="28769A13" w:rsidR="00D75247" w:rsidRPr="00C82FAE" w:rsidRDefault="0804BCC9" w:rsidP="45E676F5">
            <w:pPr>
              <w:jc w:val="center"/>
              <w:rPr>
                <w:color w:val="000000" w:themeColor="text1"/>
                <w:sz w:val="18"/>
                <w:szCs w:val="18"/>
              </w:rPr>
            </w:pPr>
            <w:r w:rsidRPr="00C82FAE">
              <w:rPr>
                <w:color w:val="000000" w:themeColor="text1"/>
                <w:sz w:val="18"/>
                <w:szCs w:val="18"/>
              </w:rPr>
              <w:t>11</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AF4A610" w14:textId="3A444F2E" w:rsidR="00D75247" w:rsidRPr="00C82FAE" w:rsidRDefault="0804BCC9" w:rsidP="45E676F5">
            <w:pPr>
              <w:jc w:val="center"/>
              <w:rPr>
                <w:color w:val="000000" w:themeColor="text1"/>
                <w:sz w:val="18"/>
                <w:szCs w:val="18"/>
              </w:rPr>
            </w:pPr>
            <w:r w:rsidRPr="00C82FAE">
              <w:rPr>
                <w:color w:val="000000" w:themeColor="text1"/>
                <w:sz w:val="18"/>
                <w:szCs w:val="18"/>
              </w:rPr>
              <w:t>0</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449198C3" w14:textId="14AB458C" w:rsidR="00D75247" w:rsidRPr="00C82FAE" w:rsidRDefault="0804BCC9" w:rsidP="45E676F5">
            <w:pPr>
              <w:jc w:val="center"/>
              <w:rPr>
                <w:color w:val="000000" w:themeColor="text1"/>
                <w:sz w:val="18"/>
                <w:szCs w:val="18"/>
              </w:rPr>
            </w:pPr>
            <w:r w:rsidRPr="00C82FAE">
              <w:rPr>
                <w:color w:val="000000" w:themeColor="text1"/>
                <w:sz w:val="18"/>
                <w:szCs w:val="18"/>
              </w:rPr>
              <w:t>0</w:t>
            </w:r>
          </w:p>
        </w:tc>
      </w:tr>
      <w:tr w:rsidR="00D75247" w:rsidRPr="00C82FAE" w14:paraId="1BE76E11"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CA52AB5" w14:textId="64CF23CA" w:rsidR="00D75247" w:rsidRPr="00C82FAE" w:rsidRDefault="0804BCC9" w:rsidP="45E676F5">
            <w:pPr>
              <w:rPr>
                <w:color w:val="000000" w:themeColor="text1"/>
                <w:sz w:val="18"/>
                <w:szCs w:val="18"/>
              </w:rPr>
            </w:pPr>
            <w:r w:rsidRPr="00C82FAE">
              <w:rPr>
                <w:color w:val="000000" w:themeColor="text1"/>
                <w:sz w:val="18"/>
                <w:szCs w:val="18"/>
              </w:rPr>
              <w:t>2.3. Visi turistai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0911608" w14:textId="640CDD04" w:rsidR="00D75247" w:rsidRPr="00C82FAE" w:rsidRDefault="0804BCC9" w:rsidP="45E676F5">
            <w:pPr>
              <w:jc w:val="center"/>
              <w:rPr>
                <w:color w:val="000000" w:themeColor="text1"/>
                <w:sz w:val="18"/>
                <w:szCs w:val="18"/>
              </w:rPr>
            </w:pPr>
            <w:r w:rsidRPr="00C82FAE">
              <w:rPr>
                <w:color w:val="000000" w:themeColor="text1"/>
                <w:sz w:val="18"/>
                <w:szCs w:val="18"/>
              </w:rPr>
              <w:t>3</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0D44FBA" w14:textId="235A1132" w:rsidR="00D75247" w:rsidRPr="00C82FAE" w:rsidRDefault="0804BCC9" w:rsidP="45E676F5">
            <w:pPr>
              <w:jc w:val="center"/>
              <w:rPr>
                <w:color w:val="000000" w:themeColor="text1"/>
                <w:sz w:val="18"/>
                <w:szCs w:val="18"/>
              </w:rPr>
            </w:pPr>
            <w:r w:rsidRPr="00C82FAE">
              <w:rPr>
                <w:color w:val="000000" w:themeColor="text1"/>
                <w:sz w:val="18"/>
                <w:szCs w:val="18"/>
              </w:rPr>
              <w:t>2000</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0923FD6" w14:textId="5A3337DB" w:rsidR="00D75247" w:rsidRPr="00C82FAE" w:rsidRDefault="0804BCC9" w:rsidP="45E676F5">
            <w:pPr>
              <w:jc w:val="center"/>
              <w:rPr>
                <w:color w:val="000000" w:themeColor="text1"/>
                <w:sz w:val="18"/>
                <w:szCs w:val="18"/>
              </w:rPr>
            </w:pPr>
            <w:r w:rsidRPr="00C82FAE">
              <w:rPr>
                <w:color w:val="000000" w:themeColor="text1"/>
                <w:sz w:val="18"/>
                <w:szCs w:val="18"/>
              </w:rPr>
              <w:t>526</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1FE94993" w14:textId="1C282D8A" w:rsidR="00D75247" w:rsidRPr="00C82FAE" w:rsidRDefault="0804BCC9" w:rsidP="45E676F5">
            <w:pPr>
              <w:jc w:val="center"/>
              <w:rPr>
                <w:color w:val="000000" w:themeColor="text1"/>
                <w:sz w:val="18"/>
                <w:szCs w:val="18"/>
              </w:rPr>
            </w:pPr>
            <w:r w:rsidRPr="00C82FAE">
              <w:rPr>
                <w:color w:val="000000" w:themeColor="text1"/>
                <w:sz w:val="18"/>
                <w:szCs w:val="18"/>
              </w:rPr>
              <w:t>526</w:t>
            </w:r>
          </w:p>
        </w:tc>
      </w:tr>
      <w:tr w:rsidR="00D75247" w:rsidRPr="00C82FAE" w14:paraId="707AF388" w14:textId="77777777" w:rsidTr="45E676F5">
        <w:trPr>
          <w:trHeight w:val="300"/>
        </w:trPr>
        <w:tc>
          <w:tcPr>
            <w:tcW w:w="8302"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7F1450C3" w14:textId="53D052CA" w:rsidR="00D75247" w:rsidRPr="00C82FAE" w:rsidRDefault="0804BCC9" w:rsidP="45E676F5">
            <w:pPr>
              <w:rPr>
                <w:b/>
                <w:bCs/>
                <w:color w:val="000000" w:themeColor="text1"/>
                <w:sz w:val="18"/>
                <w:szCs w:val="18"/>
              </w:rPr>
            </w:pPr>
            <w:r w:rsidRPr="00C82FAE">
              <w:rPr>
                <w:b/>
                <w:bCs/>
                <w:color w:val="000000" w:themeColor="text1"/>
                <w:sz w:val="18"/>
                <w:szCs w:val="18"/>
              </w:rPr>
              <w:t>3. Suteiktų nakvynių apgyvendinimo įstaigose skaičius | Rietavo sav.</w:t>
            </w:r>
          </w:p>
        </w:tc>
        <w:tc>
          <w:tcPr>
            <w:tcW w:w="1249"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B349834" w14:textId="380F702A" w:rsidR="00D75247" w:rsidRPr="00C82FAE" w:rsidRDefault="0804BCC9" w:rsidP="45E676F5">
            <w:pPr>
              <w:jc w:val="center"/>
              <w:rPr>
                <w:sz w:val="18"/>
                <w:szCs w:val="18"/>
              </w:rPr>
            </w:pPr>
            <w:r w:rsidRPr="00C82FAE">
              <w:rPr>
                <w:sz w:val="18"/>
                <w:szCs w:val="18"/>
              </w:rPr>
              <w:t xml:space="preserve"> </w:t>
            </w:r>
          </w:p>
        </w:tc>
      </w:tr>
      <w:tr w:rsidR="00D75247" w:rsidRPr="00C82FAE" w14:paraId="065E63DC"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037B618" w14:textId="47E714EE" w:rsidR="00D75247" w:rsidRPr="00C82FAE" w:rsidRDefault="0804BCC9" w:rsidP="45E676F5">
            <w:pPr>
              <w:rPr>
                <w:color w:val="000000" w:themeColor="text1"/>
                <w:sz w:val="18"/>
                <w:szCs w:val="18"/>
              </w:rPr>
            </w:pPr>
            <w:r w:rsidRPr="00C82FAE">
              <w:rPr>
                <w:color w:val="000000" w:themeColor="text1"/>
                <w:sz w:val="18"/>
                <w:szCs w:val="18"/>
              </w:rPr>
              <w:t>3.1. Lietuvos gyventojų nakvynės | vnt.</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A1AB7D6" w14:textId="23E8EEAF" w:rsidR="00D75247" w:rsidRPr="00C82FAE" w:rsidRDefault="0804BCC9" w:rsidP="45E676F5">
            <w:pPr>
              <w:jc w:val="center"/>
              <w:rPr>
                <w:color w:val="000000" w:themeColor="text1"/>
                <w:sz w:val="18"/>
                <w:szCs w:val="18"/>
              </w:rPr>
            </w:pPr>
            <w:r w:rsidRPr="00C82FAE">
              <w:rPr>
                <w:color w:val="000000" w:themeColor="text1"/>
                <w:sz w:val="18"/>
                <w:szCs w:val="18"/>
              </w:rPr>
              <w:t>6</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79D7E9F" w14:textId="2A568AC8" w:rsidR="00D75247" w:rsidRPr="00C82FAE" w:rsidRDefault="0804BCC9" w:rsidP="45E676F5">
            <w:pPr>
              <w:jc w:val="center"/>
              <w:rPr>
                <w:color w:val="000000" w:themeColor="text1"/>
                <w:sz w:val="18"/>
                <w:szCs w:val="18"/>
              </w:rPr>
            </w:pPr>
            <w:r w:rsidRPr="00C82FAE">
              <w:rPr>
                <w:color w:val="000000" w:themeColor="text1"/>
                <w:sz w:val="18"/>
                <w:szCs w:val="18"/>
              </w:rPr>
              <w:t>594</w:t>
            </w:r>
          </w:p>
        </w:tc>
        <w:tc>
          <w:tcPr>
            <w:tcW w:w="100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AAD3ABA" w14:textId="47075003" w:rsidR="00D75247" w:rsidRPr="00C82FAE" w:rsidRDefault="0804BCC9" w:rsidP="45E676F5">
            <w:pPr>
              <w:jc w:val="center"/>
              <w:rPr>
                <w:color w:val="000000" w:themeColor="text1"/>
                <w:sz w:val="18"/>
                <w:szCs w:val="18"/>
              </w:rPr>
            </w:pPr>
            <w:r w:rsidRPr="00C82FAE">
              <w:rPr>
                <w:color w:val="000000" w:themeColor="text1"/>
                <w:sz w:val="18"/>
                <w:szCs w:val="18"/>
              </w:rPr>
              <w:t>621</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6A377FAF" w14:textId="70C60BD1" w:rsidR="00D75247" w:rsidRPr="00C82FAE" w:rsidRDefault="0804BCC9" w:rsidP="45E676F5">
            <w:pPr>
              <w:jc w:val="center"/>
              <w:rPr>
                <w:color w:val="000000" w:themeColor="text1"/>
                <w:sz w:val="18"/>
                <w:szCs w:val="18"/>
              </w:rPr>
            </w:pPr>
            <w:r w:rsidRPr="00C82FAE">
              <w:rPr>
                <w:color w:val="000000" w:themeColor="text1"/>
                <w:sz w:val="18"/>
                <w:szCs w:val="18"/>
              </w:rPr>
              <w:t>621</w:t>
            </w:r>
          </w:p>
        </w:tc>
      </w:tr>
      <w:tr w:rsidR="00D75247" w:rsidRPr="00C82FAE" w14:paraId="1462ADC5"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3431493" w14:textId="29574EAF" w:rsidR="00D75247" w:rsidRPr="00C82FAE" w:rsidRDefault="0804BCC9" w:rsidP="45E676F5">
            <w:pPr>
              <w:rPr>
                <w:color w:val="000000" w:themeColor="text1"/>
                <w:sz w:val="18"/>
                <w:szCs w:val="18"/>
              </w:rPr>
            </w:pPr>
            <w:r w:rsidRPr="00C82FAE">
              <w:rPr>
                <w:color w:val="000000" w:themeColor="text1"/>
                <w:sz w:val="18"/>
                <w:szCs w:val="18"/>
              </w:rPr>
              <w:t>3.2. Užsieniečių nakvynės | vnt.</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2BAD035" w14:textId="5C9434E3" w:rsidR="00D75247" w:rsidRPr="00C82FAE" w:rsidRDefault="0804BCC9" w:rsidP="45E676F5">
            <w:pPr>
              <w:jc w:val="center"/>
              <w:rPr>
                <w:color w:val="000000" w:themeColor="text1"/>
                <w:sz w:val="18"/>
                <w:szCs w:val="18"/>
              </w:rPr>
            </w:pPr>
            <w:r w:rsidRPr="00C82FAE">
              <w:rPr>
                <w:color w:val="000000" w:themeColor="text1"/>
                <w:sz w:val="18"/>
                <w:szCs w:val="18"/>
              </w:rPr>
              <w:t>0</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454A4F5" w14:textId="3FD32FDC" w:rsidR="00D75247" w:rsidRPr="00C82FAE" w:rsidRDefault="0804BCC9" w:rsidP="45E676F5">
            <w:pPr>
              <w:jc w:val="center"/>
              <w:rPr>
                <w:color w:val="000000" w:themeColor="text1"/>
                <w:sz w:val="18"/>
                <w:szCs w:val="18"/>
              </w:rPr>
            </w:pPr>
            <w:r w:rsidRPr="00C82FAE">
              <w:rPr>
                <w:color w:val="000000" w:themeColor="text1"/>
                <w:sz w:val="18"/>
                <w:szCs w:val="18"/>
              </w:rPr>
              <w:t>430</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C9B01EB" w14:textId="30C2B8B8" w:rsidR="00D75247" w:rsidRPr="00C82FAE" w:rsidRDefault="0804BCC9" w:rsidP="45E676F5">
            <w:pPr>
              <w:jc w:val="center"/>
              <w:rPr>
                <w:color w:val="000000" w:themeColor="text1"/>
                <w:sz w:val="18"/>
                <w:szCs w:val="18"/>
              </w:rPr>
            </w:pPr>
            <w:r w:rsidRPr="00C82FAE">
              <w:rPr>
                <w:color w:val="000000" w:themeColor="text1"/>
                <w:sz w:val="18"/>
                <w:szCs w:val="18"/>
              </w:rPr>
              <w:t>0</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73778676" w14:textId="004B47E3" w:rsidR="00D75247" w:rsidRPr="00C82FAE" w:rsidRDefault="0804BCC9" w:rsidP="45E676F5">
            <w:pPr>
              <w:jc w:val="center"/>
              <w:rPr>
                <w:color w:val="000000" w:themeColor="text1"/>
                <w:sz w:val="18"/>
                <w:szCs w:val="18"/>
              </w:rPr>
            </w:pPr>
            <w:r w:rsidRPr="00C82FAE">
              <w:rPr>
                <w:color w:val="000000" w:themeColor="text1"/>
                <w:sz w:val="18"/>
                <w:szCs w:val="18"/>
              </w:rPr>
              <w:t>0</w:t>
            </w:r>
          </w:p>
        </w:tc>
      </w:tr>
      <w:tr w:rsidR="00D75247" w:rsidRPr="00C82FAE" w14:paraId="48D97EB6"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AD03572" w14:textId="360F93B7" w:rsidR="00D75247" w:rsidRPr="00C82FAE" w:rsidRDefault="0804BCC9" w:rsidP="45E676F5">
            <w:pPr>
              <w:rPr>
                <w:color w:val="000000" w:themeColor="text1"/>
                <w:sz w:val="18"/>
                <w:szCs w:val="18"/>
              </w:rPr>
            </w:pPr>
            <w:r w:rsidRPr="00C82FAE">
              <w:rPr>
                <w:color w:val="000000" w:themeColor="text1"/>
                <w:sz w:val="18"/>
                <w:szCs w:val="18"/>
              </w:rPr>
              <w:t>3.3. Visos nakvynės | vnt.</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A7B3553" w14:textId="4754FFDF" w:rsidR="00D75247" w:rsidRPr="00C82FAE" w:rsidRDefault="0804BCC9" w:rsidP="45E676F5">
            <w:pPr>
              <w:jc w:val="center"/>
              <w:rPr>
                <w:color w:val="000000" w:themeColor="text1"/>
                <w:sz w:val="18"/>
                <w:szCs w:val="18"/>
              </w:rPr>
            </w:pPr>
            <w:r w:rsidRPr="00C82FAE">
              <w:rPr>
                <w:color w:val="000000" w:themeColor="text1"/>
                <w:sz w:val="18"/>
                <w:szCs w:val="18"/>
              </w:rPr>
              <w:t>6</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4F246EF" w14:textId="6764FDA2" w:rsidR="00D75247" w:rsidRPr="00C82FAE" w:rsidRDefault="0804BCC9" w:rsidP="45E676F5">
            <w:pPr>
              <w:jc w:val="center"/>
              <w:rPr>
                <w:color w:val="000000" w:themeColor="text1"/>
                <w:sz w:val="18"/>
                <w:szCs w:val="18"/>
              </w:rPr>
            </w:pPr>
            <w:r w:rsidRPr="00C82FAE">
              <w:rPr>
                <w:color w:val="000000" w:themeColor="text1"/>
                <w:sz w:val="18"/>
                <w:szCs w:val="18"/>
              </w:rPr>
              <w:t>1024</w:t>
            </w:r>
          </w:p>
        </w:tc>
        <w:tc>
          <w:tcPr>
            <w:tcW w:w="100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DE5291E" w14:textId="3CEC7266" w:rsidR="00D75247" w:rsidRPr="00C82FAE" w:rsidRDefault="0804BCC9" w:rsidP="45E676F5">
            <w:pPr>
              <w:jc w:val="center"/>
              <w:rPr>
                <w:color w:val="000000" w:themeColor="text1"/>
                <w:sz w:val="18"/>
                <w:szCs w:val="18"/>
              </w:rPr>
            </w:pPr>
            <w:r w:rsidRPr="00C82FAE">
              <w:rPr>
                <w:color w:val="000000" w:themeColor="text1"/>
                <w:sz w:val="18"/>
                <w:szCs w:val="18"/>
              </w:rPr>
              <w:t>621</w:t>
            </w:r>
          </w:p>
        </w:tc>
        <w:tc>
          <w:tcPr>
            <w:tcW w:w="124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tcPr>
          <w:p w14:paraId="07A0C498" w14:textId="36901644" w:rsidR="00D75247" w:rsidRPr="00C82FAE" w:rsidRDefault="0804BCC9" w:rsidP="45E676F5">
            <w:pPr>
              <w:jc w:val="center"/>
              <w:rPr>
                <w:color w:val="000000" w:themeColor="text1"/>
                <w:sz w:val="18"/>
                <w:szCs w:val="18"/>
              </w:rPr>
            </w:pPr>
            <w:r w:rsidRPr="00C82FAE">
              <w:rPr>
                <w:color w:val="000000" w:themeColor="text1"/>
                <w:sz w:val="18"/>
                <w:szCs w:val="18"/>
              </w:rPr>
              <w:t>621</w:t>
            </w:r>
          </w:p>
        </w:tc>
      </w:tr>
      <w:tr w:rsidR="00D75247" w:rsidRPr="00C82FAE" w14:paraId="63D5A27F" w14:textId="77777777" w:rsidTr="45E676F5">
        <w:trPr>
          <w:trHeight w:val="300"/>
        </w:trPr>
        <w:tc>
          <w:tcPr>
            <w:tcW w:w="8302" w:type="dxa"/>
            <w:gridSpan w:val="4"/>
            <w:tcBorders>
              <w:top w:val="single" w:sz="8" w:space="0" w:color="000000" w:themeColor="text1"/>
              <w:left w:val="single" w:sz="8" w:space="0" w:color="000000" w:themeColor="text1"/>
              <w:bottom w:val="single" w:sz="8" w:space="0" w:color="000000" w:themeColor="text1"/>
              <w:right w:val="single" w:sz="8" w:space="0" w:color="auto"/>
            </w:tcBorders>
            <w:shd w:val="clear" w:color="auto" w:fill="D9D9D9" w:themeFill="background1" w:themeFillShade="D9"/>
            <w:tcMar>
              <w:left w:w="115" w:type="dxa"/>
              <w:right w:w="115" w:type="dxa"/>
            </w:tcMar>
          </w:tcPr>
          <w:p w14:paraId="7917466A" w14:textId="5781E0EE" w:rsidR="00D75247" w:rsidRPr="00C82FAE" w:rsidRDefault="0804BCC9" w:rsidP="45E676F5">
            <w:pPr>
              <w:rPr>
                <w:b/>
                <w:bCs/>
                <w:color w:val="000000" w:themeColor="text1"/>
                <w:sz w:val="18"/>
                <w:szCs w:val="18"/>
              </w:rPr>
            </w:pPr>
            <w:r w:rsidRPr="00C82FAE">
              <w:rPr>
                <w:b/>
                <w:bCs/>
                <w:color w:val="000000" w:themeColor="text1"/>
                <w:sz w:val="18"/>
                <w:szCs w:val="18"/>
              </w:rPr>
              <w:t>4. Apsilankiusių</w:t>
            </w:r>
            <w:r w:rsidRPr="00C82FAE">
              <w:rPr>
                <w:b/>
                <w:bCs/>
                <w:color w:val="FF0000"/>
                <w:sz w:val="18"/>
                <w:szCs w:val="18"/>
              </w:rPr>
              <w:t xml:space="preserve"> </w:t>
            </w:r>
            <w:r w:rsidRPr="00C82FAE">
              <w:rPr>
                <w:b/>
                <w:bCs/>
                <w:color w:val="000000" w:themeColor="text1"/>
                <w:sz w:val="18"/>
                <w:szCs w:val="18"/>
              </w:rPr>
              <w:t>vienadienių lankytojų skaičius | Rietavo sav.</w:t>
            </w:r>
          </w:p>
        </w:tc>
        <w:tc>
          <w:tcPr>
            <w:tcW w:w="1249"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0069103" w14:textId="0E833AA3" w:rsidR="00D75247" w:rsidRPr="00C82FAE" w:rsidRDefault="0804BCC9" w:rsidP="45E676F5">
            <w:pPr>
              <w:jc w:val="center"/>
              <w:rPr>
                <w:b/>
                <w:bCs/>
                <w:sz w:val="18"/>
                <w:szCs w:val="18"/>
              </w:rPr>
            </w:pPr>
            <w:r w:rsidRPr="00C82FAE">
              <w:rPr>
                <w:b/>
                <w:bCs/>
                <w:sz w:val="18"/>
                <w:szCs w:val="18"/>
              </w:rPr>
              <w:t xml:space="preserve"> </w:t>
            </w:r>
          </w:p>
        </w:tc>
      </w:tr>
      <w:tr w:rsidR="00D75247" w:rsidRPr="00C82FAE" w14:paraId="6E178E8A" w14:textId="77777777" w:rsidTr="00C82FAE">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F6875AE" w14:textId="233A128F" w:rsidR="00D75247" w:rsidRPr="00C82FAE" w:rsidRDefault="0804BCC9" w:rsidP="45E676F5">
            <w:pPr>
              <w:rPr>
                <w:color w:val="000000" w:themeColor="text1"/>
                <w:sz w:val="18"/>
                <w:szCs w:val="18"/>
              </w:rPr>
            </w:pPr>
            <w:r w:rsidRPr="00C82FAE">
              <w:rPr>
                <w:color w:val="000000" w:themeColor="text1"/>
                <w:sz w:val="18"/>
                <w:szCs w:val="18"/>
              </w:rPr>
              <w:t>4.1. Lietuvos piliečiai | asmenys</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F19A25B" w14:textId="3054F78E" w:rsidR="00D75247" w:rsidRPr="00C82FAE" w:rsidRDefault="0804BCC9" w:rsidP="45E676F5">
            <w:pPr>
              <w:jc w:val="center"/>
              <w:rPr>
                <w:color w:val="000000" w:themeColor="text1"/>
                <w:sz w:val="18"/>
                <w:szCs w:val="18"/>
              </w:rPr>
            </w:pPr>
            <w:r w:rsidRPr="00C82FAE">
              <w:rPr>
                <w:color w:val="000000" w:themeColor="text1"/>
                <w:sz w:val="18"/>
                <w:szCs w:val="18"/>
              </w:rPr>
              <w:t>40 880</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BD0232D" w14:textId="62237F4C" w:rsidR="00D75247" w:rsidRPr="00C82FAE" w:rsidRDefault="0804BCC9" w:rsidP="45E676F5">
            <w:pPr>
              <w:jc w:val="center"/>
              <w:rPr>
                <w:color w:val="000000" w:themeColor="text1"/>
                <w:sz w:val="18"/>
                <w:szCs w:val="18"/>
              </w:rPr>
            </w:pPr>
            <w:r w:rsidRPr="00C82FAE">
              <w:rPr>
                <w:color w:val="000000" w:themeColor="text1"/>
                <w:sz w:val="18"/>
                <w:szCs w:val="18"/>
              </w:rPr>
              <w:t>37 115</w:t>
            </w:r>
          </w:p>
        </w:tc>
        <w:tc>
          <w:tcPr>
            <w:tcW w:w="1001" w:type="dxa"/>
            <w:tcBorders>
              <w:top w:val="nil"/>
              <w:left w:val="single" w:sz="8" w:space="0" w:color="000000" w:themeColor="text1"/>
              <w:bottom w:val="single" w:sz="8" w:space="0" w:color="000000" w:themeColor="text1"/>
              <w:right w:val="single" w:sz="8" w:space="0" w:color="auto"/>
            </w:tcBorders>
            <w:shd w:val="clear" w:color="auto" w:fill="auto"/>
            <w:tcMar>
              <w:left w:w="115" w:type="dxa"/>
              <w:right w:w="115" w:type="dxa"/>
            </w:tcMar>
          </w:tcPr>
          <w:p w14:paraId="3346E5FA" w14:textId="6511714A" w:rsidR="00D75247" w:rsidRPr="00C82FAE" w:rsidRDefault="0804BCC9" w:rsidP="45E676F5">
            <w:pPr>
              <w:jc w:val="center"/>
              <w:rPr>
                <w:sz w:val="18"/>
                <w:szCs w:val="18"/>
              </w:rPr>
            </w:pPr>
            <w:r w:rsidRPr="00C82FAE">
              <w:rPr>
                <w:sz w:val="18"/>
                <w:szCs w:val="18"/>
              </w:rPr>
              <w:t xml:space="preserve"> </w:t>
            </w:r>
            <w:r w:rsidR="7B67ACF4" w:rsidRPr="00C82FAE">
              <w:rPr>
                <w:sz w:val="18"/>
                <w:szCs w:val="18"/>
              </w:rPr>
              <w:t>39770</w:t>
            </w:r>
          </w:p>
        </w:tc>
        <w:tc>
          <w:tcPr>
            <w:tcW w:w="1249" w:type="dxa"/>
            <w:vMerge w:val="restart"/>
            <w:tcBorders>
              <w:top w:val="single" w:sz="8" w:space="0" w:color="000000" w:themeColor="text1"/>
              <w:left w:val="single" w:sz="8" w:space="0" w:color="auto"/>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5AB3B63" w14:textId="1752491F" w:rsidR="00D75247" w:rsidRPr="00C82FAE" w:rsidRDefault="0804BCC9" w:rsidP="45E676F5">
            <w:pPr>
              <w:jc w:val="center"/>
              <w:rPr>
                <w:sz w:val="18"/>
                <w:szCs w:val="18"/>
              </w:rPr>
            </w:pPr>
            <w:r w:rsidRPr="00C82FAE">
              <w:rPr>
                <w:sz w:val="18"/>
                <w:szCs w:val="18"/>
              </w:rPr>
              <w:t xml:space="preserve"> </w:t>
            </w:r>
          </w:p>
        </w:tc>
      </w:tr>
      <w:tr w:rsidR="00D75247" w:rsidRPr="00C82FAE" w14:paraId="3AE366A6" w14:textId="77777777" w:rsidTr="00C82FAE">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9E65B57" w14:textId="6E5B5C0C" w:rsidR="00D75247" w:rsidRPr="00C82FAE" w:rsidRDefault="0804BCC9" w:rsidP="45E676F5">
            <w:pPr>
              <w:rPr>
                <w:color w:val="000000" w:themeColor="text1"/>
                <w:sz w:val="18"/>
                <w:szCs w:val="18"/>
              </w:rPr>
            </w:pPr>
            <w:r w:rsidRPr="00C82FAE">
              <w:rPr>
                <w:color w:val="000000" w:themeColor="text1"/>
                <w:sz w:val="18"/>
                <w:szCs w:val="18"/>
              </w:rPr>
              <w:t>4.2. Užsieniečiai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F9DE897" w14:textId="2E5DCFF1" w:rsidR="00D75247" w:rsidRPr="00C82FAE" w:rsidRDefault="0804BCC9" w:rsidP="45E676F5">
            <w:pPr>
              <w:jc w:val="center"/>
              <w:rPr>
                <w:color w:val="000000" w:themeColor="text1"/>
                <w:sz w:val="18"/>
                <w:szCs w:val="18"/>
              </w:rPr>
            </w:pPr>
            <w:r w:rsidRPr="00C82FAE">
              <w:rPr>
                <w:color w:val="000000" w:themeColor="text1"/>
                <w:sz w:val="18"/>
                <w:szCs w:val="18"/>
              </w:rPr>
              <w:t>91</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79484A1" w14:textId="7A391F2B" w:rsidR="00D75247" w:rsidRPr="00C82FAE" w:rsidRDefault="0804BCC9" w:rsidP="45E676F5">
            <w:pPr>
              <w:jc w:val="center"/>
              <w:rPr>
                <w:color w:val="000000" w:themeColor="text1"/>
                <w:sz w:val="18"/>
                <w:szCs w:val="18"/>
              </w:rPr>
            </w:pPr>
            <w:r w:rsidRPr="00C82FAE">
              <w:rPr>
                <w:color w:val="000000" w:themeColor="text1"/>
                <w:sz w:val="18"/>
                <w:szCs w:val="18"/>
              </w:rPr>
              <w:t>115</w:t>
            </w:r>
          </w:p>
        </w:tc>
        <w:tc>
          <w:tcPr>
            <w:tcW w:w="1001"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auto"/>
            <w:tcMar>
              <w:left w:w="115" w:type="dxa"/>
              <w:right w:w="115" w:type="dxa"/>
            </w:tcMar>
          </w:tcPr>
          <w:p w14:paraId="3E945EBA" w14:textId="06369FCC" w:rsidR="00D75247" w:rsidRPr="00C82FAE" w:rsidRDefault="057391BD" w:rsidP="45E676F5">
            <w:pPr>
              <w:spacing w:line="259" w:lineRule="auto"/>
              <w:jc w:val="center"/>
              <w:rPr>
                <w:sz w:val="18"/>
                <w:szCs w:val="18"/>
              </w:rPr>
            </w:pPr>
            <w:r w:rsidRPr="00C82FAE">
              <w:rPr>
                <w:sz w:val="18"/>
                <w:szCs w:val="18"/>
              </w:rPr>
              <w:t>6</w:t>
            </w:r>
            <w:r w:rsidR="72FC6468" w:rsidRPr="00C82FAE">
              <w:rPr>
                <w:sz w:val="18"/>
                <w:szCs w:val="18"/>
              </w:rPr>
              <w:t>8</w:t>
            </w:r>
          </w:p>
        </w:tc>
        <w:tc>
          <w:tcPr>
            <w:tcW w:w="1249" w:type="dxa"/>
            <w:vMerge/>
            <w:vAlign w:val="center"/>
          </w:tcPr>
          <w:p w14:paraId="2B872F23" w14:textId="77777777" w:rsidR="00565682" w:rsidRPr="00C82FAE" w:rsidRDefault="00565682"/>
        </w:tc>
      </w:tr>
      <w:tr w:rsidR="00D75247" w:rsidRPr="00C82FAE" w14:paraId="3FFC4D48" w14:textId="77777777" w:rsidTr="00C82FAE">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E89A40C" w14:textId="2F63F757" w:rsidR="00D75247" w:rsidRPr="00C82FAE" w:rsidRDefault="0804BCC9" w:rsidP="45E676F5">
            <w:pPr>
              <w:rPr>
                <w:color w:val="000000" w:themeColor="text1"/>
                <w:sz w:val="18"/>
                <w:szCs w:val="18"/>
              </w:rPr>
            </w:pPr>
            <w:r w:rsidRPr="00C82FAE">
              <w:rPr>
                <w:color w:val="000000" w:themeColor="text1"/>
                <w:sz w:val="18"/>
                <w:szCs w:val="18"/>
              </w:rPr>
              <w:t>4.3. Iš viso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9E971CB" w14:textId="65B6003C" w:rsidR="00D75247" w:rsidRPr="00C82FAE" w:rsidRDefault="0804BCC9" w:rsidP="45E676F5">
            <w:pPr>
              <w:jc w:val="center"/>
              <w:rPr>
                <w:color w:val="000000" w:themeColor="text1"/>
                <w:sz w:val="18"/>
                <w:szCs w:val="18"/>
              </w:rPr>
            </w:pPr>
            <w:r w:rsidRPr="00C82FAE">
              <w:rPr>
                <w:color w:val="000000" w:themeColor="text1"/>
                <w:sz w:val="18"/>
                <w:szCs w:val="18"/>
              </w:rPr>
              <w:t>40 971</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3507646" w14:textId="312AEA95" w:rsidR="00D75247" w:rsidRPr="00C82FAE" w:rsidRDefault="0804BCC9" w:rsidP="45E676F5">
            <w:pPr>
              <w:jc w:val="center"/>
              <w:rPr>
                <w:color w:val="000000" w:themeColor="text1"/>
                <w:sz w:val="18"/>
                <w:szCs w:val="18"/>
              </w:rPr>
            </w:pPr>
            <w:r w:rsidRPr="00C82FAE">
              <w:rPr>
                <w:color w:val="000000" w:themeColor="text1"/>
                <w:sz w:val="18"/>
                <w:szCs w:val="18"/>
              </w:rPr>
              <w:t>37 230</w:t>
            </w:r>
          </w:p>
        </w:tc>
        <w:tc>
          <w:tcPr>
            <w:tcW w:w="1001"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auto"/>
            <w:tcMar>
              <w:left w:w="115" w:type="dxa"/>
              <w:right w:w="115" w:type="dxa"/>
            </w:tcMar>
          </w:tcPr>
          <w:p w14:paraId="740C1A84" w14:textId="7D167348" w:rsidR="00D75247" w:rsidRPr="00C82FAE" w:rsidRDefault="0804BCC9" w:rsidP="45E676F5">
            <w:pPr>
              <w:jc w:val="center"/>
              <w:rPr>
                <w:sz w:val="18"/>
                <w:szCs w:val="18"/>
              </w:rPr>
            </w:pPr>
            <w:r w:rsidRPr="00C82FAE">
              <w:rPr>
                <w:sz w:val="18"/>
                <w:szCs w:val="18"/>
              </w:rPr>
              <w:t xml:space="preserve"> </w:t>
            </w:r>
            <w:r w:rsidR="1C05DC01" w:rsidRPr="00C82FAE">
              <w:rPr>
                <w:sz w:val="18"/>
                <w:szCs w:val="18"/>
              </w:rPr>
              <w:t>398</w:t>
            </w:r>
            <w:r w:rsidR="7EBE8E22" w:rsidRPr="00C82FAE">
              <w:rPr>
                <w:sz w:val="18"/>
                <w:szCs w:val="18"/>
              </w:rPr>
              <w:t>3</w:t>
            </w:r>
            <w:r w:rsidR="1C05DC01" w:rsidRPr="00C82FAE">
              <w:rPr>
                <w:sz w:val="18"/>
                <w:szCs w:val="18"/>
              </w:rPr>
              <w:t>8</w:t>
            </w:r>
          </w:p>
        </w:tc>
        <w:tc>
          <w:tcPr>
            <w:tcW w:w="1249" w:type="dxa"/>
            <w:vMerge/>
            <w:vAlign w:val="center"/>
          </w:tcPr>
          <w:p w14:paraId="42150773" w14:textId="77777777" w:rsidR="00565682" w:rsidRPr="00C82FAE" w:rsidRDefault="00565682"/>
        </w:tc>
      </w:tr>
      <w:tr w:rsidR="00D75247" w:rsidRPr="00C82FAE" w14:paraId="41DCDD8A" w14:textId="77777777" w:rsidTr="45E676F5">
        <w:trPr>
          <w:trHeight w:val="300"/>
        </w:trPr>
        <w:tc>
          <w:tcPr>
            <w:tcW w:w="955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7CFBA9A3" w14:textId="24559A79" w:rsidR="00D75247" w:rsidRPr="00C82FAE" w:rsidRDefault="0804BCC9" w:rsidP="45E676F5">
            <w:pPr>
              <w:rPr>
                <w:b/>
                <w:bCs/>
                <w:color w:val="000000" w:themeColor="text1"/>
                <w:sz w:val="18"/>
                <w:szCs w:val="18"/>
              </w:rPr>
            </w:pPr>
            <w:r w:rsidRPr="00C82FAE">
              <w:rPr>
                <w:b/>
                <w:bCs/>
                <w:color w:val="000000" w:themeColor="text1"/>
                <w:sz w:val="18"/>
                <w:szCs w:val="18"/>
              </w:rPr>
              <w:t>5. Apsilankiusių vienadienių lankytojų skaičius | Rietavo turizmo ir verslo informacijos centras</w:t>
            </w:r>
          </w:p>
        </w:tc>
      </w:tr>
      <w:tr w:rsidR="00D75247" w:rsidRPr="00C82FAE" w14:paraId="1C8C45C6"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1DCFA1E7" w14:textId="6453BF32" w:rsidR="00D75247" w:rsidRPr="00C82FAE" w:rsidRDefault="0804BCC9" w:rsidP="45E676F5">
            <w:pPr>
              <w:rPr>
                <w:color w:val="000000" w:themeColor="text1"/>
                <w:sz w:val="18"/>
                <w:szCs w:val="18"/>
              </w:rPr>
            </w:pPr>
            <w:r w:rsidRPr="00C82FAE">
              <w:rPr>
                <w:color w:val="000000" w:themeColor="text1"/>
                <w:sz w:val="18"/>
                <w:szCs w:val="18"/>
              </w:rPr>
              <w:t>5.1. Lietuvos piliečiai | asmenys</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B013F74" w14:textId="249A2FBB" w:rsidR="00D75247" w:rsidRPr="00C82FAE" w:rsidRDefault="0804BCC9" w:rsidP="45E676F5">
            <w:pPr>
              <w:jc w:val="center"/>
              <w:rPr>
                <w:color w:val="000000" w:themeColor="text1"/>
                <w:sz w:val="18"/>
                <w:szCs w:val="18"/>
              </w:rPr>
            </w:pPr>
            <w:r w:rsidRPr="00C82FAE">
              <w:rPr>
                <w:color w:val="000000" w:themeColor="text1"/>
                <w:sz w:val="18"/>
                <w:szCs w:val="18"/>
              </w:rPr>
              <w:t>1946</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C782528" w14:textId="14D043E9" w:rsidR="00D75247" w:rsidRPr="00C82FAE" w:rsidRDefault="0804BCC9" w:rsidP="45E676F5">
            <w:pPr>
              <w:jc w:val="center"/>
              <w:rPr>
                <w:color w:val="000000" w:themeColor="text1"/>
                <w:sz w:val="18"/>
                <w:szCs w:val="18"/>
              </w:rPr>
            </w:pPr>
            <w:r w:rsidRPr="00C82FAE">
              <w:rPr>
                <w:color w:val="000000" w:themeColor="text1"/>
                <w:sz w:val="18"/>
                <w:szCs w:val="18"/>
              </w:rPr>
              <w:t>983</w:t>
            </w:r>
          </w:p>
        </w:tc>
        <w:tc>
          <w:tcPr>
            <w:tcW w:w="1001" w:type="dxa"/>
            <w:tcBorders>
              <w:top w:val="nil"/>
              <w:left w:val="single" w:sz="8" w:space="0" w:color="000000" w:themeColor="text1"/>
              <w:bottom w:val="single" w:sz="8" w:space="0" w:color="000000" w:themeColor="text1"/>
              <w:right w:val="single" w:sz="8" w:space="0" w:color="auto"/>
            </w:tcBorders>
            <w:shd w:val="clear" w:color="auto" w:fill="FFFFFF" w:themeFill="background1"/>
            <w:tcMar>
              <w:left w:w="115" w:type="dxa"/>
              <w:right w:w="115" w:type="dxa"/>
            </w:tcMar>
          </w:tcPr>
          <w:p w14:paraId="1CB776E1" w14:textId="50B38F92" w:rsidR="00D75247" w:rsidRPr="00C82FAE" w:rsidRDefault="0804BCC9" w:rsidP="45E676F5">
            <w:pPr>
              <w:jc w:val="center"/>
              <w:rPr>
                <w:color w:val="000000" w:themeColor="text1"/>
                <w:sz w:val="18"/>
                <w:szCs w:val="18"/>
              </w:rPr>
            </w:pPr>
            <w:r w:rsidRPr="00C82FAE">
              <w:rPr>
                <w:color w:val="000000" w:themeColor="text1"/>
                <w:sz w:val="18"/>
                <w:szCs w:val="18"/>
              </w:rPr>
              <w:t>2 150</w:t>
            </w:r>
          </w:p>
        </w:tc>
        <w:tc>
          <w:tcPr>
            <w:tcW w:w="1249" w:type="dxa"/>
            <w:vMerge w:val="restart"/>
            <w:tcBorders>
              <w:top w:val="nil"/>
              <w:left w:val="single" w:sz="8" w:space="0" w:color="auto"/>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66636E3" w14:textId="0E938426" w:rsidR="00D75247" w:rsidRPr="00C82FAE" w:rsidRDefault="0804BCC9" w:rsidP="45E676F5">
            <w:pPr>
              <w:jc w:val="center"/>
              <w:rPr>
                <w:sz w:val="18"/>
                <w:szCs w:val="18"/>
              </w:rPr>
            </w:pPr>
            <w:r w:rsidRPr="00C82FAE">
              <w:rPr>
                <w:sz w:val="18"/>
                <w:szCs w:val="18"/>
              </w:rPr>
              <w:t xml:space="preserve"> </w:t>
            </w:r>
          </w:p>
        </w:tc>
      </w:tr>
      <w:tr w:rsidR="00D75247" w:rsidRPr="00C82FAE" w14:paraId="759CD851"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634F1AD" w14:textId="0C4502FB" w:rsidR="00D75247" w:rsidRPr="00C82FAE" w:rsidRDefault="0804BCC9" w:rsidP="45E676F5">
            <w:pPr>
              <w:rPr>
                <w:color w:val="000000" w:themeColor="text1"/>
                <w:sz w:val="18"/>
                <w:szCs w:val="18"/>
              </w:rPr>
            </w:pPr>
            <w:r w:rsidRPr="00C82FAE">
              <w:rPr>
                <w:color w:val="000000" w:themeColor="text1"/>
                <w:sz w:val="18"/>
                <w:szCs w:val="18"/>
              </w:rPr>
              <w:t>5.2. Užsieniečiai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3597DF68" w14:textId="6FA01961" w:rsidR="00D75247" w:rsidRPr="00C82FAE" w:rsidRDefault="0804BCC9" w:rsidP="45E676F5">
            <w:pPr>
              <w:jc w:val="center"/>
              <w:rPr>
                <w:color w:val="000000" w:themeColor="text1"/>
                <w:sz w:val="18"/>
                <w:szCs w:val="18"/>
              </w:rPr>
            </w:pPr>
            <w:r w:rsidRPr="00C82FAE">
              <w:rPr>
                <w:color w:val="000000" w:themeColor="text1"/>
                <w:sz w:val="18"/>
                <w:szCs w:val="18"/>
              </w:rPr>
              <w:t>7</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82BDEBE" w14:textId="5F30D22D" w:rsidR="00D75247" w:rsidRPr="00C82FAE" w:rsidRDefault="0804BCC9" w:rsidP="45E676F5">
            <w:pPr>
              <w:jc w:val="center"/>
              <w:rPr>
                <w:color w:val="000000" w:themeColor="text1"/>
                <w:sz w:val="18"/>
                <w:szCs w:val="18"/>
              </w:rPr>
            </w:pPr>
            <w:r w:rsidRPr="00C82FAE">
              <w:rPr>
                <w:color w:val="000000" w:themeColor="text1"/>
                <w:sz w:val="18"/>
                <w:szCs w:val="18"/>
              </w:rPr>
              <w:t>2</w:t>
            </w:r>
          </w:p>
        </w:tc>
        <w:tc>
          <w:tcPr>
            <w:tcW w:w="1001"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left w:w="115" w:type="dxa"/>
              <w:right w:w="115" w:type="dxa"/>
            </w:tcMar>
          </w:tcPr>
          <w:p w14:paraId="78998AF6" w14:textId="16DDF27C" w:rsidR="00D75247" w:rsidRPr="00C82FAE" w:rsidRDefault="0804BCC9" w:rsidP="45E676F5">
            <w:pPr>
              <w:jc w:val="center"/>
              <w:rPr>
                <w:color w:val="000000" w:themeColor="text1"/>
                <w:sz w:val="18"/>
                <w:szCs w:val="18"/>
              </w:rPr>
            </w:pPr>
            <w:r w:rsidRPr="00C82FAE">
              <w:rPr>
                <w:color w:val="000000" w:themeColor="text1"/>
                <w:sz w:val="18"/>
                <w:szCs w:val="18"/>
              </w:rPr>
              <w:t>10</w:t>
            </w:r>
          </w:p>
        </w:tc>
        <w:tc>
          <w:tcPr>
            <w:tcW w:w="1249" w:type="dxa"/>
            <w:vMerge/>
            <w:vAlign w:val="center"/>
          </w:tcPr>
          <w:p w14:paraId="5879B60A" w14:textId="77777777" w:rsidR="00565682" w:rsidRPr="00C82FAE" w:rsidRDefault="00565682"/>
        </w:tc>
      </w:tr>
      <w:tr w:rsidR="00D75247" w:rsidRPr="00C82FAE" w14:paraId="0E0436CF"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B4F7BCA" w14:textId="5DF3F9DB" w:rsidR="00D75247" w:rsidRPr="00C82FAE" w:rsidRDefault="0804BCC9" w:rsidP="45E676F5">
            <w:pPr>
              <w:rPr>
                <w:color w:val="000000" w:themeColor="text1"/>
                <w:sz w:val="18"/>
                <w:szCs w:val="18"/>
              </w:rPr>
            </w:pPr>
            <w:r w:rsidRPr="00C82FAE">
              <w:rPr>
                <w:color w:val="000000" w:themeColor="text1"/>
                <w:sz w:val="18"/>
                <w:szCs w:val="18"/>
              </w:rPr>
              <w:t>5.3. Iš viso | asmenys</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4AB463C" w14:textId="70CFB2C0" w:rsidR="00D75247" w:rsidRPr="00C82FAE" w:rsidRDefault="0804BCC9" w:rsidP="45E676F5">
            <w:pPr>
              <w:jc w:val="center"/>
              <w:rPr>
                <w:color w:val="000000" w:themeColor="text1"/>
                <w:sz w:val="18"/>
                <w:szCs w:val="18"/>
              </w:rPr>
            </w:pPr>
            <w:r w:rsidRPr="00C82FAE">
              <w:rPr>
                <w:color w:val="000000" w:themeColor="text1"/>
                <w:sz w:val="18"/>
                <w:szCs w:val="18"/>
              </w:rPr>
              <w:t>1 953</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1324301" w14:textId="6B315770" w:rsidR="00D75247" w:rsidRPr="00C82FAE" w:rsidRDefault="0804BCC9" w:rsidP="45E676F5">
            <w:pPr>
              <w:jc w:val="center"/>
              <w:rPr>
                <w:color w:val="000000" w:themeColor="text1"/>
                <w:sz w:val="18"/>
                <w:szCs w:val="18"/>
              </w:rPr>
            </w:pPr>
            <w:r w:rsidRPr="00C82FAE">
              <w:rPr>
                <w:color w:val="000000" w:themeColor="text1"/>
                <w:sz w:val="18"/>
                <w:szCs w:val="18"/>
              </w:rPr>
              <w:t>985</w:t>
            </w:r>
          </w:p>
        </w:tc>
        <w:tc>
          <w:tcPr>
            <w:tcW w:w="1001" w:type="dxa"/>
            <w:tcBorders>
              <w:top w:val="single" w:sz="8" w:space="0" w:color="000000" w:themeColor="text1"/>
              <w:left w:val="single" w:sz="8" w:space="0" w:color="000000" w:themeColor="text1"/>
              <w:bottom w:val="single" w:sz="8" w:space="0" w:color="000000" w:themeColor="text1"/>
              <w:right w:val="single" w:sz="8" w:space="0" w:color="auto"/>
            </w:tcBorders>
            <w:shd w:val="clear" w:color="auto" w:fill="FFFFFF" w:themeFill="background1"/>
            <w:tcMar>
              <w:left w:w="115" w:type="dxa"/>
              <w:right w:w="115" w:type="dxa"/>
            </w:tcMar>
          </w:tcPr>
          <w:p w14:paraId="455C76A6" w14:textId="0C8B047A" w:rsidR="00D75247" w:rsidRPr="00C82FAE" w:rsidRDefault="3A61E890" w:rsidP="45E676F5">
            <w:pPr>
              <w:jc w:val="center"/>
              <w:rPr>
                <w:color w:val="000000" w:themeColor="text1"/>
                <w:sz w:val="18"/>
                <w:szCs w:val="18"/>
              </w:rPr>
            </w:pPr>
            <w:r w:rsidRPr="00C82FAE">
              <w:rPr>
                <w:color w:val="000000" w:themeColor="text1"/>
                <w:sz w:val="18"/>
                <w:szCs w:val="18"/>
              </w:rPr>
              <w:t>2 1</w:t>
            </w:r>
            <w:r w:rsidR="0C34BECF" w:rsidRPr="00C82FAE">
              <w:rPr>
                <w:color w:val="000000" w:themeColor="text1"/>
                <w:sz w:val="18"/>
                <w:szCs w:val="18"/>
              </w:rPr>
              <w:t>6</w:t>
            </w:r>
            <w:r w:rsidRPr="00C82FAE">
              <w:rPr>
                <w:color w:val="000000" w:themeColor="text1"/>
                <w:sz w:val="18"/>
                <w:szCs w:val="18"/>
              </w:rPr>
              <w:t>0</w:t>
            </w:r>
          </w:p>
        </w:tc>
        <w:tc>
          <w:tcPr>
            <w:tcW w:w="1249" w:type="dxa"/>
            <w:vMerge/>
            <w:vAlign w:val="center"/>
          </w:tcPr>
          <w:p w14:paraId="0DB97041" w14:textId="77777777" w:rsidR="00565682" w:rsidRPr="00C82FAE" w:rsidRDefault="00565682"/>
        </w:tc>
      </w:tr>
      <w:tr w:rsidR="00D75247" w:rsidRPr="00C82FAE" w14:paraId="0A8C90E3" w14:textId="77777777" w:rsidTr="45E676F5">
        <w:trPr>
          <w:trHeight w:val="300"/>
        </w:trPr>
        <w:tc>
          <w:tcPr>
            <w:tcW w:w="955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1BFB42D0" w14:textId="34A9AF44" w:rsidR="00D75247" w:rsidRPr="00C82FAE" w:rsidRDefault="0804BCC9" w:rsidP="45E676F5">
            <w:pPr>
              <w:rPr>
                <w:b/>
                <w:bCs/>
                <w:color w:val="000000" w:themeColor="text1"/>
                <w:sz w:val="18"/>
                <w:szCs w:val="18"/>
              </w:rPr>
            </w:pPr>
            <w:r w:rsidRPr="00C82FAE">
              <w:rPr>
                <w:b/>
                <w:bCs/>
                <w:color w:val="000000" w:themeColor="text1"/>
                <w:sz w:val="18"/>
                <w:szCs w:val="18"/>
              </w:rPr>
              <w:t>6. Vienadienių lankytojų vidutinės vienos kelionės išlaidos | Lietuvos Respublika</w:t>
            </w:r>
          </w:p>
        </w:tc>
      </w:tr>
      <w:tr w:rsidR="00D75247" w:rsidRPr="00C82FAE" w14:paraId="5F1270B7"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00C8B2E" w14:textId="4E3F0953" w:rsidR="00D75247" w:rsidRPr="00C82FAE" w:rsidRDefault="0804BCC9" w:rsidP="45E676F5">
            <w:pPr>
              <w:rPr>
                <w:color w:val="000000" w:themeColor="text1"/>
                <w:sz w:val="18"/>
                <w:szCs w:val="18"/>
              </w:rPr>
            </w:pPr>
            <w:r w:rsidRPr="00C82FAE">
              <w:rPr>
                <w:color w:val="000000" w:themeColor="text1"/>
                <w:sz w:val="18"/>
                <w:szCs w:val="18"/>
              </w:rPr>
              <w:t>6.1. Vietinių vienadienių lankytojų vidutinės vienos kelionės išlaidos | Eur</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482B470D" w14:textId="23F1BBD4" w:rsidR="00D75247" w:rsidRPr="00C82FAE" w:rsidRDefault="0804BCC9" w:rsidP="45E676F5">
            <w:pPr>
              <w:jc w:val="center"/>
              <w:rPr>
                <w:color w:val="000000" w:themeColor="text1"/>
                <w:sz w:val="18"/>
                <w:szCs w:val="18"/>
              </w:rPr>
            </w:pPr>
            <w:r w:rsidRPr="00C82FAE">
              <w:rPr>
                <w:color w:val="000000" w:themeColor="text1"/>
                <w:sz w:val="18"/>
                <w:szCs w:val="18"/>
              </w:rPr>
              <w:t>~34,00</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6B1D21D7" w14:textId="06E64F5F" w:rsidR="00D75247" w:rsidRPr="00C82FAE" w:rsidRDefault="0804BCC9" w:rsidP="45E676F5">
            <w:pPr>
              <w:jc w:val="center"/>
              <w:rPr>
                <w:color w:val="000000" w:themeColor="text1"/>
                <w:sz w:val="18"/>
                <w:szCs w:val="18"/>
              </w:rPr>
            </w:pPr>
            <w:r w:rsidRPr="00C82FAE">
              <w:rPr>
                <w:color w:val="000000" w:themeColor="text1"/>
                <w:sz w:val="18"/>
                <w:szCs w:val="18"/>
              </w:rPr>
              <w:t>~37,2</w:t>
            </w:r>
          </w:p>
        </w:tc>
        <w:tc>
          <w:tcPr>
            <w:tcW w:w="1001" w:type="dxa"/>
            <w:vMerge w:val="restart"/>
            <w:tcBorders>
              <w:top w:val="nil"/>
              <w:left w:val="single" w:sz="8" w:space="0" w:color="000000" w:themeColor="text1"/>
              <w:bottom w:val="single" w:sz="8" w:space="0" w:color="000000" w:themeColor="text1"/>
              <w:right w:val="single" w:sz="8" w:space="0" w:color="auto"/>
            </w:tcBorders>
            <w:shd w:val="clear" w:color="auto" w:fill="D9D9D9" w:themeFill="background1" w:themeFillShade="D9"/>
            <w:tcMar>
              <w:left w:w="115" w:type="dxa"/>
              <w:right w:w="115" w:type="dxa"/>
            </w:tcMar>
          </w:tcPr>
          <w:p w14:paraId="0FEE7DDB" w14:textId="2060B2B7" w:rsidR="00D75247" w:rsidRPr="00C82FAE" w:rsidRDefault="0804BCC9" w:rsidP="45E676F5">
            <w:pPr>
              <w:jc w:val="center"/>
              <w:rPr>
                <w:sz w:val="18"/>
                <w:szCs w:val="18"/>
              </w:rPr>
            </w:pPr>
            <w:r w:rsidRPr="00C82FAE">
              <w:rPr>
                <w:sz w:val="18"/>
                <w:szCs w:val="18"/>
              </w:rPr>
              <w:t xml:space="preserve"> </w:t>
            </w:r>
          </w:p>
        </w:tc>
        <w:tc>
          <w:tcPr>
            <w:tcW w:w="1249" w:type="dxa"/>
            <w:tcBorders>
              <w:top w:val="nil"/>
              <w:left w:val="single" w:sz="8" w:space="0" w:color="auto"/>
              <w:bottom w:val="single" w:sz="8" w:space="0" w:color="000000" w:themeColor="text1"/>
              <w:right w:val="single" w:sz="8" w:space="0" w:color="000000" w:themeColor="text1"/>
            </w:tcBorders>
            <w:shd w:val="clear" w:color="auto" w:fill="FFFFFF" w:themeFill="background1"/>
            <w:tcMar>
              <w:left w:w="108" w:type="dxa"/>
              <w:right w:w="108" w:type="dxa"/>
            </w:tcMar>
          </w:tcPr>
          <w:p w14:paraId="256AD7E4" w14:textId="6B7922F4" w:rsidR="00D75247" w:rsidRPr="00C82FAE" w:rsidRDefault="0804BCC9" w:rsidP="45E676F5">
            <w:pPr>
              <w:jc w:val="center"/>
              <w:rPr>
                <w:color w:val="000000" w:themeColor="text1"/>
                <w:sz w:val="18"/>
                <w:szCs w:val="18"/>
              </w:rPr>
            </w:pPr>
            <w:r w:rsidRPr="00C82FAE">
              <w:rPr>
                <w:color w:val="000000" w:themeColor="text1"/>
                <w:sz w:val="18"/>
                <w:szCs w:val="18"/>
              </w:rPr>
              <w:t>~44,1</w:t>
            </w:r>
          </w:p>
        </w:tc>
      </w:tr>
      <w:tr w:rsidR="00D75247" w:rsidRPr="00C82FAE" w14:paraId="1877109C"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2C200DF5" w14:textId="04AAE120" w:rsidR="00D75247" w:rsidRPr="00C82FAE" w:rsidRDefault="0804BCC9" w:rsidP="45E676F5">
            <w:pPr>
              <w:rPr>
                <w:color w:val="000000" w:themeColor="text1"/>
                <w:sz w:val="18"/>
                <w:szCs w:val="18"/>
              </w:rPr>
            </w:pPr>
            <w:r w:rsidRPr="00C82FAE">
              <w:rPr>
                <w:color w:val="000000" w:themeColor="text1"/>
                <w:sz w:val="18"/>
                <w:szCs w:val="18"/>
              </w:rPr>
              <w:t>6.2. Vienadienių lankytojų vidutinės vienos kelionės išlaidos | Eur</w:t>
            </w:r>
          </w:p>
        </w:tc>
        <w:tc>
          <w:tcPr>
            <w:tcW w:w="95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9154365" w14:textId="11D538B3" w:rsidR="00D75247" w:rsidRPr="00C82FAE" w:rsidRDefault="0804BCC9" w:rsidP="45E676F5">
            <w:pPr>
              <w:jc w:val="center"/>
              <w:rPr>
                <w:color w:val="000000" w:themeColor="text1"/>
                <w:sz w:val="18"/>
                <w:szCs w:val="18"/>
              </w:rPr>
            </w:pPr>
            <w:r w:rsidRPr="00C82FAE">
              <w:rPr>
                <w:color w:val="000000" w:themeColor="text1"/>
                <w:sz w:val="18"/>
                <w:szCs w:val="18"/>
              </w:rPr>
              <w:t>~99,2</w:t>
            </w:r>
          </w:p>
        </w:tc>
        <w:tc>
          <w:tcPr>
            <w:tcW w:w="9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85442E3" w14:textId="0AC60DA8" w:rsidR="00D75247" w:rsidRPr="00C82FAE" w:rsidRDefault="0804BCC9" w:rsidP="45E676F5">
            <w:pPr>
              <w:jc w:val="center"/>
              <w:rPr>
                <w:color w:val="000000" w:themeColor="text1"/>
                <w:sz w:val="18"/>
                <w:szCs w:val="18"/>
              </w:rPr>
            </w:pPr>
            <w:r w:rsidRPr="00C82FAE">
              <w:rPr>
                <w:color w:val="000000" w:themeColor="text1"/>
                <w:sz w:val="18"/>
                <w:szCs w:val="18"/>
              </w:rPr>
              <w:t>~86,4</w:t>
            </w:r>
          </w:p>
        </w:tc>
        <w:tc>
          <w:tcPr>
            <w:tcW w:w="1001" w:type="dxa"/>
            <w:vMerge/>
            <w:vAlign w:val="center"/>
          </w:tcPr>
          <w:p w14:paraId="7875EDC6" w14:textId="77777777" w:rsidR="00565682" w:rsidRPr="00C82FAE" w:rsidRDefault="00565682"/>
        </w:tc>
        <w:tc>
          <w:tcPr>
            <w:tcW w:w="1249" w:type="dxa"/>
            <w:tcBorders>
              <w:top w:val="single" w:sz="8" w:space="0" w:color="000000" w:themeColor="text1"/>
              <w:left w:val="nil"/>
              <w:bottom w:val="single" w:sz="8" w:space="0" w:color="000000" w:themeColor="text1"/>
              <w:right w:val="single" w:sz="8" w:space="0" w:color="000000" w:themeColor="text1"/>
            </w:tcBorders>
            <w:shd w:val="clear" w:color="auto" w:fill="FFFFFF" w:themeFill="background1"/>
            <w:tcMar>
              <w:left w:w="108" w:type="dxa"/>
              <w:right w:w="108" w:type="dxa"/>
            </w:tcMar>
          </w:tcPr>
          <w:p w14:paraId="280A3823" w14:textId="6A0D8C2C" w:rsidR="00D75247" w:rsidRPr="00C82FAE" w:rsidRDefault="0804BCC9" w:rsidP="45E676F5">
            <w:pPr>
              <w:jc w:val="center"/>
              <w:rPr>
                <w:color w:val="000000" w:themeColor="text1"/>
                <w:sz w:val="18"/>
                <w:szCs w:val="18"/>
              </w:rPr>
            </w:pPr>
            <w:r w:rsidRPr="00C82FAE">
              <w:rPr>
                <w:color w:val="000000" w:themeColor="text1"/>
                <w:sz w:val="18"/>
                <w:szCs w:val="18"/>
              </w:rPr>
              <w:t>~101,5</w:t>
            </w:r>
          </w:p>
        </w:tc>
      </w:tr>
      <w:tr w:rsidR="00D75247" w:rsidRPr="00C82FAE" w14:paraId="6C62E956" w14:textId="77777777" w:rsidTr="45E676F5">
        <w:trPr>
          <w:trHeight w:val="300"/>
        </w:trPr>
        <w:tc>
          <w:tcPr>
            <w:tcW w:w="955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15" w:type="dxa"/>
              <w:right w:w="115" w:type="dxa"/>
            </w:tcMar>
          </w:tcPr>
          <w:p w14:paraId="1B42D6BC" w14:textId="289A3ABF" w:rsidR="00D75247" w:rsidRPr="00C82FAE" w:rsidRDefault="0804BCC9" w:rsidP="45E676F5">
            <w:pPr>
              <w:rPr>
                <w:b/>
                <w:bCs/>
                <w:color w:val="000000" w:themeColor="text1"/>
                <w:sz w:val="18"/>
                <w:szCs w:val="18"/>
              </w:rPr>
            </w:pPr>
            <w:r w:rsidRPr="00C82FAE">
              <w:rPr>
                <w:b/>
                <w:bCs/>
                <w:color w:val="000000" w:themeColor="text1"/>
                <w:sz w:val="18"/>
                <w:szCs w:val="18"/>
              </w:rPr>
              <w:t>7. Ekonominės naudos veiklos rezultatas | Rietavo turizmo ir verslo informacijos centras</w:t>
            </w:r>
          </w:p>
        </w:tc>
      </w:tr>
      <w:tr w:rsidR="00D75247" w:rsidRPr="00C82FAE" w14:paraId="67CC5927" w14:textId="77777777" w:rsidTr="45E676F5">
        <w:trPr>
          <w:trHeight w:val="300"/>
        </w:trPr>
        <w:tc>
          <w:tcPr>
            <w:tcW w:w="9551"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151B3AF" w14:textId="6C3961CE" w:rsidR="00D75247" w:rsidRPr="00C82FAE" w:rsidRDefault="0804BCC9" w:rsidP="45E676F5">
            <w:pPr>
              <w:jc w:val="center"/>
              <w:rPr>
                <w:color w:val="000000" w:themeColor="text1"/>
                <w:sz w:val="18"/>
                <w:szCs w:val="18"/>
              </w:rPr>
            </w:pPr>
            <w:r w:rsidRPr="00C82FAE">
              <w:rPr>
                <w:color w:val="000000" w:themeColor="text1"/>
                <w:sz w:val="18"/>
                <w:szCs w:val="18"/>
              </w:rPr>
              <w:t>((5.1. [4] * 6.1. [5]) + (5.2. [4] * 6.2. [5])) / 5 darbuotojai</w:t>
            </w:r>
          </w:p>
        </w:tc>
      </w:tr>
      <w:tr w:rsidR="00D75247" w:rsidRPr="00C82FAE" w14:paraId="3E0B816B" w14:textId="77777777" w:rsidTr="45E676F5">
        <w:trPr>
          <w:trHeight w:val="300"/>
        </w:trPr>
        <w:tc>
          <w:tcPr>
            <w:tcW w:w="537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0E17FCCE" w14:textId="3E35AFDB" w:rsidR="00D75247" w:rsidRPr="00C82FAE" w:rsidRDefault="0804BCC9" w:rsidP="45E676F5">
            <w:pPr>
              <w:rPr>
                <w:color w:val="000000" w:themeColor="text1"/>
                <w:sz w:val="18"/>
                <w:szCs w:val="18"/>
              </w:rPr>
            </w:pPr>
            <w:r w:rsidRPr="00C82FAE">
              <w:rPr>
                <w:color w:val="000000" w:themeColor="text1"/>
                <w:sz w:val="18"/>
                <w:szCs w:val="18"/>
              </w:rPr>
              <w:t>Ekonominės naudos veiklos rezultatas | Eur</w:t>
            </w:r>
          </w:p>
        </w:tc>
        <w:tc>
          <w:tcPr>
            <w:tcW w:w="951"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56D63724" w14:textId="0E2915FB" w:rsidR="00D75247" w:rsidRPr="00C82FAE" w:rsidRDefault="0804BCC9" w:rsidP="45E676F5">
            <w:pPr>
              <w:rPr>
                <w:color w:val="000000" w:themeColor="text1"/>
                <w:sz w:val="18"/>
                <w:szCs w:val="18"/>
              </w:rPr>
            </w:pPr>
            <w:r w:rsidRPr="00C82FAE">
              <w:rPr>
                <w:color w:val="000000" w:themeColor="text1"/>
                <w:sz w:val="18"/>
                <w:szCs w:val="18"/>
              </w:rPr>
              <w:t>13 371,68</w:t>
            </w:r>
          </w:p>
        </w:tc>
        <w:tc>
          <w:tcPr>
            <w:tcW w:w="976"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left w:w="115" w:type="dxa"/>
              <w:right w:w="115" w:type="dxa"/>
            </w:tcMar>
          </w:tcPr>
          <w:p w14:paraId="71A06C7D" w14:textId="42AC30CC" w:rsidR="00D75247" w:rsidRPr="00C82FAE" w:rsidRDefault="0804BCC9" w:rsidP="45E676F5">
            <w:pPr>
              <w:jc w:val="center"/>
              <w:rPr>
                <w:color w:val="000000" w:themeColor="text1"/>
                <w:sz w:val="18"/>
                <w:szCs w:val="18"/>
              </w:rPr>
            </w:pPr>
            <w:r w:rsidRPr="00C82FAE">
              <w:rPr>
                <w:color w:val="000000" w:themeColor="text1"/>
                <w:sz w:val="18"/>
                <w:szCs w:val="18"/>
              </w:rPr>
              <w:t>7 348,08</w:t>
            </w:r>
          </w:p>
        </w:tc>
        <w:tc>
          <w:tcPr>
            <w:tcW w:w="2250" w:type="dxa"/>
            <w:gridSpan w:val="2"/>
            <w:tcBorders>
              <w:top w:val="nil"/>
              <w:left w:val="single" w:sz="8" w:space="0" w:color="000000" w:themeColor="text1"/>
              <w:bottom w:val="single" w:sz="8" w:space="0" w:color="000000" w:themeColor="text1"/>
              <w:right w:val="single" w:sz="8" w:space="0" w:color="000000" w:themeColor="text1"/>
            </w:tcBorders>
            <w:tcMar>
              <w:left w:w="115" w:type="dxa"/>
              <w:right w:w="115" w:type="dxa"/>
            </w:tcMar>
          </w:tcPr>
          <w:p w14:paraId="13EE60EA" w14:textId="318FED8C" w:rsidR="00D75247" w:rsidRPr="00C82FAE" w:rsidRDefault="0804BCC9" w:rsidP="45E676F5">
            <w:pPr>
              <w:jc w:val="center"/>
              <w:rPr>
                <w:sz w:val="18"/>
                <w:szCs w:val="18"/>
              </w:rPr>
            </w:pPr>
            <w:r w:rsidRPr="00C82FAE">
              <w:rPr>
                <w:sz w:val="18"/>
                <w:szCs w:val="18"/>
              </w:rPr>
              <w:t>23 957,5</w:t>
            </w:r>
          </w:p>
        </w:tc>
      </w:tr>
    </w:tbl>
    <w:p w14:paraId="14ADAB40" w14:textId="4E1AEBD2" w:rsidR="766892F9" w:rsidRPr="008B0FC0" w:rsidRDefault="766892F9" w:rsidP="00D75247">
      <w:pPr>
        <w:tabs>
          <w:tab w:val="left" w:pos="1134"/>
        </w:tabs>
        <w:jc w:val="both"/>
      </w:pPr>
      <w:r w:rsidRPr="008B0FC0">
        <w:rPr>
          <w:b/>
          <w:bCs/>
        </w:rPr>
        <w:t>Informacijos šaltinis</w:t>
      </w:r>
      <w:r w:rsidRPr="008B0FC0">
        <w:t>: Rietavo turizmo ir verslo informacijos centras</w:t>
      </w:r>
    </w:p>
    <w:p w14:paraId="4001D600" w14:textId="4D7E228B" w:rsidR="003E4CBE" w:rsidRPr="00C82FAE" w:rsidRDefault="003E4CBE" w:rsidP="003E4CBE">
      <w:pPr>
        <w:tabs>
          <w:tab w:val="left" w:pos="1134"/>
        </w:tabs>
        <w:jc w:val="both"/>
      </w:pPr>
    </w:p>
    <w:p w14:paraId="433B66C4" w14:textId="3A61D8FE" w:rsidR="003E4CBE" w:rsidRPr="00C82FAE" w:rsidRDefault="003E4CBE" w:rsidP="008D2C6C">
      <w:pPr>
        <w:pStyle w:val="Heading2"/>
      </w:pPr>
      <w:r w:rsidRPr="00C82FAE">
        <w:t>XII SKYRIUS</w:t>
      </w:r>
    </w:p>
    <w:p w14:paraId="56CE5539" w14:textId="184AD8D6" w:rsidR="003E4CBE" w:rsidRPr="00C82FAE" w:rsidRDefault="003E4CBE" w:rsidP="008D2C6C">
      <w:pPr>
        <w:pStyle w:val="Heading2"/>
      </w:pPr>
      <w:r w:rsidRPr="00C82FAE">
        <w:t>VERSLUMO SKATINIMAS RIETAVO SAVIVALDYBĖJE 202</w:t>
      </w:r>
      <w:r w:rsidR="00FB736C" w:rsidRPr="00C82FAE">
        <w:t>2</w:t>
      </w:r>
      <w:r w:rsidRPr="00C82FAE">
        <w:t xml:space="preserve"> M.</w:t>
      </w:r>
    </w:p>
    <w:p w14:paraId="5F33B70C" w14:textId="5E023295" w:rsidR="00127E52" w:rsidRPr="00C82FAE" w:rsidRDefault="00127E52" w:rsidP="003E4CBE">
      <w:pPr>
        <w:tabs>
          <w:tab w:val="left" w:pos="1134"/>
        </w:tabs>
        <w:contextualSpacing/>
        <w:jc w:val="center"/>
        <w:rPr>
          <w:b/>
          <w:bCs/>
          <w:color w:val="000000"/>
        </w:rPr>
      </w:pPr>
    </w:p>
    <w:p w14:paraId="155B5533" w14:textId="78A2C309" w:rsidR="00127E52" w:rsidRPr="00C82FAE" w:rsidRDefault="0E2232E6"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Įstaiga bendradarbiauja su savivaldybėje veikiančiomis verslo įmonėmis. Laiku teikia verslui aktualią informacija apie projektus, ES teikiamą paramą, skleidžia naujienas, tendencijas, organizuoja unikalius renginius, konferencijas į kuriuos kviečiami nacionaliniai ir tarptautiniai išskirtiniai ekspertai, lektoriai, įgyvendinamų projektų partneriai ir pan.  Dėka įgyvendinamų projektų, užtikrinam</w:t>
      </w:r>
      <w:r w:rsidR="209A7A50" w:rsidRPr="00C82FAE">
        <w:rPr>
          <w:color w:val="000000" w:themeColor="text1"/>
        </w:rPr>
        <w:t xml:space="preserve">os viešosios paslaugos verslui - </w:t>
      </w:r>
      <w:r w:rsidRPr="00C82FAE">
        <w:rPr>
          <w:color w:val="000000" w:themeColor="text1"/>
        </w:rPr>
        <w:t>nemokama informacija, konsultacijos, mokymai verslo skatinimui. Organizuoja</w:t>
      </w:r>
      <w:r w:rsidR="037A0376" w:rsidRPr="00C82FAE">
        <w:rPr>
          <w:color w:val="000000" w:themeColor="text1"/>
        </w:rPr>
        <w:t>mi</w:t>
      </w:r>
      <w:r w:rsidRPr="00C82FAE">
        <w:rPr>
          <w:color w:val="000000" w:themeColor="text1"/>
        </w:rPr>
        <w:t xml:space="preserve"> rengini</w:t>
      </w:r>
      <w:r w:rsidR="7D5F69BE" w:rsidRPr="00C82FAE">
        <w:rPr>
          <w:color w:val="000000" w:themeColor="text1"/>
        </w:rPr>
        <w:t>ai</w:t>
      </w:r>
      <w:r w:rsidRPr="00C82FAE">
        <w:rPr>
          <w:color w:val="000000" w:themeColor="text1"/>
        </w:rPr>
        <w:t xml:space="preserve"> skirt</w:t>
      </w:r>
      <w:r w:rsidR="5E98A605" w:rsidRPr="00C82FAE">
        <w:rPr>
          <w:color w:val="000000" w:themeColor="text1"/>
        </w:rPr>
        <w:t>i</w:t>
      </w:r>
      <w:r w:rsidRPr="00C82FAE">
        <w:rPr>
          <w:color w:val="000000" w:themeColor="text1"/>
        </w:rPr>
        <w:t xml:space="preserve"> verslumo skatinimui ir plėtrai.</w:t>
      </w:r>
    </w:p>
    <w:p w14:paraId="0A7123A4" w14:textId="49C4E5CE" w:rsidR="1AA5D900" w:rsidRPr="00C82FAE" w:rsidRDefault="46B81CFB" w:rsidP="00690725">
      <w:pPr>
        <w:numPr>
          <w:ilvl w:val="0"/>
          <w:numId w:val="1"/>
        </w:numPr>
        <w:tabs>
          <w:tab w:val="left" w:pos="851"/>
          <w:tab w:val="left" w:pos="993"/>
          <w:tab w:val="left" w:pos="1134"/>
        </w:tabs>
        <w:ind w:left="0" w:firstLine="567"/>
        <w:contextualSpacing/>
        <w:jc w:val="both"/>
        <w:rPr>
          <w:rFonts w:asciiTheme="minorHAnsi" w:eastAsiaTheme="minorEastAsia" w:hAnsiTheme="minorHAnsi" w:cstheme="minorBidi"/>
          <w:color w:val="000000" w:themeColor="text1"/>
        </w:rPr>
      </w:pPr>
      <w:r w:rsidRPr="00C82FAE">
        <w:rPr>
          <w:color w:val="000000" w:themeColor="text1"/>
        </w:rPr>
        <w:t>Per 202</w:t>
      </w:r>
      <w:r w:rsidR="6B9FC936" w:rsidRPr="00C82FAE">
        <w:rPr>
          <w:color w:val="000000" w:themeColor="text1"/>
        </w:rPr>
        <w:t>2</w:t>
      </w:r>
      <w:r w:rsidRPr="00C82FAE">
        <w:rPr>
          <w:color w:val="000000" w:themeColor="text1"/>
        </w:rPr>
        <w:t xml:space="preserve"> m.</w:t>
      </w:r>
      <w:r w:rsidR="6B9FC936" w:rsidRPr="00C82FAE">
        <w:rPr>
          <w:color w:val="000000" w:themeColor="text1"/>
        </w:rPr>
        <w:t xml:space="preserve"> remiantis vykdomų projektų tvarkaraščiais</w:t>
      </w:r>
      <w:r w:rsidRPr="00C82FAE">
        <w:rPr>
          <w:color w:val="000000" w:themeColor="text1"/>
        </w:rPr>
        <w:t xml:space="preserve"> Centras </w:t>
      </w:r>
      <w:r w:rsidR="6B9FC936" w:rsidRPr="00C82FAE">
        <w:rPr>
          <w:color w:val="000000" w:themeColor="text1"/>
        </w:rPr>
        <w:t xml:space="preserve">organizavo </w:t>
      </w:r>
      <w:r w:rsidR="1D7E8476" w:rsidRPr="00C82FAE">
        <w:rPr>
          <w:color w:val="000000" w:themeColor="text1"/>
        </w:rPr>
        <w:t xml:space="preserve">sklaidos informacinius bei </w:t>
      </w:r>
      <w:r w:rsidR="6B9FC936" w:rsidRPr="00C82FAE">
        <w:rPr>
          <w:color w:val="000000" w:themeColor="text1"/>
        </w:rPr>
        <w:t>verslumą ugdančius tin</w:t>
      </w:r>
      <w:r w:rsidR="1D7E8476" w:rsidRPr="00C82FAE">
        <w:rPr>
          <w:color w:val="000000" w:themeColor="text1"/>
        </w:rPr>
        <w:t>klaveikos renginius</w:t>
      </w:r>
      <w:r w:rsidRPr="00C82FAE">
        <w:rPr>
          <w:color w:val="000000" w:themeColor="text1"/>
        </w:rPr>
        <w:t>.</w:t>
      </w:r>
      <w:r w:rsidR="1D7E8476" w:rsidRPr="00C82FAE">
        <w:rPr>
          <w:color w:val="000000" w:themeColor="text1"/>
        </w:rPr>
        <w:t xml:space="preserve"> Juose dalyvavo 114 asmen</w:t>
      </w:r>
      <w:r w:rsidR="07B0CC03" w:rsidRPr="00C82FAE">
        <w:rPr>
          <w:color w:val="000000" w:themeColor="text1"/>
        </w:rPr>
        <w:t>ų</w:t>
      </w:r>
      <w:r w:rsidR="1D7E8476" w:rsidRPr="00C82FAE">
        <w:rPr>
          <w:color w:val="000000" w:themeColor="text1"/>
        </w:rPr>
        <w:t>.</w:t>
      </w:r>
      <w:r w:rsidRPr="00C82FAE">
        <w:rPr>
          <w:color w:val="000000" w:themeColor="text1"/>
        </w:rPr>
        <w:t xml:space="preserve"> Šios veiklos </w:t>
      </w:r>
      <w:r w:rsidR="1D7E8476" w:rsidRPr="00C82FAE">
        <w:rPr>
          <w:color w:val="000000" w:themeColor="text1"/>
        </w:rPr>
        <w:t>prisidėjo prie</w:t>
      </w:r>
      <w:r w:rsidRPr="00C82FAE">
        <w:rPr>
          <w:color w:val="000000" w:themeColor="text1"/>
        </w:rPr>
        <w:t xml:space="preserve"> 1</w:t>
      </w:r>
      <w:r w:rsidR="1D7E8476" w:rsidRPr="00C82FAE">
        <w:rPr>
          <w:color w:val="000000" w:themeColor="text1"/>
        </w:rPr>
        <w:t>2</w:t>
      </w:r>
      <w:r w:rsidRPr="00C82FAE">
        <w:rPr>
          <w:color w:val="000000" w:themeColor="text1"/>
        </w:rPr>
        <w:t xml:space="preserve"> naujų verslų susikūrim</w:t>
      </w:r>
      <w:r w:rsidR="1D7E8476" w:rsidRPr="00C82FAE">
        <w:rPr>
          <w:color w:val="000000" w:themeColor="text1"/>
        </w:rPr>
        <w:t>o</w:t>
      </w:r>
      <w:r w:rsidRPr="00C82FAE">
        <w:rPr>
          <w:color w:val="000000" w:themeColor="text1"/>
        </w:rPr>
        <w:t>.</w:t>
      </w:r>
    </w:p>
    <w:p w14:paraId="2E773BE6" w14:textId="50952AE5" w:rsidR="1CBC3BD7" w:rsidRPr="00C82FAE" w:rsidRDefault="46B81CFB"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Per 202</w:t>
      </w:r>
      <w:r w:rsidR="72BF807E" w:rsidRPr="00C82FAE">
        <w:rPr>
          <w:color w:val="000000" w:themeColor="text1"/>
        </w:rPr>
        <w:t>2</w:t>
      </w:r>
      <w:r w:rsidRPr="00C82FAE">
        <w:rPr>
          <w:color w:val="000000" w:themeColor="text1"/>
        </w:rPr>
        <w:t xml:space="preserve"> m. Centras skatino socialinio verslo kūrimą Rietavo savivaldybėje</w:t>
      </w:r>
      <w:r w:rsidR="4918AA26" w:rsidRPr="00C82FAE">
        <w:rPr>
          <w:color w:val="000000" w:themeColor="text1"/>
        </w:rPr>
        <w:t>. Pagal regioninį projektą “Socialinio verslo kūrimo ir plėtros skatinim</w:t>
      </w:r>
      <w:r w:rsidR="05EFCA51" w:rsidRPr="00C82FAE">
        <w:rPr>
          <w:color w:val="000000" w:themeColor="text1"/>
        </w:rPr>
        <w:t>as Telšių regione”, vykdomą nuo 202</w:t>
      </w:r>
      <w:r w:rsidR="7C9FAF20" w:rsidRPr="00C82FAE">
        <w:rPr>
          <w:color w:val="000000" w:themeColor="text1"/>
        </w:rPr>
        <w:t>0</w:t>
      </w:r>
      <w:r w:rsidR="05EFCA51" w:rsidRPr="00C82FAE">
        <w:rPr>
          <w:color w:val="000000" w:themeColor="text1"/>
        </w:rPr>
        <w:t xml:space="preserve"> m.,</w:t>
      </w:r>
      <w:r w:rsidRPr="00C82FAE">
        <w:rPr>
          <w:color w:val="000000" w:themeColor="text1"/>
        </w:rPr>
        <w:t xml:space="preserve"> </w:t>
      </w:r>
      <w:proofErr w:type="spellStart"/>
      <w:r w:rsidRPr="00C82FAE">
        <w:rPr>
          <w:color w:val="000000" w:themeColor="text1"/>
        </w:rPr>
        <w:t>fasilituojant</w:t>
      </w:r>
      <w:proofErr w:type="spellEnd"/>
      <w:r w:rsidRPr="00C82FAE">
        <w:rPr>
          <w:color w:val="000000" w:themeColor="text1"/>
        </w:rPr>
        <w:t xml:space="preserve"> Centrui, </w:t>
      </w:r>
      <w:r w:rsidR="1D7E8476" w:rsidRPr="00C82FAE">
        <w:rPr>
          <w:color w:val="000000" w:themeColor="text1"/>
        </w:rPr>
        <w:t>6</w:t>
      </w:r>
      <w:r w:rsidRPr="00C82FAE">
        <w:rPr>
          <w:color w:val="000000" w:themeColor="text1"/>
        </w:rPr>
        <w:t xml:space="preserve"> </w:t>
      </w:r>
      <w:r w:rsidR="0BA60890" w:rsidRPr="00C82FAE">
        <w:rPr>
          <w:color w:val="000000" w:themeColor="text1"/>
        </w:rPr>
        <w:t>Rietavo sav</w:t>
      </w:r>
      <w:r w:rsidR="77E08DAF" w:rsidRPr="00C82FAE">
        <w:rPr>
          <w:color w:val="000000" w:themeColor="text1"/>
        </w:rPr>
        <w:t xml:space="preserve">ivaldybės </w:t>
      </w:r>
      <w:r w:rsidRPr="00C82FAE">
        <w:rPr>
          <w:color w:val="000000" w:themeColor="text1"/>
        </w:rPr>
        <w:t>įmonės suformulavo savo socialinę misiją</w:t>
      </w:r>
      <w:r w:rsidR="1D7E8476" w:rsidRPr="00C82FAE">
        <w:rPr>
          <w:color w:val="000000" w:themeColor="text1"/>
        </w:rPr>
        <w:t xml:space="preserve"> ir socialinį poveikį</w:t>
      </w:r>
      <w:r w:rsidRPr="00C82FAE">
        <w:rPr>
          <w:color w:val="000000" w:themeColor="text1"/>
        </w:rPr>
        <w:t xml:space="preserve"> ir tuo paremtus verslo planus</w:t>
      </w:r>
      <w:r w:rsidR="158D4706" w:rsidRPr="00C82FAE">
        <w:rPr>
          <w:color w:val="000000" w:themeColor="text1"/>
        </w:rPr>
        <w:t>, kūrė savo verslui reikalingą bazę.</w:t>
      </w:r>
    </w:p>
    <w:p w14:paraId="7B47959F" w14:textId="7272F136" w:rsidR="1CBC3BD7" w:rsidRPr="00C82FAE" w:rsidRDefault="46B81CFB"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 xml:space="preserve">15 jauno verslo atstovų, </w:t>
      </w:r>
      <w:proofErr w:type="spellStart"/>
      <w:r w:rsidRPr="00C82FAE">
        <w:rPr>
          <w:color w:val="000000" w:themeColor="text1"/>
        </w:rPr>
        <w:t>fasilituojant</w:t>
      </w:r>
      <w:proofErr w:type="spellEnd"/>
      <w:r w:rsidRPr="00C82FAE">
        <w:rPr>
          <w:color w:val="000000" w:themeColor="text1"/>
        </w:rPr>
        <w:t xml:space="preserve"> Centrui </w:t>
      </w:r>
      <w:r w:rsidR="1D7E8476" w:rsidRPr="00C82FAE">
        <w:rPr>
          <w:color w:val="000000" w:themeColor="text1"/>
        </w:rPr>
        <w:t>pristatė</w:t>
      </w:r>
      <w:r w:rsidRPr="00C82FAE">
        <w:rPr>
          <w:color w:val="000000" w:themeColor="text1"/>
        </w:rPr>
        <w:t xml:space="preserve"> savo </w:t>
      </w:r>
      <w:r w:rsidR="1D7E8476" w:rsidRPr="00C82FAE">
        <w:rPr>
          <w:color w:val="000000" w:themeColor="text1"/>
        </w:rPr>
        <w:t xml:space="preserve">išvystytus </w:t>
      </w:r>
      <w:r w:rsidRPr="00C82FAE">
        <w:rPr>
          <w:color w:val="000000" w:themeColor="text1"/>
        </w:rPr>
        <w:t>verslo modelius.</w:t>
      </w:r>
    </w:p>
    <w:p w14:paraId="522B72E9" w14:textId="26298986" w:rsidR="1D7E8476" w:rsidRPr="00C82FAE" w:rsidRDefault="1D7E8476" w:rsidP="00690725">
      <w:pPr>
        <w:numPr>
          <w:ilvl w:val="0"/>
          <w:numId w:val="1"/>
        </w:numPr>
        <w:tabs>
          <w:tab w:val="left" w:pos="851"/>
          <w:tab w:val="left" w:pos="993"/>
          <w:tab w:val="left" w:pos="1134"/>
        </w:tabs>
        <w:ind w:left="0" w:firstLine="567"/>
        <w:contextualSpacing/>
        <w:jc w:val="both"/>
        <w:rPr>
          <w:color w:val="000000" w:themeColor="text1"/>
        </w:rPr>
      </w:pPr>
      <w:r w:rsidRPr="00C82FAE">
        <w:rPr>
          <w:color w:val="000000" w:themeColor="text1"/>
        </w:rPr>
        <w:t xml:space="preserve">2022 </w:t>
      </w:r>
      <w:r w:rsidR="72BF807E" w:rsidRPr="00C82FAE">
        <w:rPr>
          <w:color w:val="000000" w:themeColor="text1"/>
        </w:rPr>
        <w:t>daug dėmesio skiriama bendradarbystės centro koncepcijos vystymui ir jos galimas įgyvendinimas siejamas tiek su Telšių regiono funkcinės zonos "Turizmas, kultūra ir verslas" strategij</w:t>
      </w:r>
      <w:r w:rsidR="6A3CD822" w:rsidRPr="00C82FAE">
        <w:rPr>
          <w:color w:val="000000" w:themeColor="text1"/>
        </w:rPr>
        <w:t>os rengimu</w:t>
      </w:r>
      <w:r w:rsidR="72BF807E" w:rsidRPr="00C82FAE">
        <w:rPr>
          <w:color w:val="000000" w:themeColor="text1"/>
        </w:rPr>
        <w:t>, tiek su rengiamomis naujomis paraiškomis.</w:t>
      </w:r>
      <w:r w:rsidR="7D09D0E0" w:rsidRPr="00C82FAE">
        <w:rPr>
          <w:color w:val="000000" w:themeColor="text1"/>
        </w:rPr>
        <w:t xml:space="preserve"> </w:t>
      </w:r>
      <w:r w:rsidR="06491B72" w:rsidRPr="00C82FAE">
        <w:rPr>
          <w:color w:val="000000" w:themeColor="text1"/>
        </w:rPr>
        <w:t>Rietavo įstaigos ir organizacijos</w:t>
      </w:r>
      <w:r w:rsidR="0B925538" w:rsidRPr="00C82FAE">
        <w:rPr>
          <w:color w:val="000000" w:themeColor="text1"/>
        </w:rPr>
        <w:t xml:space="preserve"> buvo įtraukiamos į aptarimus, </w:t>
      </w:r>
      <w:r w:rsidR="343015B0" w:rsidRPr="00C82FAE">
        <w:rPr>
          <w:color w:val="000000" w:themeColor="text1"/>
        </w:rPr>
        <w:t>vyko idėjų vystymo ir sprendimų paieškos veiklos, kaip p</w:t>
      </w:r>
      <w:r w:rsidR="1E3D1168" w:rsidRPr="00C82FAE">
        <w:rPr>
          <w:color w:val="000000" w:themeColor="text1"/>
        </w:rPr>
        <w:t xml:space="preserve">vz. patirties vizitai į bendradarbystės centrą </w:t>
      </w:r>
      <w:proofErr w:type="spellStart"/>
      <w:r w:rsidR="1E3D1168" w:rsidRPr="00C82FAE">
        <w:rPr>
          <w:color w:val="000000" w:themeColor="text1"/>
        </w:rPr>
        <w:t>Talent</w:t>
      </w:r>
      <w:proofErr w:type="spellEnd"/>
      <w:r w:rsidR="1E3D1168" w:rsidRPr="00C82FAE">
        <w:rPr>
          <w:color w:val="000000" w:themeColor="text1"/>
        </w:rPr>
        <w:t xml:space="preserve"> </w:t>
      </w:r>
      <w:proofErr w:type="spellStart"/>
      <w:r w:rsidR="1E3D1168" w:rsidRPr="00C82FAE">
        <w:rPr>
          <w:color w:val="000000" w:themeColor="text1"/>
        </w:rPr>
        <w:t>Garden</w:t>
      </w:r>
      <w:proofErr w:type="spellEnd"/>
      <w:r w:rsidR="1E3D1168" w:rsidRPr="00C82FAE">
        <w:rPr>
          <w:color w:val="000000" w:themeColor="text1"/>
        </w:rPr>
        <w:t xml:space="preserve"> Vilnius, nuotolinis </w:t>
      </w:r>
      <w:proofErr w:type="spellStart"/>
      <w:r w:rsidR="2E5AAB12" w:rsidRPr="00C82FAE">
        <w:rPr>
          <w:color w:val="000000" w:themeColor="text1"/>
        </w:rPr>
        <w:t>v</w:t>
      </w:r>
      <w:r w:rsidR="1E3D1168" w:rsidRPr="00C82FAE">
        <w:rPr>
          <w:color w:val="000000" w:themeColor="text1"/>
        </w:rPr>
        <w:t>ebinaras</w:t>
      </w:r>
      <w:proofErr w:type="spellEnd"/>
      <w:r w:rsidR="1E3D1168" w:rsidRPr="00C82FAE">
        <w:rPr>
          <w:color w:val="000000" w:themeColor="text1"/>
        </w:rPr>
        <w:t xml:space="preserve"> </w:t>
      </w:r>
      <w:r w:rsidR="1437D56A" w:rsidRPr="00C82FAE">
        <w:rPr>
          <w:color w:val="000000" w:themeColor="text1"/>
        </w:rPr>
        <w:t xml:space="preserve">Telšių regionui </w:t>
      </w:r>
      <w:r w:rsidR="1E3D1168" w:rsidRPr="00C82FAE">
        <w:rPr>
          <w:color w:val="000000" w:themeColor="text1"/>
        </w:rPr>
        <w:t>s</w:t>
      </w:r>
      <w:r w:rsidR="370F8459" w:rsidRPr="00C82FAE">
        <w:rPr>
          <w:color w:val="000000" w:themeColor="text1"/>
        </w:rPr>
        <w:t xml:space="preserve">u </w:t>
      </w:r>
      <w:proofErr w:type="spellStart"/>
      <w:r w:rsidR="370F8459" w:rsidRPr="00C82FAE">
        <w:rPr>
          <w:color w:val="000000" w:themeColor="text1"/>
        </w:rPr>
        <w:t>Blue</w:t>
      </w:r>
      <w:proofErr w:type="spellEnd"/>
      <w:r w:rsidR="370F8459" w:rsidRPr="00C82FAE">
        <w:rPr>
          <w:color w:val="000000" w:themeColor="text1"/>
        </w:rPr>
        <w:t xml:space="preserve"> </w:t>
      </w:r>
      <w:proofErr w:type="spellStart"/>
      <w:r w:rsidR="370F8459" w:rsidRPr="00C82FAE">
        <w:rPr>
          <w:color w:val="000000" w:themeColor="text1"/>
        </w:rPr>
        <w:t>Science</w:t>
      </w:r>
      <w:proofErr w:type="spellEnd"/>
      <w:r w:rsidR="370F8459" w:rsidRPr="00C82FAE">
        <w:rPr>
          <w:color w:val="000000" w:themeColor="text1"/>
        </w:rPr>
        <w:t xml:space="preserve"> </w:t>
      </w:r>
      <w:proofErr w:type="spellStart"/>
      <w:r w:rsidR="370F8459" w:rsidRPr="00C82FAE">
        <w:rPr>
          <w:color w:val="000000" w:themeColor="text1"/>
        </w:rPr>
        <w:t>Park</w:t>
      </w:r>
      <w:proofErr w:type="spellEnd"/>
      <w:r w:rsidR="370F8459" w:rsidRPr="00C82FAE">
        <w:rPr>
          <w:color w:val="000000" w:themeColor="text1"/>
        </w:rPr>
        <w:t xml:space="preserve">, Švedija, atstove </w:t>
      </w:r>
      <w:proofErr w:type="spellStart"/>
      <w:r w:rsidR="370F8459" w:rsidRPr="00C82FAE">
        <w:rPr>
          <w:color w:val="000000" w:themeColor="text1"/>
        </w:rPr>
        <w:t>Marie</w:t>
      </w:r>
      <w:proofErr w:type="spellEnd"/>
      <w:r w:rsidR="370F8459" w:rsidRPr="00C82FAE">
        <w:rPr>
          <w:color w:val="000000" w:themeColor="text1"/>
        </w:rPr>
        <w:t xml:space="preserve"> </w:t>
      </w:r>
      <w:proofErr w:type="spellStart"/>
      <w:r w:rsidR="370F8459" w:rsidRPr="00C82FAE">
        <w:rPr>
          <w:color w:val="000000" w:themeColor="text1"/>
        </w:rPr>
        <w:t>Bjorck</w:t>
      </w:r>
      <w:proofErr w:type="spellEnd"/>
      <w:r w:rsidR="370F8459" w:rsidRPr="00C82FAE">
        <w:rPr>
          <w:color w:val="000000" w:themeColor="text1"/>
        </w:rPr>
        <w:t xml:space="preserve"> dėl idėjų bendradarbystės centrui vystyti</w:t>
      </w:r>
      <w:r w:rsidR="010BD80D" w:rsidRPr="00C82FAE">
        <w:rPr>
          <w:color w:val="000000" w:themeColor="text1"/>
        </w:rPr>
        <w:t>, projekto TAB</w:t>
      </w:r>
      <w:r w:rsidR="48B882DF" w:rsidRPr="00C82FAE">
        <w:rPr>
          <w:color w:val="000000" w:themeColor="text1"/>
        </w:rPr>
        <w:t xml:space="preserve"> (</w:t>
      </w:r>
      <w:r w:rsidR="48B882DF" w:rsidRPr="00C82FAE">
        <w:t>Technologijų, meno ir verslo inovacijų centrai)</w:t>
      </w:r>
      <w:r w:rsidR="010BD80D" w:rsidRPr="00C82FAE">
        <w:rPr>
          <w:color w:val="000000" w:themeColor="text1"/>
        </w:rPr>
        <w:t xml:space="preserve"> par</w:t>
      </w:r>
      <w:r w:rsidR="2BB12391" w:rsidRPr="00C82FAE">
        <w:rPr>
          <w:color w:val="000000" w:themeColor="text1"/>
        </w:rPr>
        <w:t xml:space="preserve">tnerių susitikimas Lenkijoje, kurio metu </w:t>
      </w:r>
      <w:r w:rsidR="74E5F7F5" w:rsidRPr="00C82FAE">
        <w:rPr>
          <w:color w:val="000000" w:themeColor="text1"/>
        </w:rPr>
        <w:t>kuriama koncepcija naujam projektui/finansavimui dėl i</w:t>
      </w:r>
      <w:r w:rsidR="010BD80D" w:rsidRPr="00C82FAE">
        <w:rPr>
          <w:color w:val="000000" w:themeColor="text1"/>
        </w:rPr>
        <w:t>novacijų ir naujų verslo galimybių paiešk</w:t>
      </w:r>
      <w:r w:rsidR="2867C6E4" w:rsidRPr="00C82FAE">
        <w:rPr>
          <w:color w:val="000000" w:themeColor="text1"/>
        </w:rPr>
        <w:t>os</w:t>
      </w:r>
      <w:r w:rsidR="010BD80D" w:rsidRPr="00C82FAE">
        <w:rPr>
          <w:color w:val="000000" w:themeColor="text1"/>
        </w:rPr>
        <w:t xml:space="preserve"> kuriant ilgalaikės sąveikos modelius - sąveikaujančius inovacinius centrus ar klasterius (</w:t>
      </w:r>
      <w:proofErr w:type="spellStart"/>
      <w:r w:rsidR="010BD80D" w:rsidRPr="00C82FAE">
        <w:rPr>
          <w:color w:val="000000" w:themeColor="text1"/>
        </w:rPr>
        <w:t>Innovation</w:t>
      </w:r>
      <w:proofErr w:type="spellEnd"/>
      <w:r w:rsidR="010BD80D" w:rsidRPr="00C82FAE">
        <w:rPr>
          <w:color w:val="000000" w:themeColor="text1"/>
        </w:rPr>
        <w:t xml:space="preserve"> </w:t>
      </w:r>
      <w:proofErr w:type="spellStart"/>
      <w:r w:rsidR="010BD80D" w:rsidRPr="00C82FAE">
        <w:rPr>
          <w:color w:val="000000" w:themeColor="text1"/>
        </w:rPr>
        <w:t>Hubs</w:t>
      </w:r>
      <w:proofErr w:type="spellEnd"/>
      <w:r w:rsidR="010BD80D" w:rsidRPr="00C82FAE">
        <w:rPr>
          <w:color w:val="000000" w:themeColor="text1"/>
        </w:rPr>
        <w:t>) Pietų Baltijos regione</w:t>
      </w:r>
      <w:r w:rsidR="7BACB107" w:rsidRPr="00C82FAE">
        <w:rPr>
          <w:color w:val="000000" w:themeColor="text1"/>
        </w:rPr>
        <w:t>.</w:t>
      </w:r>
    </w:p>
    <w:p w14:paraId="43769786" w14:textId="348A36D8" w:rsidR="53DAD05D" w:rsidRPr="00C82FAE" w:rsidRDefault="53DAD05D" w:rsidP="00690725">
      <w:pPr>
        <w:numPr>
          <w:ilvl w:val="0"/>
          <w:numId w:val="1"/>
        </w:numPr>
        <w:tabs>
          <w:tab w:val="left" w:pos="851"/>
          <w:tab w:val="left" w:pos="993"/>
          <w:tab w:val="left" w:pos="1134"/>
        </w:tabs>
        <w:spacing w:line="259" w:lineRule="auto"/>
        <w:ind w:left="0" w:firstLine="567"/>
        <w:contextualSpacing/>
        <w:jc w:val="both"/>
        <w:rPr>
          <w:color w:val="000000" w:themeColor="text1"/>
        </w:rPr>
      </w:pPr>
      <w:r w:rsidRPr="00C82FAE">
        <w:rPr>
          <w:color w:val="000000" w:themeColor="text1"/>
        </w:rPr>
        <w:t xml:space="preserve">Per 2022 m. artimai dirbama su </w:t>
      </w:r>
      <w:r w:rsidR="6ED68D8B" w:rsidRPr="00C82FAE">
        <w:rPr>
          <w:color w:val="000000" w:themeColor="text1"/>
        </w:rPr>
        <w:t>R</w:t>
      </w:r>
      <w:r w:rsidR="7D54FB84" w:rsidRPr="00C82FAE">
        <w:rPr>
          <w:color w:val="000000" w:themeColor="text1"/>
        </w:rPr>
        <w:t xml:space="preserve">ietavo </w:t>
      </w:r>
      <w:r w:rsidR="6ED68D8B" w:rsidRPr="00C82FAE">
        <w:rPr>
          <w:color w:val="000000" w:themeColor="text1"/>
        </w:rPr>
        <w:t>MVVG</w:t>
      </w:r>
      <w:r w:rsidR="05C5AE04" w:rsidRPr="00C82FAE">
        <w:rPr>
          <w:color w:val="000000" w:themeColor="text1"/>
        </w:rPr>
        <w:t xml:space="preserve">, kad užtikrinti Rietavo miesto </w:t>
      </w:r>
      <w:r w:rsidR="6ED68D8B" w:rsidRPr="00C82FAE">
        <w:rPr>
          <w:color w:val="000000" w:themeColor="text1"/>
        </w:rPr>
        <w:t>V</w:t>
      </w:r>
      <w:r w:rsidR="4D41D69F" w:rsidRPr="00C82FAE">
        <w:rPr>
          <w:color w:val="000000" w:themeColor="text1"/>
        </w:rPr>
        <w:t>ietos plėtros strategijos užbaigim</w:t>
      </w:r>
      <w:r w:rsidR="39062C12" w:rsidRPr="00C82FAE">
        <w:rPr>
          <w:color w:val="000000" w:themeColor="text1"/>
        </w:rPr>
        <w:t>ą, ypač akcentuojant ir skatinant verslumo tematiką</w:t>
      </w:r>
      <w:r w:rsidR="0FEDC25D" w:rsidRPr="00C82FAE">
        <w:rPr>
          <w:color w:val="000000" w:themeColor="text1"/>
        </w:rPr>
        <w:t xml:space="preserve"> - net 9 Rietavo VPS projektai (50%) vykd4 veiklas, susijus</w:t>
      </w:r>
      <w:r w:rsidR="0DE11749" w:rsidRPr="00C82FAE">
        <w:rPr>
          <w:color w:val="000000" w:themeColor="text1"/>
        </w:rPr>
        <w:t>ias su užimtumu, verslumo stiprinimu, įsidarbinimo galimybių didinimu.</w:t>
      </w:r>
    </w:p>
    <w:p w14:paraId="1B4EB892" w14:textId="7E331EEA" w:rsidR="00127E52" w:rsidRPr="00C82FAE" w:rsidRDefault="46B81CFB" w:rsidP="00690725">
      <w:pPr>
        <w:numPr>
          <w:ilvl w:val="0"/>
          <w:numId w:val="1"/>
        </w:numPr>
        <w:tabs>
          <w:tab w:val="left" w:pos="851"/>
          <w:tab w:val="left" w:pos="993"/>
          <w:tab w:val="left" w:pos="1134"/>
        </w:tabs>
        <w:ind w:left="0" w:firstLine="567"/>
        <w:contextualSpacing/>
        <w:jc w:val="both"/>
        <w:rPr>
          <w:color w:val="000000"/>
        </w:rPr>
      </w:pPr>
      <w:r w:rsidRPr="00C82FAE">
        <w:rPr>
          <w:color w:val="000000" w:themeColor="text1"/>
        </w:rPr>
        <w:t>Centras, turėdamas ilgametę tarptautinę patirtį ir reikiamą infrastruktūrą organizuoti vietinės, regioninės, nacionalinės ar tarptautinės reikšmės konferencijas tiek nuotoliniu, tiek kontaktiniu būdu, skatina verslumą bendradarbiaujant su mokslo, verslo, NVO ir savivaldos įstaigomis ar organizacijomis bei pavieniais ekspertais.</w:t>
      </w:r>
    </w:p>
    <w:p w14:paraId="657C8FD1" w14:textId="76A63EE8" w:rsidR="00127E52" w:rsidRPr="00C82FAE" w:rsidRDefault="00127E52" w:rsidP="00127E52">
      <w:pPr>
        <w:tabs>
          <w:tab w:val="left" w:pos="1134"/>
        </w:tabs>
        <w:contextualSpacing/>
        <w:jc w:val="both"/>
        <w:rPr>
          <w:color w:val="000000"/>
        </w:rPr>
      </w:pPr>
    </w:p>
    <w:p w14:paraId="5CD25D9A" w14:textId="41F967AC" w:rsidR="006B2CE3" w:rsidRPr="008B0FC0" w:rsidRDefault="006B2CE3" w:rsidP="45E676F5">
      <w:pPr>
        <w:pStyle w:val="Caption"/>
        <w:keepNext/>
        <w:spacing w:after="60"/>
        <w:rPr>
          <w:i w:val="0"/>
          <w:iCs w:val="0"/>
          <w:color w:val="auto"/>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6</w:t>
      </w:r>
      <w:r w:rsidRPr="008B0FC0">
        <w:rPr>
          <w:b/>
          <w:bCs/>
          <w:i w:val="0"/>
          <w:iCs w:val="0"/>
          <w:color w:val="auto"/>
          <w:sz w:val="24"/>
          <w:szCs w:val="24"/>
        </w:rPr>
        <w:fldChar w:fldCharType="end"/>
      </w:r>
      <w:r w:rsidR="378A665D" w:rsidRPr="008B0FC0">
        <w:rPr>
          <w:b/>
          <w:bCs/>
          <w:i w:val="0"/>
          <w:iCs w:val="0"/>
          <w:color w:val="auto"/>
          <w:sz w:val="24"/>
          <w:szCs w:val="24"/>
        </w:rPr>
        <w:t xml:space="preserve"> lentelė</w:t>
      </w:r>
      <w:r w:rsidR="378A665D" w:rsidRPr="008B0FC0">
        <w:rPr>
          <w:i w:val="0"/>
          <w:iCs w:val="0"/>
          <w:color w:val="auto"/>
          <w:sz w:val="24"/>
          <w:szCs w:val="24"/>
        </w:rPr>
        <w:t>. Pagrindinių rodiklių santrauka</w:t>
      </w:r>
      <w:r w:rsidR="600B8365" w:rsidRPr="008B0FC0">
        <w:rPr>
          <w:i w:val="0"/>
          <w:iCs w:val="0"/>
          <w:color w:val="auto"/>
          <w:sz w:val="24"/>
          <w:szCs w:val="24"/>
        </w:rPr>
        <w:t xml:space="preserve"> </w:t>
      </w:r>
      <w:r w:rsidR="00C96E30" w:rsidRPr="008B0FC0">
        <w:rPr>
          <w:i w:val="0"/>
          <w:iCs w:val="0"/>
          <w:color w:val="auto"/>
          <w:sz w:val="24"/>
          <w:szCs w:val="24"/>
        </w:rPr>
        <w:t xml:space="preserve">palyginimas 2022 - </w:t>
      </w:r>
      <w:r w:rsidR="600B8365" w:rsidRPr="008B0FC0">
        <w:rPr>
          <w:i w:val="0"/>
          <w:iCs w:val="0"/>
          <w:color w:val="auto"/>
          <w:sz w:val="24"/>
          <w:szCs w:val="24"/>
        </w:rPr>
        <w:t>2023 m. pradž</w:t>
      </w:r>
      <w:r w:rsidR="00C96E30" w:rsidRPr="008B0FC0">
        <w:rPr>
          <w:i w:val="0"/>
          <w:iCs w:val="0"/>
          <w:color w:val="auto"/>
          <w:sz w:val="24"/>
          <w:szCs w:val="24"/>
        </w:rPr>
        <w:t>iai</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9"/>
        <w:gridCol w:w="2702"/>
        <w:gridCol w:w="1134"/>
        <w:gridCol w:w="1082"/>
        <w:gridCol w:w="4304"/>
      </w:tblGrid>
      <w:tr w:rsidR="00C96E30" w:rsidRPr="00C96E30" w14:paraId="2165D3BF"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BFBFBF"/>
            <w:hideMark/>
          </w:tcPr>
          <w:p w14:paraId="62BD9B6E" w14:textId="77777777" w:rsidR="00C96E30" w:rsidRPr="00040676" w:rsidRDefault="00C96E30" w:rsidP="00120077">
            <w:pPr>
              <w:jc w:val="center"/>
              <w:textAlignment w:val="baseline"/>
              <w:rPr>
                <w:color w:val="000000" w:themeColor="text1"/>
                <w:sz w:val="20"/>
                <w:szCs w:val="20"/>
                <w:lang w:eastAsia="en-GB"/>
              </w:rPr>
            </w:pPr>
            <w:r w:rsidRPr="00040676">
              <w:rPr>
                <w:color w:val="000000" w:themeColor="text1"/>
                <w:sz w:val="20"/>
                <w:szCs w:val="20"/>
                <w:lang w:eastAsia="en-GB"/>
              </w:rPr>
              <w:t>Eil. Nr. </w:t>
            </w:r>
          </w:p>
        </w:tc>
        <w:tc>
          <w:tcPr>
            <w:tcW w:w="2702" w:type="dxa"/>
            <w:tcBorders>
              <w:top w:val="single" w:sz="6" w:space="0" w:color="auto"/>
              <w:left w:val="single" w:sz="6" w:space="0" w:color="auto"/>
              <w:bottom w:val="single" w:sz="6" w:space="0" w:color="auto"/>
              <w:right w:val="single" w:sz="6" w:space="0" w:color="auto"/>
            </w:tcBorders>
            <w:shd w:val="clear" w:color="auto" w:fill="BFBFBF"/>
            <w:hideMark/>
          </w:tcPr>
          <w:p w14:paraId="1F00A3FA" w14:textId="4BFC3041" w:rsidR="00C96E30" w:rsidRPr="00040676" w:rsidRDefault="00C96E30" w:rsidP="00690725">
            <w:pPr>
              <w:jc w:val="center"/>
              <w:textAlignment w:val="baseline"/>
              <w:rPr>
                <w:color w:val="000000" w:themeColor="text1"/>
                <w:sz w:val="20"/>
                <w:szCs w:val="20"/>
                <w:lang w:eastAsia="en-GB"/>
              </w:rPr>
            </w:pPr>
            <w:r w:rsidRPr="00EA231A">
              <w:rPr>
                <w:color w:val="000000" w:themeColor="text1"/>
                <w:sz w:val="20"/>
                <w:szCs w:val="20"/>
                <w:lang w:eastAsia="en-GB"/>
              </w:rPr>
              <w:t>Rodikli</w:t>
            </w:r>
            <w:r w:rsidR="00EA231A" w:rsidRPr="00EA231A">
              <w:rPr>
                <w:color w:val="000000" w:themeColor="text1"/>
                <w:sz w:val="20"/>
                <w:szCs w:val="20"/>
                <w:lang w:eastAsia="en-GB"/>
              </w:rPr>
              <w:t>ai</w:t>
            </w:r>
            <w:r w:rsidRPr="00EA231A">
              <w:rPr>
                <w:color w:val="000000" w:themeColor="text1"/>
                <w:sz w:val="20"/>
                <w:szCs w:val="20"/>
                <w:lang w:eastAsia="en-GB"/>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BFBFBF"/>
            <w:hideMark/>
          </w:tcPr>
          <w:p w14:paraId="769F7F90" w14:textId="77777777" w:rsidR="00C96E30" w:rsidRPr="00040676" w:rsidRDefault="00C96E30" w:rsidP="00690725">
            <w:pPr>
              <w:jc w:val="center"/>
              <w:textAlignment w:val="baseline"/>
              <w:rPr>
                <w:color w:val="000000" w:themeColor="text1"/>
                <w:sz w:val="20"/>
                <w:szCs w:val="20"/>
                <w:lang w:eastAsia="en-GB"/>
              </w:rPr>
            </w:pPr>
            <w:r w:rsidRPr="00040676">
              <w:rPr>
                <w:color w:val="000000" w:themeColor="text1"/>
                <w:sz w:val="20"/>
                <w:szCs w:val="20"/>
                <w:lang w:eastAsia="en-GB"/>
              </w:rPr>
              <w:t>202</w:t>
            </w:r>
            <w:r w:rsidRPr="00C96E30">
              <w:rPr>
                <w:color w:val="000000" w:themeColor="text1"/>
                <w:sz w:val="20"/>
                <w:szCs w:val="20"/>
                <w:lang w:eastAsia="en-GB"/>
              </w:rPr>
              <w:t>2</w:t>
            </w:r>
            <w:r w:rsidRPr="00040676">
              <w:rPr>
                <w:color w:val="000000" w:themeColor="text1"/>
                <w:sz w:val="20"/>
                <w:szCs w:val="20"/>
                <w:lang w:eastAsia="en-GB"/>
              </w:rPr>
              <w:t xml:space="preserve"> metų </w:t>
            </w:r>
            <w:r w:rsidRPr="00C96E30">
              <w:rPr>
                <w:color w:val="000000" w:themeColor="text1"/>
                <w:sz w:val="20"/>
                <w:szCs w:val="20"/>
                <w:lang w:eastAsia="en-GB"/>
              </w:rPr>
              <w:t>pradžiai</w:t>
            </w:r>
          </w:p>
        </w:tc>
        <w:tc>
          <w:tcPr>
            <w:tcW w:w="1082" w:type="dxa"/>
            <w:tcBorders>
              <w:top w:val="single" w:sz="6" w:space="0" w:color="auto"/>
              <w:left w:val="single" w:sz="6" w:space="0" w:color="auto"/>
              <w:bottom w:val="single" w:sz="6" w:space="0" w:color="auto"/>
              <w:right w:val="single" w:sz="6" w:space="0" w:color="auto"/>
            </w:tcBorders>
            <w:shd w:val="clear" w:color="auto" w:fill="BFBFBF"/>
            <w:hideMark/>
          </w:tcPr>
          <w:p w14:paraId="5FEDBE08" w14:textId="77777777" w:rsidR="00C96E30" w:rsidRPr="00040676" w:rsidRDefault="00C96E30" w:rsidP="00690725">
            <w:pPr>
              <w:ind w:left="-3" w:firstLine="3"/>
              <w:jc w:val="center"/>
              <w:textAlignment w:val="baseline"/>
              <w:rPr>
                <w:color w:val="000000" w:themeColor="text1"/>
                <w:sz w:val="20"/>
                <w:szCs w:val="20"/>
                <w:lang w:eastAsia="en-GB"/>
              </w:rPr>
            </w:pPr>
            <w:r w:rsidRPr="00040676">
              <w:rPr>
                <w:color w:val="000000" w:themeColor="text1"/>
                <w:sz w:val="20"/>
                <w:szCs w:val="20"/>
                <w:lang w:eastAsia="en-GB"/>
              </w:rPr>
              <w:t>202</w:t>
            </w:r>
            <w:r w:rsidRPr="00C96E30">
              <w:rPr>
                <w:color w:val="000000" w:themeColor="text1"/>
                <w:sz w:val="20"/>
                <w:szCs w:val="20"/>
                <w:lang w:eastAsia="en-GB"/>
              </w:rPr>
              <w:t>3</w:t>
            </w:r>
            <w:r w:rsidRPr="00040676">
              <w:rPr>
                <w:color w:val="000000" w:themeColor="text1"/>
                <w:sz w:val="20"/>
                <w:szCs w:val="20"/>
                <w:lang w:eastAsia="en-GB"/>
              </w:rPr>
              <w:t xml:space="preserve"> metų </w:t>
            </w:r>
            <w:r w:rsidRPr="00C96E30">
              <w:rPr>
                <w:color w:val="000000" w:themeColor="text1"/>
                <w:sz w:val="20"/>
                <w:szCs w:val="20"/>
                <w:lang w:eastAsia="en-GB"/>
              </w:rPr>
              <w:t>pradžiai</w:t>
            </w:r>
            <w:r w:rsidRPr="00040676">
              <w:rPr>
                <w:color w:val="000000" w:themeColor="text1"/>
                <w:sz w:val="20"/>
                <w:szCs w:val="20"/>
                <w:lang w:eastAsia="en-GB"/>
              </w:rPr>
              <w:t> </w:t>
            </w:r>
          </w:p>
        </w:tc>
        <w:tc>
          <w:tcPr>
            <w:tcW w:w="4304" w:type="dxa"/>
            <w:tcBorders>
              <w:top w:val="single" w:sz="6" w:space="0" w:color="auto"/>
              <w:left w:val="single" w:sz="6" w:space="0" w:color="auto"/>
              <w:bottom w:val="single" w:sz="6" w:space="0" w:color="auto"/>
              <w:right w:val="single" w:sz="6" w:space="0" w:color="auto"/>
            </w:tcBorders>
            <w:shd w:val="clear" w:color="auto" w:fill="BFBFBF"/>
            <w:hideMark/>
          </w:tcPr>
          <w:p w14:paraId="3EA02986"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Pastaba</w:t>
            </w:r>
            <w:r w:rsidRPr="00040676">
              <w:rPr>
                <w:color w:val="000000" w:themeColor="text1"/>
                <w:sz w:val="20"/>
                <w:szCs w:val="20"/>
                <w:lang w:eastAsia="en-GB"/>
              </w:rPr>
              <w:t> </w:t>
            </w:r>
          </w:p>
        </w:tc>
      </w:tr>
      <w:tr w:rsidR="00C96E30" w:rsidRPr="00C96E30" w14:paraId="778BE95C"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hideMark/>
          </w:tcPr>
          <w:p w14:paraId="5A790699" w14:textId="77777777" w:rsidR="00C96E30" w:rsidRPr="00040676" w:rsidRDefault="00C96E30" w:rsidP="00120077">
            <w:pPr>
              <w:textAlignment w:val="baseline"/>
              <w:rPr>
                <w:color w:val="000000" w:themeColor="text1"/>
                <w:sz w:val="20"/>
                <w:szCs w:val="20"/>
                <w:lang w:eastAsia="en-GB"/>
              </w:rPr>
            </w:pPr>
            <w:r w:rsidRPr="00C96E30">
              <w:rPr>
                <w:color w:val="000000" w:themeColor="text1"/>
                <w:sz w:val="20"/>
                <w:szCs w:val="20"/>
                <w:lang w:eastAsia="en-GB"/>
              </w:rPr>
              <w:t>1.</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6FFF0EF8" w14:textId="256DC46D"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lang w:eastAsia="en-GB"/>
              </w:rPr>
              <w:t>Nuolatinių gyventojų skaičius Rietavo sav. metų pradžiai|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6EE35CF"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7292</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1B930777"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7253</w:t>
            </w:r>
          </w:p>
        </w:tc>
        <w:tc>
          <w:tcPr>
            <w:tcW w:w="4304" w:type="dxa"/>
            <w:vMerge w:val="restart"/>
            <w:tcBorders>
              <w:top w:val="single" w:sz="6" w:space="0" w:color="auto"/>
              <w:left w:val="single" w:sz="6" w:space="0" w:color="auto"/>
              <w:right w:val="single" w:sz="6" w:space="0" w:color="auto"/>
            </w:tcBorders>
            <w:shd w:val="clear" w:color="auto" w:fill="auto"/>
          </w:tcPr>
          <w:p w14:paraId="72921BB9" w14:textId="77777777" w:rsidR="00C96E30" w:rsidRPr="00C96E30" w:rsidRDefault="00C96E30" w:rsidP="00690725">
            <w:pPr>
              <w:pStyle w:val="Simple"/>
              <w:spacing w:line="240" w:lineRule="auto"/>
              <w:ind w:firstLine="0"/>
              <w:rPr>
                <w:color w:val="000000" w:themeColor="text1"/>
                <w:sz w:val="20"/>
                <w:szCs w:val="20"/>
              </w:rPr>
            </w:pPr>
            <w:r w:rsidRPr="00C96E30">
              <w:rPr>
                <w:rFonts w:eastAsia="Calibri"/>
                <w:color w:val="000000" w:themeColor="text1"/>
                <w:sz w:val="20"/>
                <w:szCs w:val="20"/>
              </w:rPr>
              <w:t xml:space="preserve">Miesto ir kaimo gyventojų santykis Rietavo sav. per 2022 m. pabaigai buvo 44:56. </w:t>
            </w:r>
          </w:p>
          <w:p w14:paraId="6A3E6A96" w14:textId="77777777" w:rsidR="00C96E30" w:rsidRPr="00040676" w:rsidRDefault="00C96E30" w:rsidP="00690725">
            <w:pPr>
              <w:pStyle w:val="Simple"/>
              <w:spacing w:line="240" w:lineRule="auto"/>
              <w:ind w:firstLine="0"/>
              <w:rPr>
                <w:rFonts w:eastAsia="Calibri"/>
                <w:color w:val="000000" w:themeColor="text1"/>
                <w:sz w:val="20"/>
                <w:szCs w:val="20"/>
              </w:rPr>
            </w:pPr>
            <w:r w:rsidRPr="00C96E30">
              <w:rPr>
                <w:rFonts w:eastAsia="Calibri"/>
                <w:color w:val="000000" w:themeColor="text1"/>
                <w:sz w:val="20"/>
                <w:szCs w:val="20"/>
              </w:rPr>
              <w:t xml:space="preserve">Rietavo savivaldybė nėra tankiai apgyvendinta teritorija, nes jos gyventojų tankio rodiklis 2022 m. pradžioje siekė 12,4 </w:t>
            </w:r>
            <w:proofErr w:type="spellStart"/>
            <w:r w:rsidRPr="00C96E30">
              <w:rPr>
                <w:rFonts w:eastAsia="Calibri"/>
                <w:color w:val="000000" w:themeColor="text1"/>
                <w:sz w:val="20"/>
                <w:szCs w:val="20"/>
              </w:rPr>
              <w:t>asm</w:t>
            </w:r>
            <w:proofErr w:type="spellEnd"/>
            <w:r w:rsidRPr="00C96E30">
              <w:rPr>
                <w:rFonts w:eastAsia="Calibri"/>
                <w:color w:val="000000" w:themeColor="text1"/>
                <w:sz w:val="20"/>
                <w:szCs w:val="20"/>
              </w:rPr>
              <w:t>./kv. km.</w:t>
            </w:r>
          </w:p>
        </w:tc>
      </w:tr>
      <w:tr w:rsidR="00C96E30" w:rsidRPr="00C96E30" w14:paraId="07EC81B7"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hideMark/>
          </w:tcPr>
          <w:p w14:paraId="4D846BB4" w14:textId="77777777" w:rsidR="00C96E30" w:rsidRPr="00040676" w:rsidRDefault="00C96E30" w:rsidP="00120077">
            <w:pPr>
              <w:textAlignment w:val="baseline"/>
              <w:rPr>
                <w:color w:val="000000" w:themeColor="text1"/>
                <w:sz w:val="20"/>
                <w:szCs w:val="20"/>
                <w:lang w:eastAsia="en-GB"/>
              </w:rPr>
            </w:pPr>
            <w:r w:rsidRPr="00C96E30">
              <w:rPr>
                <w:color w:val="000000" w:themeColor="text1"/>
                <w:sz w:val="20"/>
                <w:szCs w:val="20"/>
                <w:lang w:eastAsia="en-GB"/>
              </w:rPr>
              <w:t>1.1.</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6C24A6D7" w14:textId="58A83315"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lang w:eastAsia="en-GB"/>
              </w:rPr>
              <w:t>t.sk. mieste</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552166C3"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3209</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7D702CF7"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3253</w:t>
            </w:r>
          </w:p>
        </w:tc>
        <w:tc>
          <w:tcPr>
            <w:tcW w:w="4304" w:type="dxa"/>
            <w:vMerge/>
            <w:tcBorders>
              <w:left w:val="single" w:sz="6" w:space="0" w:color="auto"/>
              <w:right w:val="single" w:sz="6" w:space="0" w:color="auto"/>
            </w:tcBorders>
            <w:shd w:val="clear" w:color="auto" w:fill="auto"/>
          </w:tcPr>
          <w:p w14:paraId="5379EFAC" w14:textId="77777777" w:rsidR="00C96E30" w:rsidRPr="00040676" w:rsidRDefault="00C96E30" w:rsidP="00690725">
            <w:pPr>
              <w:textAlignment w:val="baseline"/>
              <w:rPr>
                <w:color w:val="000000" w:themeColor="text1"/>
                <w:sz w:val="20"/>
                <w:szCs w:val="20"/>
                <w:lang w:eastAsia="en-GB"/>
              </w:rPr>
            </w:pPr>
          </w:p>
        </w:tc>
      </w:tr>
      <w:tr w:rsidR="00C96E30" w:rsidRPr="00C96E30" w14:paraId="6D4CD901"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F2F2F2"/>
            <w:hideMark/>
          </w:tcPr>
          <w:p w14:paraId="1738EFFF" w14:textId="77777777" w:rsidR="00C96E30" w:rsidRPr="00040676" w:rsidRDefault="00C96E30" w:rsidP="00120077">
            <w:pPr>
              <w:textAlignment w:val="baseline"/>
              <w:rPr>
                <w:color w:val="000000" w:themeColor="text1"/>
                <w:sz w:val="20"/>
                <w:szCs w:val="20"/>
                <w:lang w:eastAsia="en-GB"/>
              </w:rPr>
            </w:pPr>
            <w:r w:rsidRPr="00C96E30">
              <w:rPr>
                <w:color w:val="000000" w:themeColor="text1"/>
                <w:sz w:val="20"/>
                <w:szCs w:val="20"/>
                <w:lang w:eastAsia="en-GB"/>
              </w:rPr>
              <w:t>1.2.</w:t>
            </w:r>
          </w:p>
        </w:tc>
        <w:tc>
          <w:tcPr>
            <w:tcW w:w="2702" w:type="dxa"/>
            <w:tcBorders>
              <w:top w:val="single" w:sz="6" w:space="0" w:color="auto"/>
              <w:left w:val="single" w:sz="6" w:space="0" w:color="auto"/>
              <w:bottom w:val="single" w:sz="6" w:space="0" w:color="auto"/>
              <w:right w:val="single" w:sz="6" w:space="0" w:color="auto"/>
            </w:tcBorders>
            <w:shd w:val="clear" w:color="auto" w:fill="F2F2F2"/>
          </w:tcPr>
          <w:p w14:paraId="7E5BCB0C" w14:textId="01EB63C3"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lang w:eastAsia="en-GB"/>
              </w:rPr>
              <w:t>t.sk. kaime</w:t>
            </w:r>
          </w:p>
        </w:tc>
        <w:tc>
          <w:tcPr>
            <w:tcW w:w="1134" w:type="dxa"/>
            <w:tcBorders>
              <w:top w:val="single" w:sz="6" w:space="0" w:color="auto"/>
              <w:left w:val="single" w:sz="6" w:space="0" w:color="auto"/>
              <w:bottom w:val="single" w:sz="6" w:space="0" w:color="auto"/>
              <w:right w:val="single" w:sz="6" w:space="0" w:color="auto"/>
            </w:tcBorders>
            <w:shd w:val="clear" w:color="auto" w:fill="F2F2F2"/>
          </w:tcPr>
          <w:p w14:paraId="22897B28"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4083</w:t>
            </w:r>
          </w:p>
        </w:tc>
        <w:tc>
          <w:tcPr>
            <w:tcW w:w="1082" w:type="dxa"/>
            <w:tcBorders>
              <w:top w:val="single" w:sz="6" w:space="0" w:color="auto"/>
              <w:left w:val="single" w:sz="6" w:space="0" w:color="auto"/>
              <w:bottom w:val="single" w:sz="6" w:space="0" w:color="auto"/>
              <w:right w:val="single" w:sz="6" w:space="0" w:color="auto"/>
            </w:tcBorders>
            <w:shd w:val="clear" w:color="auto" w:fill="F2F2F2"/>
          </w:tcPr>
          <w:p w14:paraId="0F46614F"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4000</w:t>
            </w:r>
          </w:p>
        </w:tc>
        <w:tc>
          <w:tcPr>
            <w:tcW w:w="4304" w:type="dxa"/>
            <w:vMerge/>
            <w:tcBorders>
              <w:left w:val="single" w:sz="6" w:space="0" w:color="auto"/>
              <w:bottom w:val="single" w:sz="6" w:space="0" w:color="auto"/>
              <w:right w:val="single" w:sz="6" w:space="0" w:color="auto"/>
            </w:tcBorders>
            <w:shd w:val="clear" w:color="auto" w:fill="F2F2F2"/>
          </w:tcPr>
          <w:p w14:paraId="1A0FDAE2" w14:textId="77777777" w:rsidR="00C96E30" w:rsidRPr="00040676" w:rsidRDefault="00C96E30" w:rsidP="00690725">
            <w:pPr>
              <w:textAlignment w:val="baseline"/>
              <w:rPr>
                <w:color w:val="000000" w:themeColor="text1"/>
                <w:sz w:val="20"/>
                <w:szCs w:val="20"/>
                <w:lang w:eastAsia="en-GB"/>
              </w:rPr>
            </w:pPr>
          </w:p>
        </w:tc>
      </w:tr>
      <w:tr w:rsidR="00C96E30" w:rsidRPr="00C96E30" w14:paraId="46026E4C" w14:textId="77777777" w:rsidTr="008B0FC0">
        <w:trPr>
          <w:trHeight w:val="1346"/>
        </w:trPr>
        <w:tc>
          <w:tcPr>
            <w:tcW w:w="409" w:type="dxa"/>
            <w:tcBorders>
              <w:top w:val="single" w:sz="6" w:space="0" w:color="auto"/>
              <w:left w:val="single" w:sz="6" w:space="0" w:color="auto"/>
              <w:bottom w:val="single" w:sz="6" w:space="0" w:color="auto"/>
              <w:right w:val="single" w:sz="6" w:space="0" w:color="auto"/>
            </w:tcBorders>
            <w:shd w:val="clear" w:color="auto" w:fill="auto"/>
            <w:hideMark/>
          </w:tcPr>
          <w:p w14:paraId="382DF173" w14:textId="77777777" w:rsidR="00C96E30" w:rsidRPr="00040676" w:rsidRDefault="00C96E30" w:rsidP="00120077">
            <w:pPr>
              <w:textAlignment w:val="baseline"/>
              <w:rPr>
                <w:color w:val="000000" w:themeColor="text1"/>
                <w:sz w:val="20"/>
                <w:szCs w:val="20"/>
                <w:lang w:eastAsia="en-GB"/>
              </w:rPr>
            </w:pPr>
            <w:r w:rsidRPr="00C96E30">
              <w:rPr>
                <w:color w:val="000000" w:themeColor="text1"/>
                <w:sz w:val="20"/>
                <w:szCs w:val="20"/>
                <w:lang w:eastAsia="en-GB"/>
              </w:rPr>
              <w:t>2.</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42E1220F" w14:textId="5B813CBE"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lang w:eastAsia="en-GB"/>
              </w:rPr>
              <w:t>Vidutinis metinis bedarbių proc. nuo DAG (darbingo amžiaus gyventojų) Rietavo sav. metų pradžiai| proc.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51E47443"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10,4</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444D0DE0"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9,4</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5B1A148D" w14:textId="77777777" w:rsidR="00C96E30" w:rsidRPr="00C96E30" w:rsidRDefault="00C96E30" w:rsidP="00690725">
            <w:pPr>
              <w:jc w:val="both"/>
              <w:rPr>
                <w:color w:val="000000" w:themeColor="text1"/>
                <w:sz w:val="20"/>
                <w:szCs w:val="20"/>
              </w:rPr>
            </w:pPr>
            <w:r w:rsidRPr="00C96E30">
              <w:rPr>
                <w:color w:val="000000" w:themeColor="text1"/>
                <w:sz w:val="20"/>
                <w:szCs w:val="20"/>
              </w:rPr>
              <w:t>2023 metų pradžiai registruotų bedarbių ir darbingo amžiaus gyventojų santykis viršijo Lietuvos vidurkį (šalyje 9,0 proc.)</w:t>
            </w:r>
          </w:p>
          <w:p w14:paraId="12935EAF" w14:textId="77777777" w:rsidR="00C96E30" w:rsidRPr="00C96E30" w:rsidRDefault="00C96E30" w:rsidP="00690725">
            <w:pPr>
              <w:jc w:val="both"/>
              <w:rPr>
                <w:color w:val="000000" w:themeColor="text1"/>
                <w:sz w:val="20"/>
                <w:szCs w:val="20"/>
                <w:lang w:eastAsia="en-GB"/>
              </w:rPr>
            </w:pPr>
            <w:r w:rsidRPr="00C96E30">
              <w:rPr>
                <w:color w:val="000000" w:themeColor="text1"/>
                <w:sz w:val="20"/>
                <w:szCs w:val="20"/>
                <w:lang w:eastAsia="en-GB"/>
              </w:rPr>
              <w:t>Remiantis Užimtumo tarnybos statistiniais duomenimis</w:t>
            </w:r>
          </w:p>
          <w:p w14:paraId="3AA423E9" w14:textId="77777777" w:rsidR="00C96E30" w:rsidRPr="00040676" w:rsidRDefault="00C96E30" w:rsidP="00690725">
            <w:pPr>
              <w:jc w:val="both"/>
              <w:rPr>
                <w:color w:val="000000" w:themeColor="text1"/>
                <w:sz w:val="20"/>
                <w:szCs w:val="20"/>
                <w:lang w:eastAsia="en-GB"/>
              </w:rPr>
            </w:pPr>
            <w:r w:rsidRPr="00C96E30">
              <w:rPr>
                <w:color w:val="000000" w:themeColor="text1"/>
                <w:sz w:val="20"/>
                <w:szCs w:val="20"/>
                <w:lang w:eastAsia="en-GB"/>
              </w:rPr>
              <w:t>https://uzt.lt/darbo-rinka/statistiniai-rodikliai/88</w:t>
            </w:r>
          </w:p>
        </w:tc>
      </w:tr>
      <w:tr w:rsidR="00C96E30" w:rsidRPr="00C96E30" w14:paraId="49BF1A00"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664E2C7A" w14:textId="77777777" w:rsidR="00C96E30" w:rsidRPr="00C96E30" w:rsidRDefault="00C96E30" w:rsidP="00120077">
            <w:pPr>
              <w:textAlignment w:val="baseline"/>
              <w:rPr>
                <w:color w:val="000000" w:themeColor="text1"/>
                <w:sz w:val="20"/>
                <w:szCs w:val="20"/>
                <w:lang w:eastAsia="en-GB"/>
              </w:rPr>
            </w:pPr>
            <w:r w:rsidRPr="00C96E30">
              <w:rPr>
                <w:color w:val="000000" w:themeColor="text1"/>
                <w:sz w:val="20"/>
                <w:szCs w:val="20"/>
                <w:lang w:eastAsia="en-GB"/>
              </w:rPr>
              <w:t>3.</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600D407A" w14:textId="1083126A"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Įregistruoti ūkio subjektai metų pradžioje|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76F6155"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384</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06F5F1FE"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399</w:t>
            </w:r>
          </w:p>
        </w:tc>
        <w:tc>
          <w:tcPr>
            <w:tcW w:w="4304" w:type="dxa"/>
            <w:vMerge w:val="restart"/>
            <w:tcBorders>
              <w:top w:val="single" w:sz="6" w:space="0" w:color="auto"/>
              <w:left w:val="single" w:sz="6" w:space="0" w:color="auto"/>
              <w:right w:val="single" w:sz="6" w:space="0" w:color="auto"/>
            </w:tcBorders>
            <w:shd w:val="clear" w:color="auto" w:fill="auto"/>
          </w:tcPr>
          <w:p w14:paraId="24515758" w14:textId="77777777" w:rsidR="00C96E30" w:rsidRPr="00C96E30" w:rsidRDefault="00C96E30" w:rsidP="00690725">
            <w:pPr>
              <w:spacing w:before="120" w:after="120"/>
              <w:jc w:val="both"/>
              <w:rPr>
                <w:color w:val="000000" w:themeColor="text1"/>
                <w:sz w:val="20"/>
                <w:szCs w:val="20"/>
              </w:rPr>
            </w:pPr>
            <w:r w:rsidRPr="00C96E30">
              <w:rPr>
                <w:color w:val="000000" w:themeColor="text1"/>
                <w:sz w:val="20"/>
                <w:szCs w:val="20"/>
              </w:rPr>
              <w:t>Informacijos šaltinis – Lietuvos statistikos departamentas (</w:t>
            </w:r>
            <w:hyperlink r:id="rId11" w:history="1">
              <w:r w:rsidRPr="00C96E30">
                <w:rPr>
                  <w:rStyle w:val="Hyperlink"/>
                  <w:color w:val="000000" w:themeColor="text1"/>
                  <w:sz w:val="20"/>
                  <w:szCs w:val="20"/>
                </w:rPr>
                <w:t>https://osp.stat.gov.lt</w:t>
              </w:r>
            </w:hyperlink>
            <w:r w:rsidRPr="00C96E30">
              <w:rPr>
                <w:color w:val="000000" w:themeColor="text1"/>
                <w:sz w:val="20"/>
                <w:szCs w:val="20"/>
              </w:rPr>
              <w:t xml:space="preserve">). Informacija atnaujinta: 2022-05-04.  </w:t>
            </w:r>
          </w:p>
          <w:p w14:paraId="5F909C0A" w14:textId="77777777" w:rsidR="00C96E30" w:rsidRPr="00C96E30" w:rsidRDefault="00C96E30" w:rsidP="00690725">
            <w:pPr>
              <w:spacing w:before="120" w:after="120"/>
              <w:jc w:val="both"/>
              <w:rPr>
                <w:color w:val="000000" w:themeColor="text1"/>
                <w:sz w:val="20"/>
                <w:szCs w:val="20"/>
                <w:lang w:eastAsia="en-GB"/>
              </w:rPr>
            </w:pPr>
          </w:p>
        </w:tc>
      </w:tr>
      <w:tr w:rsidR="00C96E30" w:rsidRPr="00C96E30" w14:paraId="13FF8B63"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3556132" w14:textId="77777777" w:rsidR="00C96E30" w:rsidRPr="00C96E30" w:rsidRDefault="00C96E30" w:rsidP="00120077">
            <w:pPr>
              <w:textAlignment w:val="baseline"/>
              <w:rPr>
                <w:color w:val="000000" w:themeColor="text1"/>
                <w:sz w:val="20"/>
                <w:szCs w:val="20"/>
                <w:lang w:eastAsia="en-GB"/>
              </w:rPr>
            </w:pPr>
            <w:r w:rsidRPr="00C96E30">
              <w:rPr>
                <w:color w:val="000000" w:themeColor="text1"/>
                <w:sz w:val="20"/>
                <w:szCs w:val="20"/>
                <w:lang w:eastAsia="en-GB"/>
              </w:rPr>
              <w:lastRenderedPageBreak/>
              <w:t>4.</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3D7E83EB" w14:textId="08043B90"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Veikiantys ūkio subjektai metų pradžioje|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997B686"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210</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0C41F897"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223</w:t>
            </w:r>
          </w:p>
        </w:tc>
        <w:tc>
          <w:tcPr>
            <w:tcW w:w="4304" w:type="dxa"/>
            <w:vMerge/>
            <w:tcBorders>
              <w:left w:val="single" w:sz="6" w:space="0" w:color="auto"/>
              <w:right w:val="single" w:sz="6" w:space="0" w:color="auto"/>
            </w:tcBorders>
            <w:shd w:val="clear" w:color="auto" w:fill="auto"/>
          </w:tcPr>
          <w:p w14:paraId="59EA7E63" w14:textId="77777777" w:rsidR="00C96E30" w:rsidRPr="00C96E30" w:rsidRDefault="00C96E30" w:rsidP="00690725">
            <w:pPr>
              <w:textAlignment w:val="baseline"/>
              <w:rPr>
                <w:rFonts w:eastAsiaTheme="minorHAnsi"/>
                <w:color w:val="000000" w:themeColor="text1"/>
                <w:sz w:val="20"/>
                <w:szCs w:val="20"/>
                <w:lang w:eastAsia="en-US"/>
              </w:rPr>
            </w:pPr>
          </w:p>
        </w:tc>
      </w:tr>
      <w:tr w:rsidR="00C96E30" w:rsidRPr="00C96E30" w14:paraId="02DB15DA"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D930C43" w14:textId="77777777" w:rsidR="00C96E30" w:rsidRPr="00C96E30" w:rsidRDefault="00C96E30" w:rsidP="00120077">
            <w:pPr>
              <w:textAlignment w:val="baseline"/>
              <w:rPr>
                <w:color w:val="000000" w:themeColor="text1"/>
                <w:sz w:val="20"/>
                <w:szCs w:val="20"/>
                <w:lang w:eastAsia="en-GB"/>
              </w:rPr>
            </w:pPr>
            <w:r w:rsidRPr="00C96E30">
              <w:rPr>
                <w:color w:val="000000" w:themeColor="text1"/>
                <w:sz w:val="20"/>
                <w:szCs w:val="20"/>
                <w:lang w:eastAsia="en-GB"/>
              </w:rPr>
              <w:t>5.</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1D4A4221" w14:textId="7A01C83D"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Veikiančių mažų ir vidutinių įmonių skaičius metų pradžioje|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4D7B305"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146</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21FBA827"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155</w:t>
            </w:r>
          </w:p>
        </w:tc>
        <w:tc>
          <w:tcPr>
            <w:tcW w:w="4304" w:type="dxa"/>
            <w:vMerge/>
            <w:tcBorders>
              <w:left w:val="single" w:sz="6" w:space="0" w:color="auto"/>
              <w:bottom w:val="single" w:sz="6" w:space="0" w:color="auto"/>
              <w:right w:val="single" w:sz="6" w:space="0" w:color="auto"/>
            </w:tcBorders>
            <w:shd w:val="clear" w:color="auto" w:fill="auto"/>
          </w:tcPr>
          <w:p w14:paraId="4E6E91C5" w14:textId="77777777" w:rsidR="00C96E30" w:rsidRPr="00C96E30" w:rsidRDefault="00C96E30" w:rsidP="00690725">
            <w:pPr>
              <w:textAlignment w:val="baseline"/>
              <w:rPr>
                <w:color w:val="000000" w:themeColor="text1"/>
                <w:sz w:val="20"/>
                <w:szCs w:val="20"/>
                <w:lang w:eastAsia="en-GB"/>
              </w:rPr>
            </w:pPr>
          </w:p>
        </w:tc>
      </w:tr>
      <w:tr w:rsidR="00C96E30" w:rsidRPr="00C96E30" w14:paraId="6F55AC87"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29E1F329" w14:textId="77777777" w:rsidR="00C96E30" w:rsidRPr="00C96E30" w:rsidRDefault="00C96E30" w:rsidP="00120077">
            <w:pPr>
              <w:textAlignment w:val="baseline"/>
              <w:rPr>
                <w:color w:val="000000" w:themeColor="text1"/>
                <w:sz w:val="20"/>
                <w:szCs w:val="20"/>
                <w:lang w:eastAsia="en-GB"/>
              </w:rPr>
            </w:pPr>
            <w:r w:rsidRPr="00C96E30">
              <w:rPr>
                <w:color w:val="000000" w:themeColor="text1"/>
                <w:sz w:val="20"/>
                <w:szCs w:val="20"/>
                <w:lang w:eastAsia="en-GB"/>
              </w:rPr>
              <w:t>6.</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5C3A30C1"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rPr>
              <w:t>Gyventojų verslumo lygis</w:t>
            </w:r>
            <w:r w:rsidRPr="00C96E30">
              <w:rPr>
                <w:color w:val="000000" w:themeColor="text1"/>
                <w:sz w:val="20"/>
                <w:szCs w:val="20"/>
                <w:lang w:eastAsia="en-GB"/>
              </w:rPr>
              <w:t xml:space="preserve"> Rietavo sav. metų pradžiai</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F6D4A2F"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28,8</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5EC3C065"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30,5</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16B8BBEF" w14:textId="77777777" w:rsidR="00C96E30" w:rsidRPr="00C96E30" w:rsidRDefault="00C96E30" w:rsidP="00690725">
            <w:pPr>
              <w:jc w:val="both"/>
              <w:rPr>
                <w:color w:val="000000" w:themeColor="text1"/>
                <w:sz w:val="20"/>
                <w:szCs w:val="20"/>
              </w:rPr>
            </w:pPr>
            <w:r w:rsidRPr="00C96E30">
              <w:rPr>
                <w:color w:val="000000" w:themeColor="text1"/>
                <w:sz w:val="20"/>
                <w:szCs w:val="20"/>
              </w:rPr>
              <w:t xml:space="preserve">Gyventojų verslumo lygis 2023 m. pradžiai, </w:t>
            </w:r>
            <w:proofErr w:type="spellStart"/>
            <w:r w:rsidRPr="00C96E30">
              <w:rPr>
                <w:color w:val="000000" w:themeColor="text1"/>
                <w:sz w:val="20"/>
                <w:szCs w:val="20"/>
              </w:rPr>
              <w:t>t.y</w:t>
            </w:r>
            <w:proofErr w:type="spellEnd"/>
            <w:r w:rsidRPr="00C96E30">
              <w:rPr>
                <w:color w:val="000000" w:themeColor="text1"/>
                <w:sz w:val="20"/>
                <w:szCs w:val="20"/>
              </w:rPr>
              <w:t>. veikiančių ūkio subjektų 1000 gyventojų daugiausiai teko Mažeikių r. sav. (32,2), o kitose funkcinės zonos teritorijose rodikliai nesiekė šalies vidurkio (28,9): Plungės r. sav. – 30,2, Rietavo sav. – 30,5, Telšių r. sav. – 30,9.</w:t>
            </w:r>
          </w:p>
          <w:p w14:paraId="480E801D" w14:textId="77777777" w:rsidR="00C96E30" w:rsidRPr="00C96E30" w:rsidRDefault="00C96E30" w:rsidP="00690725">
            <w:pPr>
              <w:jc w:val="both"/>
              <w:textAlignment w:val="baseline"/>
              <w:rPr>
                <w:color w:val="000000" w:themeColor="text1"/>
                <w:sz w:val="20"/>
                <w:szCs w:val="20"/>
                <w:lang w:eastAsia="en-GB"/>
              </w:rPr>
            </w:pPr>
            <w:r w:rsidRPr="00C96E30">
              <w:rPr>
                <w:color w:val="000000" w:themeColor="text1"/>
                <w:sz w:val="20"/>
                <w:szCs w:val="20"/>
                <w:lang w:eastAsia="en-GB"/>
              </w:rPr>
              <w:t>2023 m. pradžioje 1000-čiui Rietavo savivaldybės gyventojų vidutiniškai teko 55 įregistruotų ūkio subjektų, 31 veikiančių ūkio subjektų ir 23 veikiančių mažų ir vidutinių įmonių</w:t>
            </w:r>
          </w:p>
        </w:tc>
      </w:tr>
      <w:tr w:rsidR="00C96E30" w:rsidRPr="00C96E30" w14:paraId="4A3AB1EE" w14:textId="77777777" w:rsidTr="008B0FC0">
        <w:trPr>
          <w:trHeight w:val="941"/>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4C8A8A2" w14:textId="6277FACD"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7.</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770DF04A" w14:textId="5953582D" w:rsidR="00C96E30" w:rsidRPr="00C96E30" w:rsidRDefault="00C96E30" w:rsidP="00690725">
            <w:pPr>
              <w:textAlignment w:val="baseline"/>
              <w:rPr>
                <w:color w:val="000000" w:themeColor="text1"/>
                <w:sz w:val="20"/>
                <w:szCs w:val="20"/>
                <w:shd w:val="clear" w:color="auto" w:fill="00FF00"/>
                <w:lang w:eastAsia="en-GB"/>
              </w:rPr>
            </w:pPr>
            <w:r w:rsidRPr="00C96E30">
              <w:rPr>
                <w:color w:val="000000" w:themeColor="text1"/>
                <w:sz w:val="20"/>
                <w:szCs w:val="20"/>
                <w:lang w:eastAsia="ar-SA"/>
              </w:rPr>
              <w:t>Darbuotojų skaičius veikiančiose Rietavo savivaldybės įmonėse metų pradžioje|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6CC83540"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1233</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57AFC784"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1261</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6A188888" w14:textId="3A58F51A" w:rsidR="00C96E30" w:rsidRPr="00C96E30" w:rsidRDefault="00C96E30" w:rsidP="00690725">
            <w:pPr>
              <w:spacing w:before="120" w:after="120"/>
              <w:jc w:val="both"/>
              <w:rPr>
                <w:color w:val="000000" w:themeColor="text1"/>
                <w:sz w:val="20"/>
                <w:szCs w:val="20"/>
              </w:rPr>
            </w:pPr>
            <w:r w:rsidRPr="00C96E30">
              <w:rPr>
                <w:color w:val="000000" w:themeColor="text1"/>
                <w:sz w:val="20"/>
                <w:szCs w:val="20"/>
              </w:rPr>
              <w:t>Informacijos šaltinis – Lietuvos statistikos departamentas (</w:t>
            </w:r>
            <w:hyperlink r:id="rId12" w:history="1">
              <w:r w:rsidRPr="00C96E30">
                <w:rPr>
                  <w:rStyle w:val="Hyperlink"/>
                  <w:color w:val="000000" w:themeColor="text1"/>
                  <w:sz w:val="20"/>
                  <w:szCs w:val="20"/>
                </w:rPr>
                <w:t>https://osp.stat.gov.lt</w:t>
              </w:r>
            </w:hyperlink>
            <w:r w:rsidRPr="00C96E30">
              <w:rPr>
                <w:color w:val="000000" w:themeColor="text1"/>
                <w:sz w:val="20"/>
                <w:szCs w:val="20"/>
              </w:rPr>
              <w:t xml:space="preserve">). Informacija atnaujinta: 2022-05-04.  </w:t>
            </w:r>
          </w:p>
        </w:tc>
      </w:tr>
      <w:tr w:rsidR="00C96E30" w:rsidRPr="00C96E30" w14:paraId="4FCE47AC"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8C8E036" w14:textId="5C86356A"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8.</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5D4E4EE8" w14:textId="1BFC022E"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Duomenys apie mokesčių mokėtojų skaičius metų pradžioje, Rietavo sav.| vnt.</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0360B93"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422</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5466D274"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442</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07A493FF"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 xml:space="preserve">2023 m. pradžiai dominuojantys ūkio subjektai, pagal teisinę formą: Uždara akcinė bendrovė (155); Individuali Įmonė (83); Mažoji bendrija 76); </w:t>
            </w:r>
          </w:p>
        </w:tc>
      </w:tr>
      <w:tr w:rsidR="00C96E30" w:rsidRPr="00C96E30" w14:paraId="44BAF09E"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37A06781" w14:textId="62817E94"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8.1.</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1FAF876C"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Restruktūrizuojamos</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BEAFF9F"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0</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715D31E1"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1F4F6AA5"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2023 m. pradžiai - Uždara akcinė bendrovė - 1</w:t>
            </w:r>
          </w:p>
        </w:tc>
      </w:tr>
      <w:tr w:rsidR="00C96E30" w:rsidRPr="00C96E30" w14:paraId="1C7E5C2B"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52ADAB79" w14:textId="56E8C371"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8.2.</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6B982522"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Laikinai nevykdantys veiklos</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6D583EF" w14:textId="77777777" w:rsidR="00C96E30" w:rsidRPr="00C96E30" w:rsidRDefault="00C96E30" w:rsidP="00690725">
            <w:pPr>
              <w:jc w:val="center"/>
              <w:textAlignment w:val="baseline"/>
              <w:rPr>
                <w:color w:val="000000" w:themeColor="text1"/>
                <w:sz w:val="20"/>
                <w:szCs w:val="20"/>
                <w:lang w:eastAsia="en-GB"/>
              </w:rPr>
            </w:pP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083347F6"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85</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325C5D91"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2023 m. pradžiai - Sodininkų bendrija -1; UAB-15; Asociacijų -15; Individuali įmonė – 39</w:t>
            </w:r>
          </w:p>
        </w:tc>
      </w:tr>
      <w:tr w:rsidR="00C96E30" w:rsidRPr="00C96E30" w14:paraId="3E43E75B"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36A2A4F4" w14:textId="06792471"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8.3.</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189EFB7C"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Inicijuojamas likvidavimas</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6228B88"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164F9ED3"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56</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078CC3E5"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2023 m. pradžiai - Uždara akcinė bendrovė- 11;  Asociacijų -19; Labdaros ir paramos fondas – 1; Kooperatinė bendrovė - 2; Individuali įmonė - 23</w:t>
            </w:r>
          </w:p>
        </w:tc>
      </w:tr>
      <w:tr w:rsidR="00C96E30" w:rsidRPr="00C96E30" w14:paraId="476A840A" w14:textId="77777777" w:rsidTr="008B0FC0">
        <w:trPr>
          <w:trHeight w:val="535"/>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E0F6C9E" w14:textId="0CA1B039"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8.4.</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40C6CC14"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Bankrutavęs</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58FFD93"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0</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1FFFAFDE"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2F0AABB8"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2023 m. pradžiai - Uždara akcinė bendrovė - 1</w:t>
            </w:r>
          </w:p>
        </w:tc>
      </w:tr>
      <w:tr w:rsidR="00C96E30" w:rsidRPr="00C96E30" w14:paraId="7B50277E"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hideMark/>
          </w:tcPr>
          <w:p w14:paraId="5C585770" w14:textId="1C1F5545" w:rsidR="00C96E30" w:rsidRPr="00040676" w:rsidRDefault="00C96E30" w:rsidP="00120077">
            <w:pPr>
              <w:textAlignment w:val="baseline"/>
              <w:rPr>
                <w:color w:val="000000" w:themeColor="text1"/>
                <w:sz w:val="20"/>
                <w:szCs w:val="20"/>
                <w:lang w:eastAsia="en-GB"/>
              </w:rPr>
            </w:pPr>
            <w:r>
              <w:rPr>
                <w:color w:val="000000" w:themeColor="text1"/>
                <w:sz w:val="20"/>
                <w:szCs w:val="20"/>
                <w:lang w:eastAsia="en-GB"/>
              </w:rPr>
              <w:t>9.</w:t>
            </w:r>
            <w:r w:rsidRPr="00040676">
              <w:rPr>
                <w:color w:val="000000" w:themeColor="text1"/>
                <w:sz w:val="20"/>
                <w:szCs w:val="20"/>
                <w:lang w:eastAsia="en-GB"/>
              </w:rPr>
              <w:t> </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441F3B6E" w14:textId="77777777" w:rsidR="00C96E30" w:rsidRPr="00040676" w:rsidRDefault="00C96E30" w:rsidP="00690725">
            <w:pPr>
              <w:rPr>
                <w:rFonts w:eastAsiaTheme="minorHAnsi"/>
                <w:color w:val="000000" w:themeColor="text1"/>
                <w:sz w:val="20"/>
                <w:szCs w:val="20"/>
                <w:lang w:eastAsia="en-US"/>
              </w:rPr>
            </w:pPr>
            <w:r w:rsidRPr="00C96E30">
              <w:rPr>
                <w:color w:val="000000" w:themeColor="text1"/>
                <w:sz w:val="20"/>
                <w:szCs w:val="20"/>
              </w:rPr>
              <w:t xml:space="preserve">Gyventojai, vykdantys individualią veiklą,  </w:t>
            </w:r>
            <w:r w:rsidRPr="00C96E30">
              <w:rPr>
                <w:color w:val="000000" w:themeColor="text1"/>
                <w:sz w:val="20"/>
                <w:szCs w:val="20"/>
                <w:lang w:eastAsia="en-GB"/>
              </w:rPr>
              <w:t>metų pradžiai</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D37B955"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438</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5DCDF1EE"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449</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40C721A2" w14:textId="77777777" w:rsidR="00C96E30" w:rsidRPr="00C96E30" w:rsidRDefault="00C96E30" w:rsidP="00690725">
            <w:pPr>
              <w:textAlignment w:val="baseline"/>
              <w:rPr>
                <w:color w:val="000000" w:themeColor="text1"/>
                <w:sz w:val="20"/>
                <w:szCs w:val="20"/>
                <w:lang w:eastAsia="en-GB"/>
              </w:rPr>
            </w:pPr>
            <w:r w:rsidRPr="00C96E30">
              <w:rPr>
                <w:color w:val="000000" w:themeColor="text1"/>
                <w:sz w:val="20"/>
                <w:szCs w:val="20"/>
                <w:lang w:eastAsia="en-GB"/>
              </w:rPr>
              <w:t xml:space="preserve">Remiantis Valstybinės mokesčių inspekcijos </w:t>
            </w:r>
          </w:p>
          <w:p w14:paraId="32622C74" w14:textId="77777777" w:rsidR="00C96E30" w:rsidRPr="00040676" w:rsidRDefault="00C96E30" w:rsidP="00690725">
            <w:pPr>
              <w:textAlignment w:val="baseline"/>
              <w:rPr>
                <w:color w:val="000000" w:themeColor="text1"/>
                <w:sz w:val="20"/>
                <w:szCs w:val="20"/>
                <w:lang w:eastAsia="en-GB"/>
              </w:rPr>
            </w:pPr>
            <w:proofErr w:type="spellStart"/>
            <w:r w:rsidRPr="00C96E30">
              <w:rPr>
                <w:color w:val="000000" w:themeColor="text1"/>
                <w:sz w:val="20"/>
                <w:szCs w:val="20"/>
                <w:lang w:eastAsia="en-GB"/>
              </w:rPr>
              <w:t>stats.vmi.lt</w:t>
            </w:r>
            <w:proofErr w:type="spellEnd"/>
            <w:r w:rsidRPr="00C96E30">
              <w:rPr>
                <w:color w:val="000000" w:themeColor="text1"/>
                <w:sz w:val="20"/>
                <w:szCs w:val="20"/>
                <w:lang w:eastAsia="en-GB"/>
              </w:rPr>
              <w:t>, atvirais duomenimis.</w:t>
            </w:r>
          </w:p>
        </w:tc>
      </w:tr>
      <w:tr w:rsidR="00C96E30" w:rsidRPr="00C96E30" w14:paraId="44FADC63"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D08064F" w14:textId="4A741D42" w:rsidR="00C96E30" w:rsidRPr="00040676" w:rsidRDefault="00C96E30" w:rsidP="00120077">
            <w:pPr>
              <w:textAlignment w:val="baseline"/>
              <w:rPr>
                <w:color w:val="000000" w:themeColor="text1"/>
                <w:sz w:val="20"/>
                <w:szCs w:val="20"/>
                <w:lang w:eastAsia="en-GB"/>
              </w:rPr>
            </w:pPr>
            <w:r>
              <w:rPr>
                <w:color w:val="000000" w:themeColor="text1"/>
                <w:sz w:val="20"/>
                <w:szCs w:val="20"/>
                <w:lang w:eastAsia="en-GB"/>
              </w:rPr>
              <w:t>10.</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47E6D027" w14:textId="77777777"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lang w:eastAsia="ar-SA"/>
              </w:rPr>
              <w:t>Materialinės investicijos, tenkančios vienam gyventojui | EUR</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CCC3EA2"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2033</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428BBE38" w14:textId="79D3ACC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060D3D71" w14:textId="77777777" w:rsidR="00C96E30" w:rsidRPr="00040676" w:rsidRDefault="00C96E30" w:rsidP="00690725">
            <w:pPr>
              <w:suppressAutoHyphens/>
              <w:spacing w:before="120" w:after="120"/>
              <w:jc w:val="both"/>
              <w:rPr>
                <w:rFonts w:eastAsiaTheme="minorHAnsi"/>
                <w:color w:val="000000" w:themeColor="text1"/>
                <w:sz w:val="20"/>
                <w:szCs w:val="20"/>
                <w:lang w:eastAsia="ar-SA"/>
              </w:rPr>
            </w:pPr>
            <w:r w:rsidRPr="00C96E30">
              <w:rPr>
                <w:color w:val="000000" w:themeColor="text1"/>
                <w:sz w:val="20"/>
                <w:szCs w:val="20"/>
                <w:lang w:eastAsia="ar-SA"/>
              </w:rPr>
              <w:t xml:space="preserve">Lietuvos statistikos departamento duomenimis, 2021 m. MI, tenkančios vienam gyventojui, Rietavo savivaldybėje siekė 2033 Eur ir buvo mažesnės Telšių apskrityje. Informacija apie 2022 duomenys dar neatnaujinti. </w:t>
            </w:r>
          </w:p>
        </w:tc>
      </w:tr>
      <w:tr w:rsidR="00C96E30" w:rsidRPr="00C96E30" w14:paraId="2C0E7B2F"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66E58E9D" w14:textId="25BCFCAF" w:rsidR="00C96E30" w:rsidRPr="00C96E30" w:rsidRDefault="00C96E30" w:rsidP="00120077">
            <w:pPr>
              <w:textAlignment w:val="baseline"/>
              <w:rPr>
                <w:color w:val="000000" w:themeColor="text1"/>
                <w:sz w:val="20"/>
                <w:szCs w:val="20"/>
                <w:lang w:eastAsia="en-GB"/>
              </w:rPr>
            </w:pPr>
            <w:r>
              <w:rPr>
                <w:color w:val="000000" w:themeColor="text1"/>
                <w:sz w:val="20"/>
                <w:szCs w:val="20"/>
                <w:lang w:eastAsia="en-GB"/>
              </w:rPr>
              <w:t>11.</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0F9D1646" w14:textId="77777777" w:rsidR="00C96E30" w:rsidRPr="00C96E30" w:rsidRDefault="00C96E30" w:rsidP="00690725">
            <w:pPr>
              <w:textAlignment w:val="baseline"/>
              <w:rPr>
                <w:color w:val="000000" w:themeColor="text1"/>
                <w:sz w:val="20"/>
                <w:szCs w:val="20"/>
                <w:lang w:eastAsia="ar-SA"/>
              </w:rPr>
            </w:pPr>
            <w:r w:rsidRPr="00C96E30">
              <w:rPr>
                <w:color w:val="000000" w:themeColor="text1"/>
                <w:sz w:val="20"/>
                <w:szCs w:val="20"/>
                <w:lang w:eastAsia="ar-SA"/>
              </w:rPr>
              <w:t>Materialinės investicijos to meto kainomis | tūkst. EUR</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86C2ADD" w14:textId="77777777"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14916</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08B512F1" w14:textId="48985996" w:rsidR="00C96E30" w:rsidRPr="00C96E30"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25A452F0" w14:textId="77777777" w:rsidR="00C96E30" w:rsidRPr="00C96E30" w:rsidRDefault="00C96E30" w:rsidP="00690725">
            <w:pPr>
              <w:suppressAutoHyphens/>
              <w:spacing w:before="120" w:after="120"/>
              <w:jc w:val="both"/>
              <w:rPr>
                <w:color w:val="000000" w:themeColor="text1"/>
                <w:sz w:val="20"/>
                <w:szCs w:val="20"/>
                <w:lang w:eastAsia="ar-SA"/>
              </w:rPr>
            </w:pPr>
            <w:r w:rsidRPr="00C96E30">
              <w:rPr>
                <w:color w:val="000000" w:themeColor="text1"/>
                <w:sz w:val="20"/>
                <w:szCs w:val="20"/>
                <w:lang w:eastAsia="ar-SA"/>
              </w:rPr>
              <w:t xml:space="preserve">Remiantis Lietuvos statistikos departamento duomenimis, </w:t>
            </w:r>
            <w:r w:rsidRPr="00C96E30">
              <w:rPr>
                <w:color w:val="000000" w:themeColor="text1"/>
                <w:sz w:val="20"/>
                <w:szCs w:val="20"/>
                <w:lang w:eastAsia="en-US"/>
              </w:rPr>
              <w:t>20</w:t>
            </w:r>
            <w:r w:rsidRPr="00C96E30">
              <w:rPr>
                <w:color w:val="000000" w:themeColor="text1"/>
                <w:sz w:val="20"/>
                <w:szCs w:val="20"/>
              </w:rPr>
              <w:t>21</w:t>
            </w:r>
            <w:r w:rsidRPr="00C96E30">
              <w:rPr>
                <w:color w:val="000000" w:themeColor="text1"/>
                <w:sz w:val="20"/>
                <w:szCs w:val="20"/>
                <w:lang w:eastAsia="en-US"/>
              </w:rPr>
              <w:t xml:space="preserve"> m. </w:t>
            </w:r>
            <w:r w:rsidRPr="00C96E30">
              <w:rPr>
                <w:color w:val="000000" w:themeColor="text1"/>
                <w:sz w:val="20"/>
                <w:szCs w:val="20"/>
              </w:rPr>
              <w:t xml:space="preserve">materialinės investicijos to meto kainomis  </w:t>
            </w:r>
            <w:r w:rsidRPr="00C96E30">
              <w:rPr>
                <w:color w:val="000000" w:themeColor="text1"/>
                <w:sz w:val="20"/>
                <w:szCs w:val="20"/>
                <w:lang w:eastAsia="en-US"/>
              </w:rPr>
              <w:t xml:space="preserve"> </w:t>
            </w:r>
            <w:r w:rsidRPr="00C96E30">
              <w:rPr>
                <w:color w:val="000000" w:themeColor="text1"/>
                <w:sz w:val="20"/>
                <w:szCs w:val="20"/>
              </w:rPr>
              <w:t xml:space="preserve">14916 EUR. </w:t>
            </w:r>
            <w:r w:rsidRPr="00C96E30">
              <w:rPr>
                <w:color w:val="000000" w:themeColor="text1"/>
                <w:sz w:val="20"/>
                <w:szCs w:val="20"/>
                <w:lang w:eastAsia="ar-SA"/>
              </w:rPr>
              <w:t>Informacija apie 2022 m. duomenys neatnaujinti.</w:t>
            </w:r>
          </w:p>
        </w:tc>
      </w:tr>
      <w:tr w:rsidR="00C96E30" w:rsidRPr="00040676" w14:paraId="0EAC442E" w14:textId="77777777" w:rsidTr="008B0FC0">
        <w:trPr>
          <w:trHeight w:val="300"/>
        </w:trPr>
        <w:tc>
          <w:tcPr>
            <w:tcW w:w="409" w:type="dxa"/>
            <w:tcBorders>
              <w:top w:val="single" w:sz="6" w:space="0" w:color="auto"/>
              <w:left w:val="single" w:sz="6" w:space="0" w:color="auto"/>
              <w:bottom w:val="single" w:sz="6" w:space="0" w:color="auto"/>
              <w:right w:val="single" w:sz="6" w:space="0" w:color="auto"/>
            </w:tcBorders>
            <w:shd w:val="clear" w:color="auto" w:fill="auto"/>
          </w:tcPr>
          <w:p w14:paraId="4298842E" w14:textId="46E50D01" w:rsidR="00C96E30" w:rsidRPr="00040676" w:rsidRDefault="00C96E30" w:rsidP="00120077">
            <w:pPr>
              <w:textAlignment w:val="baseline"/>
              <w:rPr>
                <w:color w:val="000000" w:themeColor="text1"/>
                <w:sz w:val="20"/>
                <w:szCs w:val="20"/>
                <w:lang w:eastAsia="en-GB"/>
              </w:rPr>
            </w:pPr>
            <w:r>
              <w:rPr>
                <w:color w:val="000000" w:themeColor="text1"/>
                <w:sz w:val="20"/>
                <w:szCs w:val="20"/>
                <w:lang w:eastAsia="en-GB"/>
              </w:rPr>
              <w:t>12.</w:t>
            </w:r>
          </w:p>
        </w:tc>
        <w:tc>
          <w:tcPr>
            <w:tcW w:w="2702" w:type="dxa"/>
            <w:tcBorders>
              <w:top w:val="single" w:sz="6" w:space="0" w:color="auto"/>
              <w:left w:val="single" w:sz="6" w:space="0" w:color="auto"/>
              <w:bottom w:val="single" w:sz="6" w:space="0" w:color="auto"/>
              <w:right w:val="single" w:sz="6" w:space="0" w:color="auto"/>
            </w:tcBorders>
            <w:shd w:val="clear" w:color="auto" w:fill="auto"/>
          </w:tcPr>
          <w:p w14:paraId="7013A4D6" w14:textId="77777777" w:rsidR="00C96E30" w:rsidRPr="00040676" w:rsidRDefault="00C96E30" w:rsidP="00690725">
            <w:pPr>
              <w:textAlignment w:val="baseline"/>
              <w:rPr>
                <w:color w:val="000000" w:themeColor="text1"/>
                <w:sz w:val="20"/>
                <w:szCs w:val="20"/>
                <w:lang w:eastAsia="en-GB"/>
              </w:rPr>
            </w:pPr>
            <w:r w:rsidRPr="00C96E30">
              <w:rPr>
                <w:color w:val="000000" w:themeColor="text1"/>
                <w:sz w:val="20"/>
                <w:szCs w:val="20"/>
              </w:rPr>
              <w:t>Tiesioginės užsienio investicijos, tenkančios vienam gyventojui, laikotarpio pabaigoje | EUR</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CA79490" w14:textId="77777777"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415</w:t>
            </w:r>
          </w:p>
        </w:tc>
        <w:tc>
          <w:tcPr>
            <w:tcW w:w="1082" w:type="dxa"/>
            <w:tcBorders>
              <w:top w:val="single" w:sz="6" w:space="0" w:color="auto"/>
              <w:left w:val="single" w:sz="6" w:space="0" w:color="auto"/>
              <w:bottom w:val="single" w:sz="6" w:space="0" w:color="auto"/>
              <w:right w:val="single" w:sz="6" w:space="0" w:color="auto"/>
            </w:tcBorders>
            <w:shd w:val="clear" w:color="auto" w:fill="auto"/>
          </w:tcPr>
          <w:p w14:paraId="03FB24AB" w14:textId="17B19CBF" w:rsidR="00C96E30" w:rsidRPr="00040676" w:rsidRDefault="00C96E30" w:rsidP="00690725">
            <w:pPr>
              <w:jc w:val="center"/>
              <w:textAlignment w:val="baseline"/>
              <w:rPr>
                <w:color w:val="000000" w:themeColor="text1"/>
                <w:sz w:val="20"/>
                <w:szCs w:val="20"/>
                <w:lang w:eastAsia="en-GB"/>
              </w:rPr>
            </w:pPr>
            <w:r w:rsidRPr="00C96E30">
              <w:rPr>
                <w:color w:val="000000" w:themeColor="text1"/>
                <w:sz w:val="20"/>
                <w:szCs w:val="20"/>
                <w:lang w:eastAsia="en-GB"/>
              </w:rPr>
              <w:t>?</w:t>
            </w:r>
          </w:p>
        </w:tc>
        <w:tc>
          <w:tcPr>
            <w:tcW w:w="4304" w:type="dxa"/>
            <w:tcBorders>
              <w:top w:val="single" w:sz="6" w:space="0" w:color="auto"/>
              <w:left w:val="single" w:sz="6" w:space="0" w:color="auto"/>
              <w:bottom w:val="single" w:sz="6" w:space="0" w:color="auto"/>
              <w:right w:val="single" w:sz="6" w:space="0" w:color="auto"/>
            </w:tcBorders>
            <w:shd w:val="clear" w:color="auto" w:fill="auto"/>
          </w:tcPr>
          <w:p w14:paraId="54BA6B1E" w14:textId="77777777" w:rsidR="00C96E30" w:rsidRPr="00040676" w:rsidRDefault="00C96E30" w:rsidP="00690725">
            <w:pPr>
              <w:suppressAutoHyphens/>
              <w:spacing w:before="120" w:after="120"/>
              <w:jc w:val="both"/>
              <w:rPr>
                <w:rFonts w:eastAsiaTheme="minorHAnsi"/>
                <w:color w:val="000000" w:themeColor="text1"/>
                <w:sz w:val="20"/>
                <w:szCs w:val="20"/>
                <w:lang w:eastAsia="ar-SA"/>
              </w:rPr>
            </w:pPr>
            <w:r w:rsidRPr="00C96E30">
              <w:rPr>
                <w:color w:val="000000" w:themeColor="text1"/>
                <w:sz w:val="20"/>
                <w:szCs w:val="20"/>
                <w:lang w:eastAsia="ar-SA"/>
              </w:rPr>
              <w:t xml:space="preserve">Remiantis Lietuvos statistikos departamento duomenimis, </w:t>
            </w:r>
            <w:r w:rsidRPr="00C96E30">
              <w:rPr>
                <w:color w:val="000000" w:themeColor="text1"/>
                <w:sz w:val="20"/>
                <w:szCs w:val="20"/>
                <w:lang w:eastAsia="en-US"/>
              </w:rPr>
              <w:t>20</w:t>
            </w:r>
            <w:r w:rsidRPr="00C96E30">
              <w:rPr>
                <w:color w:val="000000" w:themeColor="text1"/>
                <w:sz w:val="20"/>
                <w:szCs w:val="20"/>
              </w:rPr>
              <w:t>21</w:t>
            </w:r>
            <w:r w:rsidRPr="00C96E30">
              <w:rPr>
                <w:color w:val="000000" w:themeColor="text1"/>
                <w:sz w:val="20"/>
                <w:szCs w:val="20"/>
                <w:lang w:eastAsia="en-US"/>
              </w:rPr>
              <w:t xml:space="preserve"> m. vienam Rietavo savivaldybės gyventojui teko </w:t>
            </w:r>
            <w:r w:rsidRPr="00C96E30">
              <w:rPr>
                <w:color w:val="000000" w:themeColor="text1"/>
                <w:sz w:val="20"/>
                <w:szCs w:val="20"/>
              </w:rPr>
              <w:t>415</w:t>
            </w:r>
            <w:r w:rsidRPr="00C96E30">
              <w:rPr>
                <w:color w:val="000000" w:themeColor="text1"/>
                <w:sz w:val="20"/>
                <w:szCs w:val="20"/>
                <w:lang w:eastAsia="en-US"/>
              </w:rPr>
              <w:t xml:space="preserve"> E</w:t>
            </w:r>
            <w:r w:rsidRPr="00C96E30">
              <w:rPr>
                <w:color w:val="000000" w:themeColor="text1"/>
                <w:sz w:val="20"/>
                <w:szCs w:val="20"/>
              </w:rPr>
              <w:t>UR</w:t>
            </w:r>
            <w:r w:rsidRPr="00C96E30">
              <w:rPr>
                <w:color w:val="000000" w:themeColor="text1"/>
                <w:sz w:val="20"/>
                <w:szCs w:val="20"/>
                <w:lang w:eastAsia="en-US"/>
              </w:rPr>
              <w:t xml:space="preserve"> TUI</w:t>
            </w:r>
            <w:r w:rsidRPr="00C96E30">
              <w:rPr>
                <w:color w:val="000000" w:themeColor="text1"/>
                <w:sz w:val="20"/>
                <w:szCs w:val="20"/>
              </w:rPr>
              <w:t xml:space="preserve">. </w:t>
            </w:r>
            <w:r w:rsidRPr="00C96E30">
              <w:rPr>
                <w:color w:val="000000" w:themeColor="text1"/>
                <w:sz w:val="20"/>
                <w:szCs w:val="20"/>
                <w:lang w:eastAsia="ar-SA"/>
              </w:rPr>
              <w:t xml:space="preserve">Informacija apie 2022 m. duomenys neatnaujinti. </w:t>
            </w:r>
          </w:p>
        </w:tc>
      </w:tr>
    </w:tbl>
    <w:p w14:paraId="7A228CBD" w14:textId="4BF27F88" w:rsidR="00C96E30" w:rsidRPr="008B0FC0" w:rsidRDefault="00C96E30" w:rsidP="00C96E30">
      <w:pPr>
        <w:tabs>
          <w:tab w:val="left" w:pos="1134"/>
        </w:tabs>
        <w:contextualSpacing/>
        <w:jc w:val="both"/>
      </w:pPr>
      <w:r w:rsidRPr="008B0FC0">
        <w:rPr>
          <w:b/>
          <w:bCs/>
        </w:rPr>
        <w:t>Informacijos šaltinis</w:t>
      </w:r>
      <w:r w:rsidRPr="008B0FC0">
        <w:t>: Valstybinę mokesčių inspekciją prie LR FM, Užimtumo tarnyba ir Lietuvos statistikos departamentas</w:t>
      </w:r>
    </w:p>
    <w:p w14:paraId="01C049DE" w14:textId="77777777" w:rsidR="00C96E30" w:rsidRPr="00040676" w:rsidRDefault="00C96E30" w:rsidP="00C96E30">
      <w:pPr>
        <w:shd w:val="clear" w:color="auto" w:fill="FFFFFF" w:themeFill="background1"/>
      </w:pPr>
    </w:p>
    <w:p w14:paraId="48DE831E" w14:textId="3113715A" w:rsidR="00C96E30" w:rsidRDefault="00C96E30" w:rsidP="00C96E30">
      <w:pPr>
        <w:pStyle w:val="ListParagraph"/>
        <w:numPr>
          <w:ilvl w:val="0"/>
          <w:numId w:val="1"/>
        </w:numPr>
        <w:jc w:val="both"/>
        <w:textAlignment w:val="baseline"/>
        <w:rPr>
          <w:lang w:eastAsia="en-GB"/>
        </w:rPr>
      </w:pPr>
      <w:r>
        <w:rPr>
          <w:lang w:eastAsia="en-GB"/>
        </w:rPr>
        <w:t>2023 m. pradžioje 1000-čiui Rietavo savivaldybės gyventojų vidutiniškai teko 55 įregistruotų ūkio subjektų, 31 veikiančių ūkio subjektų ir 23 veikiančių mažų ir vidutinių įmonių.</w:t>
      </w:r>
    </w:p>
    <w:p w14:paraId="385B44EE" w14:textId="77777777" w:rsidR="00677887" w:rsidRPr="00C96E30" w:rsidRDefault="46B81CFB" w:rsidP="00C96E30">
      <w:pPr>
        <w:pStyle w:val="ListParagraph"/>
        <w:numPr>
          <w:ilvl w:val="0"/>
          <w:numId w:val="1"/>
        </w:numPr>
        <w:jc w:val="both"/>
        <w:textAlignment w:val="baseline"/>
        <w:rPr>
          <w:lang w:eastAsia="en-GB"/>
        </w:rPr>
      </w:pPr>
      <w:r>
        <w:lastRenderedPageBreak/>
        <w:t xml:space="preserve">Vertinant bendrą ekonominę situaciją Rietavo savivaldybėje, su tam tikromis išlygomis beveik </w:t>
      </w:r>
      <w:r w:rsidRPr="00C96E30">
        <w:t>visą Rietavo savivaldybės vykdomą ūkinę veiklą būtų galima įvardinti smulkiu ir vidutiniu verslu.</w:t>
      </w:r>
    </w:p>
    <w:p w14:paraId="525A1AB2" w14:textId="6FC63E36" w:rsidR="00677887" w:rsidRPr="00C96E30" w:rsidRDefault="46B81CFB" w:rsidP="00C96E30">
      <w:pPr>
        <w:pStyle w:val="ListParagraph"/>
        <w:numPr>
          <w:ilvl w:val="0"/>
          <w:numId w:val="1"/>
        </w:numPr>
        <w:jc w:val="both"/>
        <w:textAlignment w:val="baseline"/>
        <w:rPr>
          <w:color w:val="000000" w:themeColor="text1"/>
          <w:lang w:eastAsia="en-GB"/>
        </w:rPr>
      </w:pPr>
      <w:r w:rsidRPr="00C96E30">
        <w:rPr>
          <w:color w:val="000000" w:themeColor="text1"/>
        </w:rPr>
        <w:t xml:space="preserve">Daugiau informacijos apie smulkiojo ir vidutinio verslo situaciją Rietavo savivaldybėje galite rasti </w:t>
      </w:r>
      <w:hyperlink r:id="rId13">
        <w:r w:rsidRPr="00C96E30">
          <w:rPr>
            <w:rStyle w:val="Hyperlink"/>
            <w:color w:val="000000" w:themeColor="text1"/>
          </w:rPr>
          <w:t>http://rietavovic.lt/lt/verslui</w:t>
        </w:r>
      </w:hyperlink>
      <w:r w:rsidRPr="00C96E30">
        <w:rPr>
          <w:color w:val="000000" w:themeColor="text1"/>
        </w:rPr>
        <w:t>.</w:t>
      </w:r>
    </w:p>
    <w:p w14:paraId="0DC2016A" w14:textId="58B52E7C" w:rsidR="00677887" w:rsidRPr="00C82FAE" w:rsidRDefault="00677887" w:rsidP="00677887">
      <w:pPr>
        <w:tabs>
          <w:tab w:val="left" w:pos="1134"/>
        </w:tabs>
        <w:contextualSpacing/>
        <w:jc w:val="both"/>
        <w:rPr>
          <w:color w:val="000000"/>
          <w:highlight w:val="green"/>
        </w:rPr>
      </w:pPr>
    </w:p>
    <w:p w14:paraId="39C53CDD" w14:textId="01C6AC0A" w:rsidR="00677887" w:rsidRPr="00C82FAE" w:rsidRDefault="2A9EB710" w:rsidP="008D2C6C">
      <w:pPr>
        <w:pStyle w:val="Heading2"/>
      </w:pPr>
      <w:r w:rsidRPr="00C82FAE">
        <w:t>XIII SKYRIUS</w:t>
      </w:r>
    </w:p>
    <w:p w14:paraId="3DC2AB83" w14:textId="6A19B875" w:rsidR="00677887" w:rsidRPr="00C82FAE" w:rsidRDefault="2A9EB710" w:rsidP="008D2C6C">
      <w:pPr>
        <w:pStyle w:val="Heading2"/>
      </w:pPr>
      <w:r w:rsidRPr="00C82FAE">
        <w:t>PROJEKTINĖ VEIKLA 202</w:t>
      </w:r>
      <w:r w:rsidR="5C871AF3" w:rsidRPr="00C82FAE">
        <w:t>2</w:t>
      </w:r>
      <w:r w:rsidRPr="00C82FAE">
        <w:t xml:space="preserve"> M.</w:t>
      </w:r>
    </w:p>
    <w:p w14:paraId="14081CA7" w14:textId="163FE0E7" w:rsidR="00677887" w:rsidRPr="00C82FAE" w:rsidRDefault="00677887" w:rsidP="45E676F5">
      <w:pPr>
        <w:tabs>
          <w:tab w:val="left" w:pos="1134"/>
        </w:tabs>
        <w:contextualSpacing/>
        <w:jc w:val="center"/>
      </w:pPr>
    </w:p>
    <w:p w14:paraId="2BA3B42B" w14:textId="72B3479D" w:rsidR="00677887" w:rsidRPr="00C82FAE" w:rsidRDefault="46B81CFB" w:rsidP="00C96E30">
      <w:pPr>
        <w:numPr>
          <w:ilvl w:val="0"/>
          <w:numId w:val="1"/>
        </w:numPr>
        <w:tabs>
          <w:tab w:val="left" w:pos="426"/>
          <w:tab w:val="left" w:pos="1134"/>
        </w:tabs>
        <w:ind w:left="0" w:firstLine="0"/>
        <w:contextualSpacing/>
        <w:jc w:val="both"/>
      </w:pPr>
      <w:r w:rsidRPr="00C82FAE">
        <w:t>Įstaiga 202</w:t>
      </w:r>
      <w:r w:rsidR="5C871AF3" w:rsidRPr="00C82FAE">
        <w:t>2</w:t>
      </w:r>
      <w:r w:rsidRPr="00C82FAE">
        <w:t xml:space="preserve"> m. toliau tęsė trijų (3 vnt.) tarptautinių, </w:t>
      </w:r>
      <w:r w:rsidR="5A4F15C5" w:rsidRPr="00C82FAE">
        <w:t>dviejų</w:t>
      </w:r>
      <w:r w:rsidRPr="00C82FAE">
        <w:t xml:space="preserve"> (</w:t>
      </w:r>
      <w:r w:rsidR="6F28B997" w:rsidRPr="00C82FAE">
        <w:t xml:space="preserve">2 </w:t>
      </w:r>
      <w:r w:rsidRPr="00C82FAE">
        <w:t>vnt.) nacionalinių  bei vieno</w:t>
      </w:r>
      <w:r w:rsidR="4EBEB514" w:rsidRPr="00C82FAE">
        <w:t xml:space="preserve"> (1 vnt.)</w:t>
      </w:r>
      <w:r w:rsidRPr="00C82FAE">
        <w:t xml:space="preserve"> savivaldybės  projektų įgyvendinimą. </w:t>
      </w:r>
      <w:r w:rsidR="2B86D1D2" w:rsidRPr="00C82FAE">
        <w:t xml:space="preserve">Unikalus projektas - Telšių regiono funkcinės zonos “Turizmas, kultūra ir verslas” strategijos </w:t>
      </w:r>
      <w:r w:rsidR="660ED0EF" w:rsidRPr="00C82FAE">
        <w:t xml:space="preserve">projekto </w:t>
      </w:r>
      <w:r w:rsidR="2B86D1D2" w:rsidRPr="00C82FAE">
        <w:t xml:space="preserve">rengimo koordinavimas. </w:t>
      </w:r>
      <w:r w:rsidRPr="00C82FAE">
        <w:t>Daugiau žr. 7 lentelę.</w:t>
      </w:r>
    </w:p>
    <w:p w14:paraId="5418180D" w14:textId="3B5F9A71" w:rsidR="00677887" w:rsidRPr="00C82FAE" w:rsidRDefault="00677887" w:rsidP="45E676F5">
      <w:pPr>
        <w:tabs>
          <w:tab w:val="left" w:pos="1134"/>
        </w:tabs>
        <w:contextualSpacing/>
        <w:jc w:val="both"/>
      </w:pPr>
    </w:p>
    <w:p w14:paraId="4546D918" w14:textId="45B4E637" w:rsidR="00677887" w:rsidRPr="008B0FC0" w:rsidRDefault="000D4D90" w:rsidP="45E676F5">
      <w:pPr>
        <w:pStyle w:val="Caption"/>
        <w:keepNext/>
        <w:spacing w:after="60"/>
        <w:rPr>
          <w:i w:val="0"/>
          <w:iCs w:val="0"/>
          <w:color w:val="4472C4" w:themeColor="accent1"/>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7</w:t>
      </w:r>
      <w:r w:rsidRPr="008B0FC0">
        <w:rPr>
          <w:b/>
          <w:bCs/>
          <w:i w:val="0"/>
          <w:iCs w:val="0"/>
          <w:color w:val="auto"/>
          <w:sz w:val="24"/>
          <w:szCs w:val="24"/>
        </w:rPr>
        <w:fldChar w:fldCharType="end"/>
      </w:r>
      <w:r w:rsidRPr="008B0FC0">
        <w:rPr>
          <w:b/>
          <w:bCs/>
          <w:i w:val="0"/>
          <w:iCs w:val="0"/>
          <w:color w:val="auto"/>
          <w:sz w:val="24"/>
          <w:szCs w:val="24"/>
        </w:rPr>
        <w:t xml:space="preserve"> lentelė</w:t>
      </w:r>
      <w:r w:rsidRPr="008B0FC0">
        <w:rPr>
          <w:i w:val="0"/>
          <w:iCs w:val="0"/>
          <w:color w:val="auto"/>
          <w:sz w:val="24"/>
          <w:szCs w:val="24"/>
        </w:rPr>
        <w:t>. Įstaigos projektinės veiklos 2021-2022 m. suvestinė</w:t>
      </w:r>
    </w:p>
    <w:tbl>
      <w:tblPr>
        <w:tblStyle w:val="TableElegant"/>
        <w:tblW w:w="9616" w:type="dxa"/>
        <w:tblLayout w:type="fixed"/>
        <w:tblLook w:val="04A0" w:firstRow="1" w:lastRow="0" w:firstColumn="1" w:lastColumn="0" w:noHBand="0" w:noVBand="1"/>
      </w:tblPr>
      <w:tblGrid>
        <w:gridCol w:w="650"/>
        <w:gridCol w:w="2021"/>
        <w:gridCol w:w="1417"/>
        <w:gridCol w:w="1701"/>
        <w:gridCol w:w="1843"/>
        <w:gridCol w:w="1984"/>
      </w:tblGrid>
      <w:tr w:rsidR="00CC7A47" w:rsidRPr="00C82FAE" w14:paraId="7EFA5212" w14:textId="77777777" w:rsidTr="45E676F5">
        <w:trPr>
          <w:cnfStyle w:val="100000000000" w:firstRow="1" w:lastRow="0" w:firstColumn="0" w:lastColumn="0" w:oddVBand="0" w:evenVBand="0" w:oddHBand="0" w:evenHBand="0" w:firstRowFirstColumn="0" w:firstRowLastColumn="0" w:lastRowFirstColumn="0" w:lastRowLastColumn="0"/>
          <w:cantSplit/>
          <w:trHeight w:val="1132"/>
          <w:tblHeader/>
        </w:trPr>
        <w:tc>
          <w:tcPr>
            <w:tcW w:w="650" w:type="dxa"/>
            <w:shd w:val="clear" w:color="auto" w:fill="F2F2F2" w:themeFill="background1" w:themeFillShade="F2"/>
          </w:tcPr>
          <w:p w14:paraId="43F819B6" w14:textId="77777777" w:rsidR="006B20E6" w:rsidRPr="00C82FAE" w:rsidRDefault="2EE097E8" w:rsidP="45E676F5">
            <w:pPr>
              <w:widowControl w:val="0"/>
              <w:ind w:right="140"/>
              <w:jc w:val="center"/>
              <w:rPr>
                <w:caps w:val="0"/>
                <w:color w:val="4472C4" w:themeColor="accent1"/>
              </w:rPr>
            </w:pPr>
            <w:r w:rsidRPr="00C82FAE">
              <w:rPr>
                <w:caps w:val="0"/>
              </w:rPr>
              <w:t>Eil. Nr.</w:t>
            </w:r>
          </w:p>
        </w:tc>
        <w:tc>
          <w:tcPr>
            <w:tcW w:w="2021" w:type="dxa"/>
            <w:shd w:val="clear" w:color="auto" w:fill="F2F2F2" w:themeFill="background1" w:themeFillShade="F2"/>
          </w:tcPr>
          <w:p w14:paraId="1FFF43F2" w14:textId="77777777" w:rsidR="006B20E6" w:rsidRPr="00C82FAE" w:rsidRDefault="2EE097E8" w:rsidP="45E676F5">
            <w:pPr>
              <w:widowControl w:val="0"/>
              <w:ind w:right="140"/>
              <w:jc w:val="center"/>
              <w:rPr>
                <w:caps w:val="0"/>
                <w:color w:val="4472C4" w:themeColor="accent1"/>
              </w:rPr>
            </w:pPr>
            <w:r w:rsidRPr="00C82FAE">
              <w:rPr>
                <w:caps w:val="0"/>
              </w:rPr>
              <w:t>Finansavimo šaltiniai</w:t>
            </w:r>
          </w:p>
          <w:p w14:paraId="1EDE52D0" w14:textId="77777777" w:rsidR="006B20E6" w:rsidRPr="00C82FAE" w:rsidRDefault="2EE097E8" w:rsidP="45E676F5">
            <w:pPr>
              <w:widowControl w:val="0"/>
              <w:ind w:left="-72" w:right="140"/>
              <w:jc w:val="center"/>
              <w:rPr>
                <w:caps w:val="0"/>
                <w:color w:val="4472C4" w:themeColor="accent1"/>
              </w:rPr>
            </w:pPr>
            <w:r w:rsidRPr="00C82FAE">
              <w:rPr>
                <w:caps w:val="0"/>
              </w:rPr>
              <w:t>Projekto/priemonės pavadinimas</w:t>
            </w:r>
          </w:p>
        </w:tc>
        <w:tc>
          <w:tcPr>
            <w:tcW w:w="1417" w:type="dxa"/>
            <w:shd w:val="clear" w:color="auto" w:fill="F2F2F2" w:themeFill="background1" w:themeFillShade="F2"/>
          </w:tcPr>
          <w:p w14:paraId="521BBC5E" w14:textId="46EAF5B7" w:rsidR="006B20E6" w:rsidRPr="00C82FAE" w:rsidRDefault="2EE097E8" w:rsidP="45E676F5">
            <w:pPr>
              <w:widowControl w:val="0"/>
              <w:ind w:right="140"/>
              <w:jc w:val="center"/>
              <w:rPr>
                <w:caps w:val="0"/>
                <w:color w:val="4472C4" w:themeColor="accent1"/>
              </w:rPr>
            </w:pPr>
            <w:r w:rsidRPr="00C82FAE">
              <w:rPr>
                <w:caps w:val="0"/>
              </w:rPr>
              <w:t>202</w:t>
            </w:r>
            <w:r w:rsidR="5C871AF3" w:rsidRPr="00C82FAE">
              <w:rPr>
                <w:caps w:val="0"/>
              </w:rPr>
              <w:t>1</w:t>
            </w:r>
            <w:r w:rsidRPr="00C82FAE">
              <w:rPr>
                <w:caps w:val="0"/>
              </w:rPr>
              <w:t xml:space="preserve"> metais (Eur)</w:t>
            </w:r>
          </w:p>
          <w:p w14:paraId="0D1654F1" w14:textId="77777777" w:rsidR="006B20E6" w:rsidRPr="00C82FAE" w:rsidRDefault="2EE097E8" w:rsidP="45E676F5">
            <w:pPr>
              <w:widowControl w:val="0"/>
              <w:ind w:right="140"/>
              <w:jc w:val="center"/>
              <w:rPr>
                <w:caps w:val="0"/>
                <w:color w:val="4472C4" w:themeColor="accent1"/>
              </w:rPr>
            </w:pPr>
            <w:r w:rsidRPr="00C82FAE">
              <w:rPr>
                <w:caps w:val="0"/>
              </w:rPr>
              <w:t>Faktas</w:t>
            </w:r>
          </w:p>
        </w:tc>
        <w:tc>
          <w:tcPr>
            <w:tcW w:w="1701" w:type="dxa"/>
            <w:shd w:val="clear" w:color="auto" w:fill="F2F2F2" w:themeFill="background1" w:themeFillShade="F2"/>
          </w:tcPr>
          <w:p w14:paraId="2CC55F85" w14:textId="63A7E464" w:rsidR="006B20E6" w:rsidRPr="00C82FAE" w:rsidRDefault="2EE097E8" w:rsidP="45E676F5">
            <w:pPr>
              <w:widowControl w:val="0"/>
              <w:ind w:right="140"/>
              <w:jc w:val="center"/>
              <w:rPr>
                <w:caps w:val="0"/>
                <w:color w:val="4472C4" w:themeColor="accent1"/>
              </w:rPr>
            </w:pPr>
            <w:r w:rsidRPr="00C82FAE">
              <w:rPr>
                <w:caps w:val="0"/>
              </w:rPr>
              <w:t>202</w:t>
            </w:r>
            <w:r w:rsidR="5C871AF3" w:rsidRPr="00C82FAE">
              <w:rPr>
                <w:caps w:val="0"/>
              </w:rPr>
              <w:t>2</w:t>
            </w:r>
            <w:r w:rsidRPr="00C82FAE">
              <w:rPr>
                <w:caps w:val="0"/>
              </w:rPr>
              <w:t xml:space="preserve"> metais (Eur)</w:t>
            </w:r>
          </w:p>
          <w:p w14:paraId="2AEE2D1C" w14:textId="77777777" w:rsidR="006B20E6" w:rsidRPr="00C82FAE" w:rsidRDefault="2EE097E8" w:rsidP="45E676F5">
            <w:pPr>
              <w:widowControl w:val="0"/>
              <w:ind w:right="140"/>
              <w:jc w:val="center"/>
              <w:rPr>
                <w:caps w:val="0"/>
                <w:color w:val="4472C4" w:themeColor="accent1"/>
              </w:rPr>
            </w:pPr>
            <w:r w:rsidRPr="00C82FAE">
              <w:rPr>
                <w:caps w:val="0"/>
              </w:rPr>
              <w:t>Faktas</w:t>
            </w:r>
          </w:p>
        </w:tc>
        <w:tc>
          <w:tcPr>
            <w:tcW w:w="1843" w:type="dxa"/>
            <w:shd w:val="clear" w:color="auto" w:fill="F2F2F2" w:themeFill="background1" w:themeFillShade="F2"/>
          </w:tcPr>
          <w:p w14:paraId="0E456311" w14:textId="65A6B372" w:rsidR="006B20E6" w:rsidRPr="00C82FAE" w:rsidRDefault="6871B0D1" w:rsidP="45E676F5">
            <w:pPr>
              <w:widowControl w:val="0"/>
              <w:ind w:right="140"/>
              <w:jc w:val="center"/>
              <w:rPr>
                <w:caps w:val="0"/>
                <w:color w:val="4472C4" w:themeColor="accent1"/>
              </w:rPr>
            </w:pPr>
            <w:r w:rsidRPr="00C82FAE">
              <w:t>20</w:t>
            </w:r>
            <w:r w:rsidRPr="00C82FAE">
              <w:rPr>
                <w:caps w:val="0"/>
              </w:rPr>
              <w:t>2</w:t>
            </w:r>
            <w:r w:rsidR="5C871AF3" w:rsidRPr="00C82FAE">
              <w:rPr>
                <w:caps w:val="0"/>
              </w:rPr>
              <w:t>2</w:t>
            </w:r>
            <w:r w:rsidRPr="00C82FAE">
              <w:rPr>
                <w:caps w:val="0"/>
              </w:rPr>
              <w:t xml:space="preserve"> metų lėšų dalis darbo užmokesčiui/skirtumas palyginti su 2021 metais (tūkst. Eur)</w:t>
            </w:r>
          </w:p>
        </w:tc>
        <w:tc>
          <w:tcPr>
            <w:tcW w:w="1984" w:type="dxa"/>
            <w:shd w:val="clear" w:color="auto" w:fill="F2F2F2" w:themeFill="background1" w:themeFillShade="F2"/>
          </w:tcPr>
          <w:p w14:paraId="16F63921" w14:textId="34F41B6D" w:rsidR="006B20E6" w:rsidRPr="00C82FAE" w:rsidRDefault="6871B0D1" w:rsidP="45E676F5">
            <w:pPr>
              <w:widowControl w:val="0"/>
              <w:ind w:right="140"/>
              <w:jc w:val="center"/>
              <w:rPr>
                <w:caps w:val="0"/>
                <w:color w:val="4472C4" w:themeColor="accent1"/>
              </w:rPr>
            </w:pPr>
            <w:r w:rsidRPr="00C82FAE">
              <w:t>20</w:t>
            </w:r>
            <w:r w:rsidRPr="00C82FAE">
              <w:rPr>
                <w:caps w:val="0"/>
              </w:rPr>
              <w:t>2</w:t>
            </w:r>
            <w:r w:rsidR="70D1E009" w:rsidRPr="00C82FAE">
              <w:rPr>
                <w:caps w:val="0"/>
              </w:rPr>
              <w:t>2</w:t>
            </w:r>
            <w:r w:rsidRPr="00C82FAE">
              <w:rPr>
                <w:caps w:val="0"/>
              </w:rPr>
              <w:t xml:space="preserve"> metų lėšų dalis kitoms reikmėms/skirtumas palyginti su 2021 metais (tūkst. Eur)</w:t>
            </w:r>
          </w:p>
        </w:tc>
      </w:tr>
      <w:tr w:rsidR="00CC7A47" w:rsidRPr="00C82FAE" w14:paraId="0224A259" w14:textId="77777777" w:rsidTr="45E676F5">
        <w:trPr>
          <w:cantSplit/>
          <w:trHeight w:val="209"/>
        </w:trPr>
        <w:tc>
          <w:tcPr>
            <w:tcW w:w="9616" w:type="dxa"/>
            <w:gridSpan w:val="6"/>
          </w:tcPr>
          <w:p w14:paraId="0D3785E3" w14:textId="77777777" w:rsidR="006B20E6" w:rsidRPr="00C82FAE" w:rsidRDefault="2EE097E8" w:rsidP="45E676F5">
            <w:pPr>
              <w:shd w:val="clear" w:color="auto" w:fill="FFFFFF" w:themeFill="background1"/>
              <w:ind w:right="140"/>
              <w:jc w:val="center"/>
              <w:rPr>
                <w:b/>
                <w:bCs/>
              </w:rPr>
            </w:pPr>
            <w:r w:rsidRPr="00C82FAE">
              <w:rPr>
                <w:b/>
                <w:bCs/>
              </w:rPr>
              <w:t>Projektai finansuojami iš Rietavo savivaldybės biudžeto, ekonominės plėtros 5 programos.</w:t>
            </w:r>
          </w:p>
          <w:p w14:paraId="26180280" w14:textId="77777777" w:rsidR="006B20E6" w:rsidRPr="00C82FAE" w:rsidRDefault="006B20E6" w:rsidP="45E676F5">
            <w:pPr>
              <w:shd w:val="clear" w:color="auto" w:fill="FFFFFF" w:themeFill="background1"/>
              <w:ind w:right="140"/>
              <w:rPr>
                <w:b/>
                <w:bCs/>
                <w:u w:val="single"/>
              </w:rPr>
            </w:pPr>
          </w:p>
        </w:tc>
      </w:tr>
      <w:tr w:rsidR="00CC7A47" w:rsidRPr="00C82FAE" w14:paraId="166F7BBA" w14:textId="77777777" w:rsidTr="45E676F5">
        <w:trPr>
          <w:cantSplit/>
          <w:trHeight w:val="1913"/>
        </w:trPr>
        <w:tc>
          <w:tcPr>
            <w:tcW w:w="650" w:type="dxa"/>
          </w:tcPr>
          <w:p w14:paraId="5274EC80" w14:textId="77777777" w:rsidR="006B20E6" w:rsidRPr="00C82FAE" w:rsidRDefault="2EE097E8" w:rsidP="45E676F5">
            <w:pPr>
              <w:widowControl w:val="0"/>
              <w:ind w:right="140"/>
            </w:pPr>
            <w:r w:rsidRPr="00C82FAE">
              <w:t>1.</w:t>
            </w:r>
          </w:p>
        </w:tc>
        <w:tc>
          <w:tcPr>
            <w:tcW w:w="2021" w:type="dxa"/>
          </w:tcPr>
          <w:p w14:paraId="6AA1BEDF" w14:textId="77777777" w:rsidR="006B20E6" w:rsidRPr="0031591E" w:rsidRDefault="2EE097E8" w:rsidP="45E676F5">
            <w:pPr>
              <w:widowControl w:val="0"/>
              <w:ind w:right="140"/>
            </w:pPr>
            <w:r w:rsidRPr="0031591E">
              <w:t>„Viešosios paslaugos verslui ir turizmui Rietavo savivaldybėje ”. Projekto veiklos vykdomos per ataskaitinius metus.</w:t>
            </w:r>
          </w:p>
          <w:p w14:paraId="5A244FB8" w14:textId="77777777" w:rsidR="006B20E6" w:rsidRPr="0031591E" w:rsidRDefault="2EE097E8" w:rsidP="45E676F5">
            <w:pPr>
              <w:widowControl w:val="0"/>
              <w:ind w:right="140"/>
            </w:pPr>
            <w:r w:rsidRPr="0031591E">
              <w:t>Centro biudžetas projekte: 35000,00 Eur</w:t>
            </w:r>
          </w:p>
        </w:tc>
        <w:tc>
          <w:tcPr>
            <w:tcW w:w="1417" w:type="dxa"/>
          </w:tcPr>
          <w:p w14:paraId="3E133676" w14:textId="2F64AE75" w:rsidR="00667DEA" w:rsidRPr="0031591E" w:rsidRDefault="2EE097E8" w:rsidP="45E676F5">
            <w:pPr>
              <w:widowControl w:val="0"/>
              <w:ind w:right="140"/>
            </w:pPr>
            <w:r w:rsidRPr="0031591E">
              <w:rPr>
                <w:b/>
                <w:bCs/>
                <w:u w:val="single"/>
              </w:rPr>
              <w:t>35000,00 Eur.</w:t>
            </w:r>
            <w:r w:rsidRPr="0031591E">
              <w:t xml:space="preserve"> (t.sk. </w:t>
            </w:r>
            <w:r w:rsidR="0031591E" w:rsidRPr="0031591E">
              <w:t xml:space="preserve">(kompensuojamos Centro patirtos išlaidos </w:t>
            </w:r>
            <w:r w:rsidR="0031591E">
              <w:t>18,69</w:t>
            </w:r>
            <w:r w:rsidR="0031591E" w:rsidRPr="0031591E">
              <w:t xml:space="preserve"> proc. nuo visų Centro patiriamų sąnaudų, vykdant tiesiogines įstaigos funkcijas ).</w:t>
            </w:r>
          </w:p>
        </w:tc>
        <w:tc>
          <w:tcPr>
            <w:tcW w:w="1701" w:type="dxa"/>
          </w:tcPr>
          <w:p w14:paraId="021D26EF" w14:textId="59C82C5C" w:rsidR="006B20E6" w:rsidRPr="0031591E" w:rsidRDefault="0007697C" w:rsidP="45E676F5">
            <w:pPr>
              <w:widowControl w:val="0"/>
              <w:ind w:right="140"/>
            </w:pPr>
            <w:r w:rsidRPr="0031591E">
              <w:rPr>
                <w:b/>
                <w:bCs/>
                <w:u w:val="single"/>
              </w:rPr>
              <w:t>35000</w:t>
            </w:r>
            <w:r w:rsidR="6B5F62F4" w:rsidRPr="0031591E">
              <w:rPr>
                <w:b/>
                <w:bCs/>
                <w:u w:val="single"/>
              </w:rPr>
              <w:t>,00</w:t>
            </w:r>
            <w:r w:rsidR="2EE097E8" w:rsidRPr="0031591E">
              <w:rPr>
                <w:b/>
                <w:bCs/>
                <w:u w:val="single"/>
              </w:rPr>
              <w:t xml:space="preserve"> Eur.</w:t>
            </w:r>
            <w:r w:rsidR="2EE097E8" w:rsidRPr="0031591E">
              <w:t xml:space="preserve"> (kompensuojamos </w:t>
            </w:r>
            <w:r w:rsidR="00BC21FD" w:rsidRPr="0031591E">
              <w:t xml:space="preserve">Centro </w:t>
            </w:r>
            <w:r w:rsidR="005A77DD" w:rsidRPr="0031591E">
              <w:t xml:space="preserve">patirtos </w:t>
            </w:r>
            <w:r w:rsidR="2EE097E8" w:rsidRPr="0031591E">
              <w:t xml:space="preserve">išlaidos </w:t>
            </w:r>
            <w:r w:rsidR="006D5B50" w:rsidRPr="0031591E">
              <w:t>21,9</w:t>
            </w:r>
            <w:r w:rsidR="0031591E">
              <w:t>2</w:t>
            </w:r>
            <w:r w:rsidR="006D5B50" w:rsidRPr="0031591E">
              <w:t xml:space="preserve"> proc.</w:t>
            </w:r>
            <w:r w:rsidR="006C479E" w:rsidRPr="0031591E">
              <w:t xml:space="preserve"> nuo visų Centro </w:t>
            </w:r>
            <w:r w:rsidR="00DC295A" w:rsidRPr="0031591E">
              <w:t>patiriamų sąnaudų</w:t>
            </w:r>
            <w:r w:rsidR="00916904" w:rsidRPr="0031591E">
              <w:t>,</w:t>
            </w:r>
            <w:r w:rsidR="00DC295A" w:rsidRPr="0031591E">
              <w:t xml:space="preserve"> vykdant tiesiogines</w:t>
            </w:r>
            <w:r w:rsidR="00916904" w:rsidRPr="0031591E">
              <w:t xml:space="preserve"> </w:t>
            </w:r>
            <w:r w:rsidR="0026102E" w:rsidRPr="0031591E">
              <w:t>įstaigos funkcijas</w:t>
            </w:r>
            <w:r w:rsidR="00DC295A" w:rsidRPr="0031591E">
              <w:t xml:space="preserve"> </w:t>
            </w:r>
            <w:r w:rsidR="2EE097E8" w:rsidRPr="0031591E">
              <w:t>).</w:t>
            </w:r>
          </w:p>
        </w:tc>
        <w:tc>
          <w:tcPr>
            <w:tcW w:w="1843" w:type="dxa"/>
          </w:tcPr>
          <w:p w14:paraId="336B5F0A" w14:textId="6727B6A6" w:rsidR="006B20E6" w:rsidRPr="0031591E" w:rsidRDefault="54BB5E58" w:rsidP="45E676F5">
            <w:pPr>
              <w:widowControl w:val="0"/>
              <w:shd w:val="clear" w:color="auto" w:fill="FFFFFF" w:themeFill="background1"/>
              <w:ind w:right="140"/>
              <w:rPr>
                <w:b/>
                <w:bCs/>
                <w:u w:val="single"/>
              </w:rPr>
            </w:pPr>
            <w:r w:rsidRPr="0031591E">
              <w:rPr>
                <w:b/>
                <w:bCs/>
                <w:u w:val="single"/>
              </w:rPr>
              <w:t>2</w:t>
            </w:r>
            <w:r w:rsidR="00BA54FC" w:rsidRPr="0031591E">
              <w:rPr>
                <w:b/>
                <w:bCs/>
                <w:u w:val="single"/>
              </w:rPr>
              <w:t>6</w:t>
            </w:r>
            <w:r w:rsidR="00B755A4" w:rsidRPr="0031591E">
              <w:rPr>
                <w:b/>
                <w:bCs/>
                <w:u w:val="single"/>
              </w:rPr>
              <w:t>2</w:t>
            </w:r>
            <w:r w:rsidRPr="0031591E">
              <w:rPr>
                <w:b/>
                <w:bCs/>
                <w:u w:val="single"/>
              </w:rPr>
              <w:t>36,72</w:t>
            </w:r>
            <w:r w:rsidR="2EE097E8" w:rsidRPr="0031591E">
              <w:rPr>
                <w:b/>
                <w:bCs/>
                <w:u w:val="single"/>
              </w:rPr>
              <w:t xml:space="preserve"> Eur.</w:t>
            </w:r>
          </w:p>
          <w:p w14:paraId="3929CFAA" w14:textId="62D630B0" w:rsidR="006B20E6" w:rsidRPr="0031591E" w:rsidRDefault="2EE097E8" w:rsidP="45E676F5">
            <w:pPr>
              <w:widowControl w:val="0"/>
              <w:ind w:right="140"/>
            </w:pPr>
            <w:r w:rsidRPr="0031591E">
              <w:t xml:space="preserve">2021 m. – 12421,18 Eur. </w:t>
            </w:r>
          </w:p>
        </w:tc>
        <w:tc>
          <w:tcPr>
            <w:tcW w:w="1984" w:type="dxa"/>
          </w:tcPr>
          <w:p w14:paraId="14106CC0" w14:textId="5C74F91A" w:rsidR="006B20E6" w:rsidRPr="0031591E" w:rsidRDefault="00E95CA7" w:rsidP="45E676F5">
            <w:pPr>
              <w:widowControl w:val="0"/>
              <w:shd w:val="clear" w:color="auto" w:fill="FFFFFF" w:themeFill="background1"/>
              <w:ind w:right="140"/>
              <w:rPr>
                <w:b/>
                <w:bCs/>
                <w:u w:val="single"/>
              </w:rPr>
            </w:pPr>
            <w:r w:rsidRPr="0031591E">
              <w:rPr>
                <w:b/>
                <w:bCs/>
                <w:u w:val="single"/>
              </w:rPr>
              <w:t>8763,28</w:t>
            </w:r>
            <w:r w:rsidR="2EE097E8" w:rsidRPr="0031591E">
              <w:rPr>
                <w:b/>
                <w:bCs/>
                <w:u w:val="single"/>
              </w:rPr>
              <w:t xml:space="preserve"> Eur.</w:t>
            </w:r>
          </w:p>
          <w:p w14:paraId="5528B9DF" w14:textId="4E16CD4B" w:rsidR="006B20E6" w:rsidRPr="0031591E" w:rsidRDefault="2EE097E8" w:rsidP="45E676F5">
            <w:pPr>
              <w:widowControl w:val="0"/>
              <w:ind w:right="140"/>
            </w:pPr>
            <w:r w:rsidRPr="0031591E">
              <w:t xml:space="preserve">2021 m. – 22578,82 Eur. </w:t>
            </w:r>
          </w:p>
        </w:tc>
      </w:tr>
      <w:tr w:rsidR="00CC7A47" w:rsidRPr="00C82FAE" w14:paraId="30D7824E" w14:textId="77777777" w:rsidTr="45E676F5">
        <w:trPr>
          <w:cantSplit/>
          <w:trHeight w:val="438"/>
        </w:trPr>
        <w:tc>
          <w:tcPr>
            <w:tcW w:w="9616" w:type="dxa"/>
            <w:gridSpan w:val="6"/>
          </w:tcPr>
          <w:p w14:paraId="4DEA4EA2" w14:textId="77777777" w:rsidR="006B20E6" w:rsidRPr="00C82FAE" w:rsidRDefault="2EE097E8" w:rsidP="45E676F5">
            <w:pPr>
              <w:widowControl w:val="0"/>
              <w:pBdr>
                <w:bottom w:val="single" w:sz="4" w:space="1" w:color="auto"/>
              </w:pBdr>
              <w:ind w:right="140"/>
              <w:jc w:val="center"/>
              <w:rPr>
                <w:b/>
                <w:bCs/>
              </w:rPr>
            </w:pPr>
            <w:r w:rsidRPr="00C82FAE">
              <w:rPr>
                <w:b/>
                <w:bCs/>
              </w:rPr>
              <w:t xml:space="preserve">Europos teritorinio bendradarbiavimo tikslo </w:t>
            </w:r>
            <w:proofErr w:type="spellStart"/>
            <w:r w:rsidRPr="00C82FAE">
              <w:rPr>
                <w:b/>
                <w:bCs/>
              </w:rPr>
              <w:t>Interreg</w:t>
            </w:r>
            <w:proofErr w:type="spellEnd"/>
            <w:r w:rsidRPr="00C82FAE">
              <w:rPr>
                <w:b/>
                <w:bCs/>
              </w:rPr>
              <w:t xml:space="preserve"> V-A Pietų Baltijos bendradarbiavimo per sieną programos, finansuojami Pietų Baltijos programos projektas. </w:t>
            </w:r>
          </w:p>
        </w:tc>
      </w:tr>
      <w:tr w:rsidR="009023F8" w:rsidRPr="00C82FAE" w14:paraId="751F7D63" w14:textId="77777777" w:rsidTr="45E676F5">
        <w:trPr>
          <w:cantSplit/>
          <w:trHeight w:val="1913"/>
        </w:trPr>
        <w:tc>
          <w:tcPr>
            <w:tcW w:w="650" w:type="dxa"/>
          </w:tcPr>
          <w:p w14:paraId="27D8DC02" w14:textId="657BD7A8" w:rsidR="009023F8" w:rsidRPr="00C82FAE" w:rsidRDefault="1D7E8476" w:rsidP="45E676F5">
            <w:r w:rsidRPr="00C82FAE">
              <w:t>2.</w:t>
            </w:r>
          </w:p>
        </w:tc>
        <w:tc>
          <w:tcPr>
            <w:tcW w:w="2021" w:type="dxa"/>
          </w:tcPr>
          <w:p w14:paraId="2F2990BE" w14:textId="38D136A6" w:rsidR="009023F8" w:rsidRPr="00C82FAE" w:rsidRDefault="026E8233" w:rsidP="45E676F5">
            <w:pPr>
              <w:widowControl w:val="0"/>
              <w:ind w:right="140"/>
            </w:pPr>
            <w:r w:rsidRPr="00C82FAE">
              <w:t>„</w:t>
            </w:r>
            <w:r w:rsidR="173CF212" w:rsidRPr="00C82FAE">
              <w:t xml:space="preserve">SB Creative </w:t>
            </w:r>
            <w:proofErr w:type="spellStart"/>
            <w:r w:rsidR="173CF212" w:rsidRPr="00C82FAE">
              <w:t>Clusters</w:t>
            </w:r>
            <w:proofErr w:type="spellEnd"/>
            <w:r w:rsidR="173CF212" w:rsidRPr="00C82FAE">
              <w:t>“ Nr. SHTB 05.01.00-32-0142/18-00.  Projekto veiklos nuo 2020.01.01 iki 202</w:t>
            </w:r>
            <w:r w:rsidRPr="00C82FAE">
              <w:t>2</w:t>
            </w:r>
            <w:r w:rsidR="173CF212" w:rsidRPr="00C82FAE">
              <w:t>.</w:t>
            </w:r>
            <w:r w:rsidRPr="00C82FAE">
              <w:t>06</w:t>
            </w:r>
            <w:r w:rsidR="173CF212" w:rsidRPr="00C82FAE">
              <w:t>.3</w:t>
            </w:r>
            <w:r w:rsidRPr="00C82FAE">
              <w:t>0.</w:t>
            </w:r>
          </w:p>
          <w:p w14:paraId="05BFE735" w14:textId="68A28ACF" w:rsidR="009023F8" w:rsidRPr="00C82FAE" w:rsidRDefault="173CF212" w:rsidP="45E676F5">
            <w:r w:rsidRPr="00C82FAE">
              <w:t>Centro biudžetas projekte: 31920,00 Eur</w:t>
            </w:r>
          </w:p>
        </w:tc>
        <w:tc>
          <w:tcPr>
            <w:tcW w:w="1417" w:type="dxa"/>
          </w:tcPr>
          <w:p w14:paraId="2A5DE9F2" w14:textId="5EEE7260" w:rsidR="009023F8" w:rsidRPr="00C82FAE" w:rsidRDefault="7342F02B" w:rsidP="45E676F5">
            <w:pPr>
              <w:rPr>
                <w:highlight w:val="yellow"/>
              </w:rPr>
            </w:pPr>
            <w:r w:rsidRPr="00C82FAE">
              <w:rPr>
                <w:b/>
                <w:bCs/>
                <w:u w:val="single"/>
              </w:rPr>
              <w:t>14466</w:t>
            </w:r>
            <w:r w:rsidR="67278766" w:rsidRPr="00C82FAE">
              <w:rPr>
                <w:b/>
                <w:bCs/>
                <w:u w:val="single"/>
              </w:rPr>
              <w:t>,</w:t>
            </w:r>
            <w:r w:rsidRPr="00C82FAE">
              <w:rPr>
                <w:b/>
                <w:bCs/>
                <w:u w:val="single"/>
              </w:rPr>
              <w:t>61 Eur.</w:t>
            </w:r>
            <w:r w:rsidRPr="00C82FAE">
              <w:t xml:space="preserve"> (t.sk. kompensuojamos išlaidos 92,5 proc.; RTVIC prisidėjimas 7,5 proc.).</w:t>
            </w:r>
          </w:p>
        </w:tc>
        <w:tc>
          <w:tcPr>
            <w:tcW w:w="1701" w:type="dxa"/>
          </w:tcPr>
          <w:p w14:paraId="36B3ECBF" w14:textId="0637F34E" w:rsidR="009023F8" w:rsidRPr="00C82FAE" w:rsidRDefault="5E6306C2" w:rsidP="45E676F5">
            <w:r w:rsidRPr="00B12124">
              <w:rPr>
                <w:b/>
                <w:bCs/>
                <w:u w:val="single"/>
              </w:rPr>
              <w:t>11658,12</w:t>
            </w:r>
            <w:r w:rsidR="173CF212" w:rsidRPr="00B12124">
              <w:rPr>
                <w:b/>
                <w:bCs/>
                <w:u w:val="single"/>
              </w:rPr>
              <w:t xml:space="preserve"> Eur.</w:t>
            </w:r>
            <w:r w:rsidR="173CF212" w:rsidRPr="00B12124">
              <w:t xml:space="preserve"> </w:t>
            </w:r>
            <w:r w:rsidR="00B702A9" w:rsidRPr="00B12124">
              <w:t>(t.sk. kompensuojamos išlaidos Pietų Baltijos programa-85 proc.</w:t>
            </w:r>
            <w:r w:rsidR="0031591E" w:rsidRPr="00B12124">
              <w:t xml:space="preserve"> </w:t>
            </w:r>
            <w:r w:rsidR="0031591E" w:rsidRPr="00723400">
              <w:rPr>
                <w:i/>
                <w:iCs/>
              </w:rPr>
              <w:t>(</w:t>
            </w:r>
            <w:r w:rsidR="007C2F5B" w:rsidRPr="00723400">
              <w:rPr>
                <w:i/>
                <w:iCs/>
              </w:rPr>
              <w:t>9909,40 Eur</w:t>
            </w:r>
            <w:r w:rsidR="007C2F5B" w:rsidRPr="00B12124">
              <w:t>)</w:t>
            </w:r>
            <w:r w:rsidR="00B702A9" w:rsidRPr="00B12124">
              <w:t>; LR vidaus reikalų ministerijos prisidėjimas-7,5</w:t>
            </w:r>
            <w:r w:rsidR="00B220F4" w:rsidRPr="00B12124">
              <w:t xml:space="preserve"> proc.</w:t>
            </w:r>
            <w:r w:rsidR="007C2F5B" w:rsidRPr="00B12124">
              <w:t xml:space="preserve"> </w:t>
            </w:r>
            <w:r w:rsidR="007C2F5B" w:rsidRPr="00723400">
              <w:rPr>
                <w:i/>
                <w:iCs/>
              </w:rPr>
              <w:t>(</w:t>
            </w:r>
            <w:r w:rsidR="00C708A8" w:rsidRPr="00723400">
              <w:rPr>
                <w:i/>
                <w:iCs/>
              </w:rPr>
              <w:t>874,35 Eur)</w:t>
            </w:r>
            <w:r w:rsidR="00B220F4" w:rsidRPr="00B12124">
              <w:t>,</w:t>
            </w:r>
            <w:r w:rsidR="00B702A9" w:rsidRPr="00B12124">
              <w:t xml:space="preserve"> ir Rietavo sav. prisidėjimas-7,5 proc.</w:t>
            </w:r>
            <w:r w:rsidR="00B220F4" w:rsidRPr="00B12124">
              <w:t xml:space="preserve"> </w:t>
            </w:r>
            <w:r w:rsidR="00B12124" w:rsidRPr="00723400">
              <w:rPr>
                <w:i/>
                <w:iCs/>
              </w:rPr>
              <w:t>(</w:t>
            </w:r>
            <w:r w:rsidR="00B220F4" w:rsidRPr="00723400">
              <w:rPr>
                <w:i/>
                <w:iCs/>
              </w:rPr>
              <w:t>874,36</w:t>
            </w:r>
            <w:r w:rsidR="00B12124" w:rsidRPr="00723400">
              <w:rPr>
                <w:i/>
                <w:iCs/>
              </w:rPr>
              <w:t xml:space="preserve"> Eur</w:t>
            </w:r>
            <w:r w:rsidR="00B702A9" w:rsidRPr="00723400">
              <w:rPr>
                <w:i/>
                <w:iCs/>
              </w:rPr>
              <w:t>).</w:t>
            </w:r>
          </w:p>
        </w:tc>
        <w:tc>
          <w:tcPr>
            <w:tcW w:w="1843" w:type="dxa"/>
          </w:tcPr>
          <w:p w14:paraId="660D80D4" w14:textId="6CB488BA" w:rsidR="009023F8" w:rsidRPr="00B12124" w:rsidRDefault="67278766" w:rsidP="45E676F5">
            <w:pPr>
              <w:widowControl w:val="0"/>
              <w:shd w:val="clear" w:color="auto" w:fill="FFFFFF" w:themeFill="background1"/>
              <w:ind w:right="140"/>
              <w:rPr>
                <w:b/>
                <w:bCs/>
                <w:u w:val="single"/>
              </w:rPr>
            </w:pPr>
            <w:r w:rsidRPr="00B12124">
              <w:rPr>
                <w:b/>
                <w:bCs/>
                <w:u w:val="single"/>
              </w:rPr>
              <w:t>4774,33</w:t>
            </w:r>
            <w:r w:rsidR="173CF212" w:rsidRPr="00B12124">
              <w:rPr>
                <w:b/>
                <w:bCs/>
                <w:u w:val="single"/>
              </w:rPr>
              <w:t xml:space="preserve"> Eur.</w:t>
            </w:r>
          </w:p>
          <w:p w14:paraId="2FF286D2" w14:textId="37A3E803" w:rsidR="009023F8" w:rsidRPr="00C82FAE" w:rsidRDefault="00B702A9" w:rsidP="45E676F5">
            <w:r w:rsidRPr="00B12124">
              <w:t>(t.sk. kompensuojamos išlaidos Pietų Baltijos programa-85 proc.</w:t>
            </w:r>
            <w:r w:rsidR="00B12124">
              <w:t xml:space="preserve"> (</w:t>
            </w:r>
            <w:r w:rsidR="00D5563D" w:rsidRPr="00723400">
              <w:rPr>
                <w:i/>
                <w:iCs/>
              </w:rPr>
              <w:t>4058,18 Eur)</w:t>
            </w:r>
            <w:r w:rsidRPr="00B12124">
              <w:t>; LR vidaus reikalų ministerijos prisidėjimas-7,5 proc.</w:t>
            </w:r>
            <w:r w:rsidR="00D5563D">
              <w:t xml:space="preserve"> (</w:t>
            </w:r>
            <w:r w:rsidR="000C3670" w:rsidRPr="00723400">
              <w:rPr>
                <w:i/>
                <w:iCs/>
              </w:rPr>
              <w:t>358,07 Eur</w:t>
            </w:r>
            <w:r w:rsidR="000C3670">
              <w:t>),</w:t>
            </w:r>
            <w:r w:rsidRPr="00B12124">
              <w:t xml:space="preserve"> ir Rietavo sav. prisidėjimas-7,5 proc.</w:t>
            </w:r>
            <w:r w:rsidR="000C3670">
              <w:t xml:space="preserve"> (</w:t>
            </w:r>
            <w:r w:rsidR="007D173F" w:rsidRPr="00723400">
              <w:rPr>
                <w:i/>
                <w:iCs/>
              </w:rPr>
              <w:t>358,07 Eur</w:t>
            </w:r>
            <w:r w:rsidRPr="00B12124">
              <w:t>).</w:t>
            </w:r>
          </w:p>
        </w:tc>
        <w:tc>
          <w:tcPr>
            <w:tcW w:w="1984" w:type="dxa"/>
          </w:tcPr>
          <w:p w14:paraId="328322A3" w14:textId="1DBD3A71" w:rsidR="009023F8" w:rsidRPr="00C82FAE" w:rsidRDefault="69A0D6DB" w:rsidP="45E676F5">
            <w:pPr>
              <w:widowControl w:val="0"/>
              <w:pBdr>
                <w:bottom w:val="single" w:sz="4" w:space="1" w:color="auto"/>
              </w:pBdr>
              <w:ind w:right="140"/>
              <w:rPr>
                <w:b/>
                <w:bCs/>
              </w:rPr>
            </w:pPr>
            <w:r w:rsidRPr="00C82FAE">
              <w:rPr>
                <w:b/>
                <w:bCs/>
              </w:rPr>
              <w:t>6883,79</w:t>
            </w:r>
            <w:r w:rsidR="173CF212" w:rsidRPr="00C82FAE">
              <w:rPr>
                <w:b/>
                <w:bCs/>
              </w:rPr>
              <w:t xml:space="preserve"> Eur.</w:t>
            </w:r>
          </w:p>
          <w:p w14:paraId="0A027E81" w14:textId="2A24792A" w:rsidR="009023F8" w:rsidRPr="00C82FAE" w:rsidRDefault="00B702A9" w:rsidP="45E676F5">
            <w:r w:rsidRPr="007D173F">
              <w:t>(t.sk. kompensuojamos išlaidos Pietų Baltijos programa-85 proc.</w:t>
            </w:r>
            <w:r w:rsidR="007D173F">
              <w:t xml:space="preserve"> </w:t>
            </w:r>
            <w:r w:rsidR="007D173F" w:rsidRPr="00723400">
              <w:rPr>
                <w:i/>
                <w:iCs/>
              </w:rPr>
              <w:t>(</w:t>
            </w:r>
            <w:r w:rsidR="004D516C" w:rsidRPr="00723400">
              <w:rPr>
                <w:i/>
                <w:iCs/>
              </w:rPr>
              <w:t>5851,22 Eur)</w:t>
            </w:r>
            <w:r w:rsidRPr="00723400">
              <w:rPr>
                <w:i/>
                <w:iCs/>
              </w:rPr>
              <w:t>;</w:t>
            </w:r>
            <w:r w:rsidRPr="007D173F">
              <w:t xml:space="preserve"> LR vidaus reikalų ministerijos prisidėjimas-7,5 proc.</w:t>
            </w:r>
            <w:r w:rsidR="004D516C">
              <w:t xml:space="preserve"> (</w:t>
            </w:r>
            <w:r w:rsidR="004D516C" w:rsidRPr="00723400">
              <w:rPr>
                <w:i/>
                <w:iCs/>
              </w:rPr>
              <w:t>516,28 Eur</w:t>
            </w:r>
            <w:r w:rsidR="004D516C">
              <w:t>),</w:t>
            </w:r>
            <w:r w:rsidRPr="007D173F">
              <w:t xml:space="preserve"> ir Rietavo sav. prisidėjimas-7,5 proc.</w:t>
            </w:r>
            <w:r w:rsidR="004D516C">
              <w:t xml:space="preserve"> </w:t>
            </w:r>
            <w:r w:rsidR="00723400">
              <w:t>(</w:t>
            </w:r>
            <w:r w:rsidR="004D516C" w:rsidRPr="00723400">
              <w:rPr>
                <w:i/>
                <w:iCs/>
              </w:rPr>
              <w:t>516</w:t>
            </w:r>
            <w:r w:rsidR="00B73277" w:rsidRPr="00723400">
              <w:rPr>
                <w:i/>
                <w:iCs/>
              </w:rPr>
              <w:t>,28 Eur</w:t>
            </w:r>
            <w:r w:rsidRPr="00723400">
              <w:rPr>
                <w:i/>
                <w:iCs/>
              </w:rPr>
              <w:t>).</w:t>
            </w:r>
          </w:p>
        </w:tc>
      </w:tr>
      <w:tr w:rsidR="00CC7A47" w:rsidRPr="00C82FAE" w14:paraId="2D7F97A1" w14:textId="77777777" w:rsidTr="45E676F5">
        <w:trPr>
          <w:cantSplit/>
          <w:trHeight w:val="1913"/>
        </w:trPr>
        <w:tc>
          <w:tcPr>
            <w:tcW w:w="650" w:type="dxa"/>
          </w:tcPr>
          <w:p w14:paraId="56AEC1ED" w14:textId="155C40B8" w:rsidR="006B20E6" w:rsidRPr="00C82FAE" w:rsidRDefault="1D7E8476" w:rsidP="45E676F5">
            <w:pPr>
              <w:widowControl w:val="0"/>
              <w:ind w:right="140"/>
            </w:pPr>
            <w:r w:rsidRPr="00C82FAE">
              <w:lastRenderedPageBreak/>
              <w:t>3</w:t>
            </w:r>
            <w:r w:rsidR="2EE097E8" w:rsidRPr="00C82FAE">
              <w:t>.</w:t>
            </w:r>
          </w:p>
        </w:tc>
        <w:tc>
          <w:tcPr>
            <w:tcW w:w="2021" w:type="dxa"/>
          </w:tcPr>
          <w:p w14:paraId="4DB87696" w14:textId="275F7A0F" w:rsidR="006F28F2" w:rsidRPr="00B73277" w:rsidRDefault="6F67C2E2" w:rsidP="45E676F5">
            <w:pPr>
              <w:widowControl w:val="0"/>
              <w:ind w:right="140"/>
            </w:pPr>
            <w:r w:rsidRPr="00B73277">
              <w:t>„</w:t>
            </w:r>
            <w:proofErr w:type="spellStart"/>
            <w:r w:rsidRPr="00B73277">
              <w:t>N</w:t>
            </w:r>
            <w:r w:rsidR="1D7E8476" w:rsidRPr="00B73277">
              <w:t>u</w:t>
            </w:r>
            <w:r w:rsidRPr="00B73277">
              <w:t>dging</w:t>
            </w:r>
            <w:proofErr w:type="spellEnd"/>
            <w:r w:rsidRPr="00B73277">
              <w:t xml:space="preserve"> </w:t>
            </w:r>
            <w:proofErr w:type="spellStart"/>
            <w:r w:rsidRPr="00B73277">
              <w:t>in</w:t>
            </w:r>
            <w:proofErr w:type="spellEnd"/>
            <w:r w:rsidRPr="00B73277">
              <w:t xml:space="preserve"> </w:t>
            </w:r>
            <w:proofErr w:type="spellStart"/>
            <w:r w:rsidRPr="00B73277">
              <w:t>the</w:t>
            </w:r>
            <w:proofErr w:type="spellEnd"/>
            <w:r w:rsidRPr="00B73277">
              <w:t xml:space="preserve"> </w:t>
            </w:r>
            <w:proofErr w:type="spellStart"/>
            <w:r w:rsidRPr="00B73277">
              <w:t>South</w:t>
            </w:r>
            <w:proofErr w:type="spellEnd"/>
            <w:r w:rsidRPr="00B73277">
              <w:t xml:space="preserve"> Baltic </w:t>
            </w:r>
            <w:proofErr w:type="spellStart"/>
            <w:r w:rsidRPr="00B73277">
              <w:t>Region</w:t>
            </w:r>
            <w:proofErr w:type="spellEnd"/>
            <w:r w:rsidRPr="00B73277">
              <w:t>”, Nr. STHB.02.01.00-SE-S161/21</w:t>
            </w:r>
          </w:p>
          <w:p w14:paraId="095287E7" w14:textId="1454E6D8" w:rsidR="006B20E6" w:rsidRPr="00B73277" w:rsidRDefault="2EE097E8" w:rsidP="45E676F5">
            <w:pPr>
              <w:widowControl w:val="0"/>
              <w:ind w:right="140"/>
            </w:pPr>
            <w:r w:rsidRPr="00B73277">
              <w:t>Projekto veiklos nuo 202</w:t>
            </w:r>
            <w:r w:rsidR="2CA3872C" w:rsidRPr="00B73277">
              <w:t>2</w:t>
            </w:r>
            <w:r w:rsidRPr="00B73277">
              <w:t>.0</w:t>
            </w:r>
            <w:r w:rsidR="2CA3872C" w:rsidRPr="00B73277">
              <w:t>4</w:t>
            </w:r>
            <w:r w:rsidRPr="00B73277">
              <w:t>.01 iki 202</w:t>
            </w:r>
            <w:r w:rsidR="2CA3872C" w:rsidRPr="00B73277">
              <w:t>2</w:t>
            </w:r>
            <w:r w:rsidRPr="00B73277">
              <w:t>.</w:t>
            </w:r>
            <w:r w:rsidR="2CA3872C" w:rsidRPr="00B73277">
              <w:t>07</w:t>
            </w:r>
            <w:r w:rsidRPr="00B73277">
              <w:t>.31</w:t>
            </w:r>
          </w:p>
          <w:p w14:paraId="3E34647D" w14:textId="0ABD9B9C" w:rsidR="006B20E6" w:rsidRPr="00B73277" w:rsidRDefault="2EE097E8" w:rsidP="45E676F5">
            <w:pPr>
              <w:widowControl w:val="0"/>
              <w:ind w:right="140"/>
            </w:pPr>
            <w:r w:rsidRPr="00B73277">
              <w:t xml:space="preserve">Centro biudžetas projekte: </w:t>
            </w:r>
            <w:r w:rsidR="007239D9" w:rsidRPr="00B73277">
              <w:t xml:space="preserve"> </w:t>
            </w:r>
            <w:r w:rsidR="2CA3872C" w:rsidRPr="00B73277">
              <w:t>6500,00</w:t>
            </w:r>
            <w:r w:rsidRPr="00B73277">
              <w:t xml:space="preserve"> Eur</w:t>
            </w:r>
          </w:p>
        </w:tc>
        <w:tc>
          <w:tcPr>
            <w:tcW w:w="1417" w:type="dxa"/>
          </w:tcPr>
          <w:p w14:paraId="7AFFD265" w14:textId="3143AEF6" w:rsidR="006B20E6" w:rsidRPr="00C82FAE" w:rsidRDefault="006B20E6" w:rsidP="45E676F5">
            <w:pPr>
              <w:widowControl w:val="0"/>
              <w:ind w:right="140"/>
            </w:pPr>
          </w:p>
        </w:tc>
        <w:tc>
          <w:tcPr>
            <w:tcW w:w="1701" w:type="dxa"/>
          </w:tcPr>
          <w:p w14:paraId="5BD2E9B0" w14:textId="5CF99A39" w:rsidR="00E75819" w:rsidRPr="00B73277" w:rsidRDefault="69A0D6DB" w:rsidP="45E676F5">
            <w:pPr>
              <w:widowControl w:val="0"/>
              <w:ind w:right="140"/>
            </w:pPr>
            <w:r w:rsidRPr="00C82FAE">
              <w:rPr>
                <w:b/>
                <w:bCs/>
                <w:u w:val="single"/>
              </w:rPr>
              <w:t>6500,00 Eur.</w:t>
            </w:r>
            <w:r w:rsidRPr="00C82FAE">
              <w:t xml:space="preserve"> </w:t>
            </w:r>
            <w:r w:rsidR="43834340" w:rsidRPr="00B73277">
              <w:t>(t.sk. kompensuojamos išlaidos</w:t>
            </w:r>
            <w:r w:rsidR="00465158" w:rsidRPr="00B73277">
              <w:t xml:space="preserve"> Pietų </w:t>
            </w:r>
            <w:r w:rsidR="006639B4" w:rsidRPr="00B73277">
              <w:t>Baltijos</w:t>
            </w:r>
            <w:r w:rsidR="00465158" w:rsidRPr="00B73277">
              <w:t xml:space="preserve"> programa-</w:t>
            </w:r>
            <w:r w:rsidR="00E75819" w:rsidRPr="00B73277">
              <w:t xml:space="preserve"> </w:t>
            </w:r>
          </w:p>
          <w:p w14:paraId="4337555E" w14:textId="7D471988" w:rsidR="006B20E6" w:rsidRPr="00C82FAE" w:rsidRDefault="00465158" w:rsidP="45E676F5">
            <w:pPr>
              <w:widowControl w:val="0"/>
              <w:ind w:right="140"/>
            </w:pPr>
            <w:r w:rsidRPr="00B73277">
              <w:t>85 proc.</w:t>
            </w:r>
            <w:r w:rsidR="00E75819" w:rsidRPr="00B73277">
              <w:t xml:space="preserve"> </w:t>
            </w:r>
            <w:r w:rsidR="00E75819" w:rsidRPr="00723400">
              <w:rPr>
                <w:i/>
                <w:iCs/>
              </w:rPr>
              <w:t>(</w:t>
            </w:r>
            <w:r w:rsidR="00CA7480" w:rsidRPr="00723400">
              <w:rPr>
                <w:i/>
                <w:iCs/>
              </w:rPr>
              <w:t>5525,00</w:t>
            </w:r>
            <w:r w:rsidR="00E75819" w:rsidRPr="00723400">
              <w:rPr>
                <w:i/>
                <w:iCs/>
              </w:rPr>
              <w:t xml:space="preserve"> E</w:t>
            </w:r>
            <w:r w:rsidR="00CA7480" w:rsidRPr="00723400">
              <w:rPr>
                <w:i/>
                <w:iCs/>
              </w:rPr>
              <w:t>ur</w:t>
            </w:r>
            <w:r w:rsidR="00E75819" w:rsidRPr="00723400">
              <w:rPr>
                <w:i/>
                <w:iCs/>
              </w:rPr>
              <w:t>)</w:t>
            </w:r>
            <w:r w:rsidR="00E75819" w:rsidRPr="00B73277">
              <w:t xml:space="preserve"> </w:t>
            </w:r>
            <w:r w:rsidRPr="00B73277">
              <w:t>;</w:t>
            </w:r>
            <w:r w:rsidR="006639B4" w:rsidRPr="00B73277">
              <w:t xml:space="preserve"> LR vidaus reikalų ministerijos prisidėjimas-</w:t>
            </w:r>
            <w:r w:rsidR="000F435D" w:rsidRPr="00B73277">
              <w:t>7,5 proc.</w:t>
            </w:r>
            <w:r w:rsidR="00CA7480">
              <w:t xml:space="preserve"> (</w:t>
            </w:r>
            <w:r w:rsidR="00CA7480" w:rsidRPr="002B690D">
              <w:rPr>
                <w:i/>
                <w:iCs/>
              </w:rPr>
              <w:t>487,50 Eur)</w:t>
            </w:r>
            <w:r w:rsidR="007E12C3" w:rsidRPr="002B690D">
              <w:rPr>
                <w:i/>
                <w:iCs/>
              </w:rPr>
              <w:t>,</w:t>
            </w:r>
            <w:r w:rsidR="000F435D" w:rsidRPr="00B73277">
              <w:t xml:space="preserve"> ir Rietavo sav. prisidėjimas-7,5 proc.</w:t>
            </w:r>
            <w:r w:rsidR="007E12C3">
              <w:t xml:space="preserve"> </w:t>
            </w:r>
            <w:r w:rsidR="007E12C3" w:rsidRPr="002B690D">
              <w:rPr>
                <w:i/>
                <w:iCs/>
              </w:rPr>
              <w:t>(487,50 Eur</w:t>
            </w:r>
            <w:r w:rsidR="43834340" w:rsidRPr="002B690D">
              <w:rPr>
                <w:i/>
                <w:iCs/>
              </w:rPr>
              <w:t>).</w:t>
            </w:r>
          </w:p>
        </w:tc>
        <w:tc>
          <w:tcPr>
            <w:tcW w:w="1843" w:type="dxa"/>
          </w:tcPr>
          <w:p w14:paraId="3CD2C78C" w14:textId="7F3196E1" w:rsidR="006B20E6" w:rsidRPr="00C82FAE" w:rsidRDefault="118D8597" w:rsidP="45E676F5">
            <w:pPr>
              <w:widowControl w:val="0"/>
              <w:shd w:val="clear" w:color="auto" w:fill="FFFFFF" w:themeFill="background1"/>
              <w:ind w:right="140"/>
              <w:rPr>
                <w:b/>
                <w:bCs/>
                <w:u w:val="single"/>
              </w:rPr>
            </w:pPr>
            <w:r w:rsidRPr="00C82FAE">
              <w:rPr>
                <w:b/>
                <w:bCs/>
                <w:u w:val="single"/>
              </w:rPr>
              <w:t>4971,13</w:t>
            </w:r>
            <w:r w:rsidR="2EE097E8" w:rsidRPr="00C82FAE">
              <w:rPr>
                <w:b/>
                <w:bCs/>
                <w:u w:val="single"/>
              </w:rPr>
              <w:t xml:space="preserve"> Eur.</w:t>
            </w:r>
          </w:p>
          <w:p w14:paraId="7D3E1BE0" w14:textId="63725493" w:rsidR="006B20E6" w:rsidRPr="00C82FAE" w:rsidRDefault="2EE097E8" w:rsidP="45E676F5">
            <w:pPr>
              <w:widowControl w:val="0"/>
              <w:shd w:val="clear" w:color="auto" w:fill="FFFFFF" w:themeFill="background1"/>
              <w:ind w:right="140"/>
              <w:rPr>
                <w:b/>
                <w:bCs/>
              </w:rPr>
            </w:pPr>
            <w:r w:rsidRPr="000F435D">
              <w:rPr>
                <w:color w:val="0070C0"/>
              </w:rPr>
              <w:t xml:space="preserve"> </w:t>
            </w:r>
            <w:r w:rsidR="43834340" w:rsidRPr="007E12C3">
              <w:t>(</w:t>
            </w:r>
            <w:r w:rsidR="000F435D" w:rsidRPr="007E12C3">
              <w:t>t.sk. kompensuojamos išlaidos Pietų Baltijos programa-85 proc.</w:t>
            </w:r>
            <w:r w:rsidR="007E12C3">
              <w:t xml:space="preserve"> </w:t>
            </w:r>
            <w:r w:rsidR="007E12C3" w:rsidRPr="002B690D">
              <w:rPr>
                <w:i/>
                <w:iCs/>
              </w:rPr>
              <w:t>(</w:t>
            </w:r>
            <w:r w:rsidR="00C04E89" w:rsidRPr="002B690D">
              <w:rPr>
                <w:i/>
                <w:iCs/>
              </w:rPr>
              <w:t>4225,46 Eur)</w:t>
            </w:r>
            <w:r w:rsidR="000F435D" w:rsidRPr="002B690D">
              <w:rPr>
                <w:i/>
                <w:iCs/>
              </w:rPr>
              <w:t xml:space="preserve">; </w:t>
            </w:r>
            <w:r w:rsidR="000F435D" w:rsidRPr="007E12C3">
              <w:t>LR vidaus reikalų ministerijos prisidėjimas-7,5 proc.</w:t>
            </w:r>
            <w:r w:rsidR="00C04E89">
              <w:t xml:space="preserve"> </w:t>
            </w:r>
            <w:r w:rsidR="00C04E89" w:rsidRPr="00C8330E">
              <w:rPr>
                <w:i/>
                <w:iCs/>
              </w:rPr>
              <w:t>(</w:t>
            </w:r>
            <w:r w:rsidR="00C24DDF" w:rsidRPr="00C8330E">
              <w:rPr>
                <w:i/>
                <w:iCs/>
              </w:rPr>
              <w:t>372,83 Eur)</w:t>
            </w:r>
            <w:r w:rsidR="000F435D" w:rsidRPr="007E12C3">
              <w:t xml:space="preserve"> ir Rietavo sav. prisidėjimas-7,5 proc.</w:t>
            </w:r>
            <w:r w:rsidR="00C24DDF">
              <w:t xml:space="preserve"> </w:t>
            </w:r>
            <w:r w:rsidR="00C24DDF" w:rsidRPr="00C8330E">
              <w:rPr>
                <w:i/>
                <w:iCs/>
              </w:rPr>
              <w:t>(372,83 Eur</w:t>
            </w:r>
            <w:r w:rsidR="000F435D" w:rsidRPr="00C8330E">
              <w:rPr>
                <w:i/>
                <w:iCs/>
              </w:rPr>
              <w:t>).</w:t>
            </w:r>
          </w:p>
        </w:tc>
        <w:tc>
          <w:tcPr>
            <w:tcW w:w="1984" w:type="dxa"/>
          </w:tcPr>
          <w:p w14:paraId="52C04E4B" w14:textId="78FBA650" w:rsidR="006B20E6" w:rsidRPr="00C82FAE" w:rsidRDefault="21AA4337" w:rsidP="45E676F5">
            <w:pPr>
              <w:widowControl w:val="0"/>
              <w:pBdr>
                <w:bottom w:val="single" w:sz="4" w:space="1" w:color="auto"/>
              </w:pBdr>
              <w:ind w:right="140"/>
              <w:rPr>
                <w:b/>
                <w:bCs/>
                <w:u w:val="single"/>
              </w:rPr>
            </w:pPr>
            <w:r w:rsidRPr="00C82FAE">
              <w:rPr>
                <w:b/>
                <w:bCs/>
                <w:u w:val="single"/>
              </w:rPr>
              <w:t>1528,87</w:t>
            </w:r>
            <w:r w:rsidR="2EE097E8" w:rsidRPr="00C82FAE">
              <w:rPr>
                <w:b/>
                <w:bCs/>
                <w:u w:val="single"/>
              </w:rPr>
              <w:t xml:space="preserve"> Eur.</w:t>
            </w:r>
          </w:p>
          <w:p w14:paraId="36887F12" w14:textId="78D9987D" w:rsidR="006B20E6" w:rsidRPr="00C82FAE" w:rsidRDefault="000F435D" w:rsidP="45E676F5">
            <w:pPr>
              <w:widowControl w:val="0"/>
              <w:pBdr>
                <w:bottom w:val="single" w:sz="4" w:space="1" w:color="auto"/>
              </w:pBdr>
              <w:ind w:right="140"/>
              <w:rPr>
                <w:b/>
                <w:bCs/>
              </w:rPr>
            </w:pPr>
            <w:r w:rsidRPr="00C24DDF">
              <w:t>(t.sk. kompensuojamos išlaidos Pietų Baltijos programa-85 proc.</w:t>
            </w:r>
            <w:r w:rsidR="00C24DDF">
              <w:t xml:space="preserve"> </w:t>
            </w:r>
            <w:r w:rsidR="0028687F" w:rsidRPr="00DB33B7">
              <w:rPr>
                <w:i/>
                <w:iCs/>
              </w:rPr>
              <w:t>(1299,54 Eur)</w:t>
            </w:r>
            <w:r w:rsidRPr="00DB33B7">
              <w:rPr>
                <w:i/>
                <w:iCs/>
              </w:rPr>
              <w:t>;</w:t>
            </w:r>
            <w:r w:rsidRPr="00C24DDF">
              <w:t xml:space="preserve"> LR vidaus reikalų ministerijos prisidėjimas-7,5 proc.</w:t>
            </w:r>
            <w:r w:rsidR="0028687F">
              <w:t xml:space="preserve"> </w:t>
            </w:r>
            <w:r w:rsidR="0028687F" w:rsidRPr="00DB33B7">
              <w:rPr>
                <w:i/>
                <w:iCs/>
              </w:rPr>
              <w:t>(</w:t>
            </w:r>
            <w:r w:rsidR="00723400" w:rsidRPr="00DB33B7">
              <w:rPr>
                <w:i/>
                <w:iCs/>
              </w:rPr>
              <w:t>114,66 Eur),</w:t>
            </w:r>
            <w:r w:rsidRPr="00C24DDF">
              <w:t xml:space="preserve"> ir Rietavo sav. prisidėjimas-7,5 proc.</w:t>
            </w:r>
            <w:r w:rsidR="00723400">
              <w:t xml:space="preserve"> </w:t>
            </w:r>
            <w:r w:rsidR="00723400" w:rsidRPr="00DB33B7">
              <w:rPr>
                <w:i/>
                <w:iCs/>
              </w:rPr>
              <w:t>(114,67 Eur</w:t>
            </w:r>
            <w:r w:rsidRPr="00DB33B7">
              <w:rPr>
                <w:i/>
                <w:iCs/>
              </w:rPr>
              <w:t>).</w:t>
            </w:r>
          </w:p>
        </w:tc>
      </w:tr>
      <w:tr w:rsidR="00F00530" w:rsidRPr="00C82FAE" w14:paraId="72A0823F" w14:textId="77777777" w:rsidTr="45E676F5">
        <w:trPr>
          <w:cantSplit/>
          <w:trHeight w:val="1913"/>
        </w:trPr>
        <w:tc>
          <w:tcPr>
            <w:tcW w:w="650" w:type="dxa"/>
          </w:tcPr>
          <w:p w14:paraId="0814FC95" w14:textId="167EAA6D" w:rsidR="00F00530" w:rsidRPr="00C82FAE" w:rsidRDefault="1D7E8476" w:rsidP="45E676F5">
            <w:pPr>
              <w:widowControl w:val="0"/>
              <w:ind w:right="140"/>
            </w:pPr>
            <w:r w:rsidRPr="00C82FAE">
              <w:t>4.</w:t>
            </w:r>
          </w:p>
        </w:tc>
        <w:tc>
          <w:tcPr>
            <w:tcW w:w="2021" w:type="dxa"/>
          </w:tcPr>
          <w:p w14:paraId="2F45B4F6" w14:textId="77777777" w:rsidR="00F00530" w:rsidRPr="00C82FAE" w:rsidRDefault="21AA4337" w:rsidP="45E676F5">
            <w:pPr>
              <w:widowControl w:val="0"/>
              <w:ind w:right="140"/>
            </w:pPr>
            <w:r w:rsidRPr="00C82FAE">
              <w:t xml:space="preserve">„Creative </w:t>
            </w:r>
            <w:proofErr w:type="spellStart"/>
            <w:r w:rsidRPr="00C82FAE">
              <w:t>Lab</w:t>
            </w:r>
            <w:proofErr w:type="spellEnd"/>
            <w:r w:rsidRPr="00C82FAE">
              <w:t xml:space="preserve"> </w:t>
            </w:r>
            <w:proofErr w:type="spellStart"/>
            <w:r w:rsidRPr="00C82FAE">
              <w:t>for</w:t>
            </w:r>
            <w:proofErr w:type="spellEnd"/>
            <w:r w:rsidRPr="00C82FAE">
              <w:t xml:space="preserve"> </w:t>
            </w:r>
            <w:proofErr w:type="spellStart"/>
            <w:r w:rsidRPr="00C82FAE">
              <w:t>exploring</w:t>
            </w:r>
            <w:proofErr w:type="spellEnd"/>
            <w:r w:rsidRPr="00C82FAE">
              <w:t xml:space="preserve"> </w:t>
            </w:r>
            <w:proofErr w:type="spellStart"/>
            <w:r w:rsidRPr="00C82FAE">
              <w:t>Tech</w:t>
            </w:r>
            <w:proofErr w:type="spellEnd"/>
            <w:r w:rsidRPr="00C82FAE">
              <w:t xml:space="preserve">, Art </w:t>
            </w:r>
            <w:proofErr w:type="spellStart"/>
            <w:r w:rsidRPr="00C82FAE">
              <w:t>and</w:t>
            </w:r>
            <w:proofErr w:type="spellEnd"/>
            <w:r w:rsidRPr="00C82FAE">
              <w:t xml:space="preserve"> </w:t>
            </w:r>
            <w:proofErr w:type="spellStart"/>
            <w:r w:rsidRPr="00C82FAE">
              <w:t>Business</w:t>
            </w:r>
            <w:proofErr w:type="spellEnd"/>
            <w:r w:rsidRPr="00C82FAE">
              <w:t xml:space="preserve"> </w:t>
            </w:r>
            <w:proofErr w:type="spellStart"/>
            <w:r w:rsidRPr="00C82FAE">
              <w:t>innovation</w:t>
            </w:r>
            <w:proofErr w:type="spellEnd"/>
            <w:r w:rsidRPr="00C82FAE">
              <w:t xml:space="preserve"> </w:t>
            </w:r>
            <w:proofErr w:type="spellStart"/>
            <w:r w:rsidRPr="00C82FAE">
              <w:t>in</w:t>
            </w:r>
            <w:proofErr w:type="spellEnd"/>
            <w:r w:rsidRPr="00C82FAE">
              <w:t xml:space="preserve"> </w:t>
            </w:r>
            <w:proofErr w:type="spellStart"/>
            <w:r w:rsidRPr="00C82FAE">
              <w:t>different</w:t>
            </w:r>
            <w:proofErr w:type="spellEnd"/>
            <w:r w:rsidRPr="00C82FAE">
              <w:t xml:space="preserve"> </w:t>
            </w:r>
            <w:proofErr w:type="spellStart"/>
            <w:r w:rsidRPr="00C82FAE">
              <w:t>sectors</w:t>
            </w:r>
            <w:proofErr w:type="spellEnd"/>
            <w:r w:rsidRPr="00C82FAE">
              <w:t>”, Nr. STHB.01.02.00-SE-S198/21.</w:t>
            </w:r>
          </w:p>
          <w:p w14:paraId="203C1510" w14:textId="08263B32" w:rsidR="00F00530" w:rsidRPr="00C82FAE" w:rsidRDefault="21AA4337" w:rsidP="45E676F5">
            <w:pPr>
              <w:widowControl w:val="0"/>
              <w:ind w:right="140"/>
            </w:pPr>
            <w:r w:rsidRPr="00C82FAE">
              <w:t>Projekto veiklos nuo 2022.07.01 iki 2022.10.31</w:t>
            </w:r>
          </w:p>
          <w:p w14:paraId="282A8C0A" w14:textId="2442ED0B" w:rsidR="00F00530" w:rsidRPr="00C82FAE" w:rsidRDefault="21AA4337" w:rsidP="45E676F5">
            <w:pPr>
              <w:widowControl w:val="0"/>
              <w:ind w:right="140"/>
            </w:pPr>
            <w:r w:rsidRPr="00DB33B7">
              <w:t>Centro biudžetas projekte: 2300,00 Eur</w:t>
            </w:r>
            <w:r w:rsidR="00DB33B7">
              <w:t>.</w:t>
            </w:r>
          </w:p>
        </w:tc>
        <w:tc>
          <w:tcPr>
            <w:tcW w:w="1417" w:type="dxa"/>
          </w:tcPr>
          <w:p w14:paraId="034B200C" w14:textId="77777777" w:rsidR="00F00530" w:rsidRPr="00C82FAE" w:rsidRDefault="00F00530" w:rsidP="45E676F5">
            <w:pPr>
              <w:widowControl w:val="0"/>
              <w:ind w:right="140"/>
            </w:pPr>
          </w:p>
        </w:tc>
        <w:tc>
          <w:tcPr>
            <w:tcW w:w="1701" w:type="dxa"/>
          </w:tcPr>
          <w:p w14:paraId="7419199D" w14:textId="0F86AF91" w:rsidR="00F00530" w:rsidRPr="00C82FAE" w:rsidRDefault="21AA4337" w:rsidP="45E676F5">
            <w:pPr>
              <w:widowControl w:val="0"/>
              <w:ind w:right="140"/>
            </w:pPr>
            <w:r w:rsidRPr="00C82FAE">
              <w:rPr>
                <w:b/>
                <w:bCs/>
                <w:u w:val="single"/>
              </w:rPr>
              <w:t>1600,00 Eur.</w:t>
            </w:r>
            <w:r w:rsidRPr="00C82FAE">
              <w:t xml:space="preserve"> </w:t>
            </w:r>
            <w:r w:rsidR="000F435D" w:rsidRPr="002C438C">
              <w:t>(t.sk. kompensuojamos išlaidos Pietų Baltijos programa-85 proc.</w:t>
            </w:r>
            <w:r w:rsidR="002C438C">
              <w:t xml:space="preserve"> </w:t>
            </w:r>
            <w:r w:rsidR="004454AF">
              <w:t>(</w:t>
            </w:r>
            <w:r w:rsidR="00F1115B">
              <w:rPr>
                <w:i/>
                <w:iCs/>
              </w:rPr>
              <w:t>1360,00 Eur</w:t>
            </w:r>
            <w:r w:rsidR="004454AF">
              <w:rPr>
                <w:i/>
                <w:iCs/>
              </w:rPr>
              <w:t>)</w:t>
            </w:r>
            <w:r w:rsidR="000F435D" w:rsidRPr="002C438C">
              <w:t>; LR vidaus reikalų ministerijos prisidėjimas-7,5 proc.</w:t>
            </w:r>
            <w:r w:rsidR="004454AF">
              <w:t xml:space="preserve"> </w:t>
            </w:r>
            <w:r w:rsidR="004454AF">
              <w:rPr>
                <w:i/>
                <w:iCs/>
              </w:rPr>
              <w:t>(</w:t>
            </w:r>
            <w:r w:rsidR="005F0E7E">
              <w:rPr>
                <w:i/>
                <w:iCs/>
              </w:rPr>
              <w:t>120,00 Eur.)</w:t>
            </w:r>
            <w:r w:rsidR="000F435D" w:rsidRPr="002C438C">
              <w:t xml:space="preserve"> ir Rietavo sav. prisidėjimas-7,5 proc.</w:t>
            </w:r>
            <w:r w:rsidR="005F0E7E">
              <w:t xml:space="preserve"> </w:t>
            </w:r>
            <w:r w:rsidR="005F0E7E">
              <w:rPr>
                <w:i/>
                <w:iCs/>
              </w:rPr>
              <w:t>(120,00 Eur</w:t>
            </w:r>
            <w:r w:rsidR="000F435D" w:rsidRPr="002C438C">
              <w:t>).</w:t>
            </w:r>
          </w:p>
        </w:tc>
        <w:tc>
          <w:tcPr>
            <w:tcW w:w="1843" w:type="dxa"/>
          </w:tcPr>
          <w:p w14:paraId="141C26FC" w14:textId="0BC05BD5" w:rsidR="00F00530" w:rsidRPr="00C82FAE" w:rsidRDefault="21AA4337" w:rsidP="45E676F5">
            <w:pPr>
              <w:widowControl w:val="0"/>
              <w:shd w:val="clear" w:color="auto" w:fill="FFFFFF" w:themeFill="background1"/>
              <w:ind w:right="140"/>
              <w:rPr>
                <w:b/>
                <w:bCs/>
                <w:u w:val="single"/>
              </w:rPr>
            </w:pPr>
            <w:r w:rsidRPr="00C82FAE">
              <w:rPr>
                <w:b/>
                <w:bCs/>
                <w:u w:val="single"/>
              </w:rPr>
              <w:t>722,45 Eur.</w:t>
            </w:r>
          </w:p>
          <w:p w14:paraId="01F89128" w14:textId="71408D5E" w:rsidR="00F00530" w:rsidRPr="00C82FAE" w:rsidRDefault="000F435D" w:rsidP="45E676F5">
            <w:pPr>
              <w:widowControl w:val="0"/>
              <w:shd w:val="clear" w:color="auto" w:fill="FFFFFF" w:themeFill="background1"/>
              <w:ind w:right="140"/>
              <w:rPr>
                <w:b/>
                <w:bCs/>
                <w:u w:val="single"/>
              </w:rPr>
            </w:pPr>
            <w:r w:rsidRPr="005F0E7E">
              <w:t>(t.sk. kompensuojamos išlaidos Pietų Baltijos programa-85 proc.</w:t>
            </w:r>
            <w:r w:rsidR="005F0E7E">
              <w:t xml:space="preserve"> </w:t>
            </w:r>
            <w:r w:rsidR="005F0E7E">
              <w:rPr>
                <w:i/>
                <w:iCs/>
              </w:rPr>
              <w:t>(</w:t>
            </w:r>
            <w:r w:rsidR="00521448">
              <w:rPr>
                <w:i/>
                <w:iCs/>
              </w:rPr>
              <w:t>614,08 Eur)</w:t>
            </w:r>
            <w:r w:rsidRPr="005F0E7E">
              <w:t>; LR vidaus reikalų ministerijos prisidėjimas-7,5 proc.</w:t>
            </w:r>
            <w:r w:rsidR="00521448">
              <w:t xml:space="preserve"> </w:t>
            </w:r>
            <w:r w:rsidR="00521448">
              <w:rPr>
                <w:i/>
              </w:rPr>
              <w:t>(</w:t>
            </w:r>
            <w:r w:rsidR="00A4224E">
              <w:rPr>
                <w:i/>
              </w:rPr>
              <w:t>54,18 Eur),</w:t>
            </w:r>
            <w:r w:rsidRPr="005F0E7E">
              <w:t xml:space="preserve"> ir Rietavo sav. prisidėjimas-7,5 proc.</w:t>
            </w:r>
            <w:r w:rsidR="00A4224E">
              <w:t xml:space="preserve"> </w:t>
            </w:r>
            <w:r w:rsidR="00A4224E">
              <w:rPr>
                <w:i/>
                <w:iCs/>
              </w:rPr>
              <w:t>(54,18 Eur</w:t>
            </w:r>
            <w:r w:rsidRPr="005F0E7E">
              <w:t>).</w:t>
            </w:r>
          </w:p>
        </w:tc>
        <w:tc>
          <w:tcPr>
            <w:tcW w:w="1984" w:type="dxa"/>
          </w:tcPr>
          <w:p w14:paraId="67F254CE" w14:textId="2527B03E" w:rsidR="00F00530" w:rsidRPr="00C82FAE" w:rsidRDefault="21AA4337" w:rsidP="45E676F5">
            <w:pPr>
              <w:widowControl w:val="0"/>
              <w:pBdr>
                <w:bottom w:val="single" w:sz="4" w:space="1" w:color="auto"/>
              </w:pBdr>
              <w:ind w:right="140"/>
              <w:rPr>
                <w:b/>
                <w:bCs/>
                <w:u w:val="single"/>
              </w:rPr>
            </w:pPr>
            <w:r w:rsidRPr="00C82FAE">
              <w:rPr>
                <w:b/>
                <w:bCs/>
                <w:u w:val="single"/>
              </w:rPr>
              <w:t>877,55 Eur.</w:t>
            </w:r>
          </w:p>
          <w:p w14:paraId="37E54BFA" w14:textId="4B8137CA" w:rsidR="00F00530" w:rsidRPr="00C82FAE" w:rsidRDefault="000F435D" w:rsidP="45E676F5">
            <w:pPr>
              <w:widowControl w:val="0"/>
              <w:pBdr>
                <w:bottom w:val="single" w:sz="4" w:space="1" w:color="auto"/>
              </w:pBdr>
              <w:ind w:right="140"/>
              <w:rPr>
                <w:b/>
                <w:bCs/>
                <w:u w:val="single"/>
              </w:rPr>
            </w:pPr>
            <w:r w:rsidRPr="00A4224E">
              <w:t>(t.sk. kompensuojamos išlaidos Pietų Baltijos programa-85 proc.</w:t>
            </w:r>
            <w:r w:rsidR="00A4224E">
              <w:t xml:space="preserve"> (</w:t>
            </w:r>
            <w:r w:rsidR="00966626">
              <w:rPr>
                <w:i/>
                <w:iCs/>
              </w:rPr>
              <w:t>745,92 Eur)</w:t>
            </w:r>
            <w:r w:rsidRPr="00A4224E">
              <w:t>; LR vidaus reikalų ministerijos prisidėjimas-7,5 proc.</w:t>
            </w:r>
            <w:r w:rsidR="00966626">
              <w:t xml:space="preserve"> (</w:t>
            </w:r>
            <w:r w:rsidR="00BB4ABF">
              <w:rPr>
                <w:i/>
                <w:iCs/>
              </w:rPr>
              <w:t>65,82 Eur),</w:t>
            </w:r>
            <w:r w:rsidRPr="00A4224E">
              <w:t xml:space="preserve"> ir Rietavo sav. prisidėjimas-7,5 proc.</w:t>
            </w:r>
            <w:r w:rsidR="00BB4ABF">
              <w:t xml:space="preserve"> </w:t>
            </w:r>
            <w:r w:rsidR="00BB4ABF">
              <w:rPr>
                <w:i/>
                <w:iCs/>
              </w:rPr>
              <w:t>(65,82 Eur</w:t>
            </w:r>
            <w:r w:rsidRPr="00A4224E">
              <w:t>).</w:t>
            </w:r>
          </w:p>
        </w:tc>
      </w:tr>
      <w:tr w:rsidR="00CC7A47" w:rsidRPr="00C82FAE" w14:paraId="04BDBDB3" w14:textId="77777777" w:rsidTr="45E676F5">
        <w:trPr>
          <w:cantSplit/>
          <w:trHeight w:val="447"/>
        </w:trPr>
        <w:tc>
          <w:tcPr>
            <w:tcW w:w="9616" w:type="dxa"/>
            <w:gridSpan w:val="6"/>
          </w:tcPr>
          <w:p w14:paraId="12E8B6E9" w14:textId="77777777" w:rsidR="006B20E6" w:rsidRPr="00C82FAE" w:rsidRDefault="2EE097E8" w:rsidP="45E676F5">
            <w:pPr>
              <w:widowControl w:val="0"/>
              <w:pBdr>
                <w:bottom w:val="single" w:sz="4" w:space="1" w:color="auto"/>
              </w:pBdr>
              <w:ind w:right="140"/>
              <w:jc w:val="center"/>
              <w:rPr>
                <w:b/>
                <w:bCs/>
              </w:rPr>
            </w:pPr>
            <w:r w:rsidRPr="00C82FAE">
              <w:rPr>
                <w:b/>
                <w:bCs/>
              </w:rPr>
              <w:t>Europos Sąjungos fondų investicijų veiksmų programa 2014-2020, Nr. 08.5.1-ESFA-K-853-01-0017, kuris buvo pradėtas vykdyti per 2020 m.</w:t>
            </w:r>
          </w:p>
        </w:tc>
      </w:tr>
      <w:tr w:rsidR="00CC7A47" w:rsidRPr="00C82FAE" w14:paraId="54B99866" w14:textId="77777777" w:rsidTr="45E676F5">
        <w:trPr>
          <w:cantSplit/>
          <w:trHeight w:val="2551"/>
        </w:trPr>
        <w:tc>
          <w:tcPr>
            <w:tcW w:w="650" w:type="dxa"/>
          </w:tcPr>
          <w:p w14:paraId="7E232037" w14:textId="48181BDE" w:rsidR="006B20E6" w:rsidRPr="00C82FAE" w:rsidRDefault="1D7E8476" w:rsidP="45E676F5">
            <w:pPr>
              <w:widowControl w:val="0"/>
              <w:ind w:right="140"/>
            </w:pPr>
            <w:r w:rsidRPr="00C82FAE">
              <w:t>5</w:t>
            </w:r>
            <w:r w:rsidR="2EE097E8" w:rsidRPr="00C82FAE">
              <w:t>.</w:t>
            </w:r>
          </w:p>
        </w:tc>
        <w:tc>
          <w:tcPr>
            <w:tcW w:w="2021" w:type="dxa"/>
          </w:tcPr>
          <w:p w14:paraId="2497D3EB" w14:textId="77777777" w:rsidR="006B20E6" w:rsidRPr="00C82FAE" w:rsidRDefault="2EE097E8" w:rsidP="45E676F5">
            <w:pPr>
              <w:widowControl w:val="0"/>
              <w:ind w:right="140"/>
            </w:pPr>
            <w:r w:rsidRPr="00C82FAE">
              <w:t>„Socialinio verslo kūrimo ir plėtros skatinimas Telšių regione“ projekto Nr. 08.5.1-ESFA-K-853-01-0017. Projekto veiklos nuo 2020.01.28 iki 2021.09.28</w:t>
            </w:r>
          </w:p>
          <w:p w14:paraId="6FA9B49C" w14:textId="77777777" w:rsidR="006B20E6" w:rsidRPr="00C82FAE" w:rsidRDefault="2EE097E8" w:rsidP="45E676F5">
            <w:pPr>
              <w:widowControl w:val="0"/>
              <w:ind w:right="140"/>
            </w:pPr>
            <w:r w:rsidRPr="00C82FAE">
              <w:t>Atskiro biudžeto Centras neturi, yra kompensuojamos darbo užmokesčio sąnaudos 5207,00 Eur</w:t>
            </w:r>
          </w:p>
        </w:tc>
        <w:tc>
          <w:tcPr>
            <w:tcW w:w="1417" w:type="dxa"/>
          </w:tcPr>
          <w:p w14:paraId="60079CF8" w14:textId="77777777" w:rsidR="00F00530" w:rsidRPr="00C82FAE" w:rsidRDefault="21AA4337" w:rsidP="45E676F5">
            <w:pPr>
              <w:widowControl w:val="0"/>
              <w:ind w:right="140"/>
              <w:rPr>
                <w:b/>
                <w:bCs/>
                <w:u w:val="single"/>
              </w:rPr>
            </w:pPr>
            <w:r w:rsidRPr="00C82FAE">
              <w:rPr>
                <w:b/>
                <w:bCs/>
                <w:u w:val="single"/>
              </w:rPr>
              <w:t>2934,15 Eur.</w:t>
            </w:r>
          </w:p>
          <w:p w14:paraId="5C82C77F" w14:textId="1F1DD22D" w:rsidR="006B20E6" w:rsidRPr="00C82FAE" w:rsidRDefault="21AA4337" w:rsidP="45E676F5">
            <w:pPr>
              <w:widowControl w:val="0"/>
              <w:ind w:right="140"/>
            </w:pPr>
            <w:r w:rsidRPr="00C82FAE">
              <w:t>Patirtos projekto išlaidos, kur Centras pagal sutartį buvo įsipareigojęs prisidėti 487,26 Eur.</w:t>
            </w:r>
          </w:p>
        </w:tc>
        <w:tc>
          <w:tcPr>
            <w:tcW w:w="1701" w:type="dxa"/>
          </w:tcPr>
          <w:p w14:paraId="6DDED18D" w14:textId="77777777" w:rsidR="006B20E6" w:rsidRPr="00C82FAE" w:rsidRDefault="21AA4337" w:rsidP="45E676F5">
            <w:pPr>
              <w:widowControl w:val="0"/>
              <w:ind w:right="140"/>
              <w:rPr>
                <w:b/>
                <w:bCs/>
                <w:u w:val="single"/>
              </w:rPr>
            </w:pPr>
            <w:r w:rsidRPr="00C82FAE">
              <w:rPr>
                <w:b/>
                <w:bCs/>
                <w:u w:val="single"/>
              </w:rPr>
              <w:t>24388</w:t>
            </w:r>
            <w:r w:rsidR="2588B840" w:rsidRPr="00C82FAE">
              <w:rPr>
                <w:b/>
                <w:bCs/>
                <w:u w:val="single"/>
              </w:rPr>
              <w:t>,81 Eur.</w:t>
            </w:r>
          </w:p>
          <w:p w14:paraId="5AA0BAA9" w14:textId="7D27F4D1" w:rsidR="00EA0C98" w:rsidRPr="00C82FAE" w:rsidRDefault="64F32F02" w:rsidP="45E676F5">
            <w:pPr>
              <w:widowControl w:val="0"/>
              <w:ind w:right="140"/>
            </w:pPr>
            <w:r w:rsidRPr="00C82FAE">
              <w:t xml:space="preserve">Šios lėšos buvo gautos įrangai įsigyti, kuri </w:t>
            </w:r>
            <w:r w:rsidR="086743B3" w:rsidRPr="00C82FAE">
              <w:t xml:space="preserve">buvo perduota </w:t>
            </w:r>
            <w:proofErr w:type="spellStart"/>
            <w:r w:rsidR="086743B3" w:rsidRPr="00C82FAE">
              <w:t>soc</w:t>
            </w:r>
            <w:proofErr w:type="spellEnd"/>
            <w:r w:rsidR="086743B3" w:rsidRPr="00C82FAE">
              <w:t xml:space="preserve">. </w:t>
            </w:r>
            <w:r w:rsidR="36884ACF" w:rsidRPr="00C82FAE">
              <w:t>v</w:t>
            </w:r>
            <w:r w:rsidR="086743B3" w:rsidRPr="00C82FAE">
              <w:t xml:space="preserve">erslo atstovams dalyvavusiems </w:t>
            </w:r>
            <w:r w:rsidR="36884ACF" w:rsidRPr="00C82FAE">
              <w:t xml:space="preserve">projekte. (t. sk. kompensuojamos </w:t>
            </w:r>
            <w:r w:rsidR="2F24678A" w:rsidRPr="00C82FAE">
              <w:t xml:space="preserve">100 proc. (85 proc. </w:t>
            </w:r>
            <w:r w:rsidR="076D1EEC" w:rsidRPr="00C82FAE">
              <w:t xml:space="preserve">ES </w:t>
            </w:r>
            <w:r w:rsidR="5778C55E" w:rsidRPr="00C82FAE">
              <w:t>fondų ir 15 proc. pa</w:t>
            </w:r>
            <w:r w:rsidR="2C570E28" w:rsidRPr="00C82FAE">
              <w:t>čių dalyvių)).</w:t>
            </w:r>
          </w:p>
        </w:tc>
        <w:tc>
          <w:tcPr>
            <w:tcW w:w="1843" w:type="dxa"/>
          </w:tcPr>
          <w:p w14:paraId="3EE33BE5" w14:textId="2553B07F" w:rsidR="006B20E6" w:rsidRPr="00725264" w:rsidRDefault="00D57D5A" w:rsidP="45E676F5">
            <w:pPr>
              <w:widowControl w:val="0"/>
              <w:shd w:val="clear" w:color="auto" w:fill="FFFFFF" w:themeFill="background1"/>
              <w:ind w:right="140"/>
              <w:rPr>
                <w:color w:val="0070C0"/>
              </w:rPr>
            </w:pPr>
            <w:r w:rsidRPr="00BB4ABF">
              <w:t>Šiame projekto veiklų įgyve</w:t>
            </w:r>
            <w:r w:rsidR="00F92693" w:rsidRPr="00BB4ABF">
              <w:t xml:space="preserve">ndinimo laikotarpį, darbo užmokesčiui </w:t>
            </w:r>
            <w:r w:rsidR="00BC15C4" w:rsidRPr="00BB4ABF">
              <w:t xml:space="preserve">lėšų nebuvo skirta, kadangi </w:t>
            </w:r>
            <w:r w:rsidR="00870C3D" w:rsidRPr="00BB4ABF">
              <w:t>projekto veiklos jau kelis kartus pratęstos</w:t>
            </w:r>
            <w:r w:rsidR="00C354B1" w:rsidRPr="00BB4ABF">
              <w:t xml:space="preserve"> ir projekto biudžetas</w:t>
            </w:r>
            <w:r w:rsidR="00634E22" w:rsidRPr="00BB4ABF">
              <w:t xml:space="preserve"> skirtas</w:t>
            </w:r>
            <w:r w:rsidR="007641B7" w:rsidRPr="00BB4ABF">
              <w:t xml:space="preserve"> </w:t>
            </w:r>
            <w:r w:rsidR="00C354B1" w:rsidRPr="00BB4ABF">
              <w:t xml:space="preserve">tik </w:t>
            </w:r>
            <w:r w:rsidR="00725264" w:rsidRPr="00BB4ABF">
              <w:t xml:space="preserve"> </w:t>
            </w:r>
            <w:r w:rsidR="007641B7" w:rsidRPr="00BB4ABF">
              <w:t>įrangai įsigyti.</w:t>
            </w:r>
          </w:p>
        </w:tc>
        <w:tc>
          <w:tcPr>
            <w:tcW w:w="1984" w:type="dxa"/>
          </w:tcPr>
          <w:p w14:paraId="6F54CCC1" w14:textId="77777777" w:rsidR="003B6B74" w:rsidRPr="00C82FAE" w:rsidRDefault="2C570E28" w:rsidP="45E676F5">
            <w:pPr>
              <w:widowControl w:val="0"/>
              <w:ind w:right="140"/>
              <w:rPr>
                <w:b/>
                <w:bCs/>
                <w:u w:val="single"/>
              </w:rPr>
            </w:pPr>
            <w:r w:rsidRPr="00C82FAE">
              <w:rPr>
                <w:b/>
                <w:bCs/>
                <w:u w:val="single"/>
              </w:rPr>
              <w:t>24388,81 Eur.</w:t>
            </w:r>
          </w:p>
          <w:p w14:paraId="767460AA" w14:textId="77777777" w:rsidR="006B20E6" w:rsidRDefault="2C570E28" w:rsidP="45E676F5">
            <w:pPr>
              <w:widowControl w:val="0"/>
              <w:ind w:right="140"/>
            </w:pPr>
            <w:r w:rsidRPr="00C82FAE">
              <w:t xml:space="preserve">Šios lėšos buvo gautos įrangai įsigyti, kuri buvo perduota </w:t>
            </w:r>
            <w:proofErr w:type="spellStart"/>
            <w:r w:rsidRPr="00C82FAE">
              <w:t>soc</w:t>
            </w:r>
            <w:proofErr w:type="spellEnd"/>
            <w:r w:rsidRPr="00C82FAE">
              <w:t>. verslo atstovams dalyvavusiems projekte. (t. sk. kompensuojamos 100 proc. (85 proc. ES fondų ir 15 proc. pačių dalyvių)).</w:t>
            </w:r>
          </w:p>
          <w:p w14:paraId="3BD3D35B" w14:textId="77777777" w:rsidR="00667DEA" w:rsidRDefault="00667DEA" w:rsidP="45E676F5">
            <w:pPr>
              <w:widowControl w:val="0"/>
              <w:ind w:right="140"/>
            </w:pPr>
          </w:p>
          <w:p w14:paraId="21910D57" w14:textId="72EDEE05" w:rsidR="00667DEA" w:rsidRPr="00C82FAE" w:rsidRDefault="00667DEA" w:rsidP="00723400">
            <w:pPr>
              <w:widowControl w:val="0"/>
              <w:ind w:right="140"/>
              <w:rPr>
                <w:b/>
                <w:bCs/>
              </w:rPr>
            </w:pPr>
          </w:p>
        </w:tc>
      </w:tr>
      <w:tr w:rsidR="00CC7A47" w:rsidRPr="00C82FAE" w14:paraId="1444364A" w14:textId="77777777" w:rsidTr="45E676F5">
        <w:trPr>
          <w:cantSplit/>
          <w:trHeight w:val="438"/>
        </w:trPr>
        <w:tc>
          <w:tcPr>
            <w:tcW w:w="9616" w:type="dxa"/>
            <w:gridSpan w:val="6"/>
          </w:tcPr>
          <w:p w14:paraId="6F185A11" w14:textId="3AF82700" w:rsidR="00722785" w:rsidRPr="00C82FAE" w:rsidRDefault="1D7E8476" w:rsidP="00C82FAE">
            <w:pPr>
              <w:widowControl w:val="0"/>
              <w:ind w:right="140"/>
              <w:jc w:val="center"/>
              <w:rPr>
                <w:b/>
                <w:bCs/>
              </w:rPr>
            </w:pPr>
            <w:r w:rsidRPr="00C82FAE">
              <w:rPr>
                <w:b/>
                <w:bCs/>
              </w:rPr>
              <w:t>Telšių regiono funkcinė zona "Turizmas, kultūra ir verslas"</w:t>
            </w:r>
          </w:p>
        </w:tc>
      </w:tr>
      <w:tr w:rsidR="00CC7A47" w:rsidRPr="00C82FAE" w14:paraId="2275FC14" w14:textId="77777777" w:rsidTr="45E676F5">
        <w:trPr>
          <w:cantSplit/>
          <w:trHeight w:val="1846"/>
        </w:trPr>
        <w:tc>
          <w:tcPr>
            <w:tcW w:w="650" w:type="dxa"/>
          </w:tcPr>
          <w:p w14:paraId="17E36EF4" w14:textId="5CE64077" w:rsidR="006B20E6" w:rsidRPr="00C82FAE" w:rsidRDefault="1D7E8476" w:rsidP="45E676F5">
            <w:pPr>
              <w:widowControl w:val="0"/>
              <w:ind w:right="140"/>
            </w:pPr>
            <w:r w:rsidRPr="00C82FAE">
              <w:lastRenderedPageBreak/>
              <w:t>6</w:t>
            </w:r>
            <w:r w:rsidR="2EE097E8" w:rsidRPr="00C82FAE">
              <w:t>.</w:t>
            </w:r>
          </w:p>
        </w:tc>
        <w:tc>
          <w:tcPr>
            <w:tcW w:w="2021" w:type="dxa"/>
          </w:tcPr>
          <w:p w14:paraId="0C45CF7D" w14:textId="347E3C68" w:rsidR="006B20E6" w:rsidRPr="00C82FAE" w:rsidRDefault="15F05ACF" w:rsidP="45E676F5">
            <w:pPr>
              <w:widowControl w:val="0"/>
              <w:ind w:right="140"/>
              <w:rPr>
                <w:color w:val="4472C4" w:themeColor="accent1"/>
              </w:rPr>
            </w:pPr>
            <w:r w:rsidRPr="00C82FAE">
              <w:t xml:space="preserve">Bendrų veiksmų </w:t>
            </w:r>
            <w:r w:rsidR="36DBBF0C" w:rsidRPr="00C82FAE">
              <w:t>įgyvendinimui Telšių regiono funkcin</w:t>
            </w:r>
            <w:r w:rsidR="19410744" w:rsidRPr="00C82FAE">
              <w:t>ėje zonoje „Turizmas, kultūra ir verslas“.</w:t>
            </w:r>
          </w:p>
        </w:tc>
        <w:tc>
          <w:tcPr>
            <w:tcW w:w="1417" w:type="dxa"/>
          </w:tcPr>
          <w:p w14:paraId="6D35B73D" w14:textId="5B439D10" w:rsidR="006B20E6" w:rsidRPr="00C82FAE" w:rsidRDefault="006B20E6" w:rsidP="45E676F5">
            <w:pPr>
              <w:widowControl w:val="0"/>
              <w:ind w:right="140"/>
            </w:pPr>
          </w:p>
        </w:tc>
        <w:tc>
          <w:tcPr>
            <w:tcW w:w="1701" w:type="dxa"/>
          </w:tcPr>
          <w:p w14:paraId="4CED55C6" w14:textId="77777777" w:rsidR="006B20E6" w:rsidRPr="00C82FAE" w:rsidRDefault="1DF493E2" w:rsidP="45E676F5">
            <w:pPr>
              <w:widowControl w:val="0"/>
              <w:ind w:right="140"/>
              <w:rPr>
                <w:b/>
                <w:bCs/>
                <w:u w:val="single"/>
              </w:rPr>
            </w:pPr>
            <w:r w:rsidRPr="00C82FAE">
              <w:rPr>
                <w:b/>
                <w:bCs/>
                <w:u w:val="single"/>
              </w:rPr>
              <w:t>15600,00</w:t>
            </w:r>
            <w:r w:rsidR="64ECB4F6" w:rsidRPr="00C82FAE">
              <w:rPr>
                <w:b/>
                <w:bCs/>
                <w:u w:val="single"/>
              </w:rPr>
              <w:t xml:space="preserve"> Eur.</w:t>
            </w:r>
          </w:p>
          <w:p w14:paraId="40C38E47" w14:textId="14B83D0A" w:rsidR="005865DB" w:rsidRPr="00C82FAE" w:rsidRDefault="647FA782" w:rsidP="45E676F5">
            <w:pPr>
              <w:widowControl w:val="0"/>
              <w:ind w:right="140"/>
            </w:pPr>
            <w:r w:rsidRPr="00C82FAE">
              <w:t>(t. sk. Plungės rajono savivaldybė-5900,00 Eur</w:t>
            </w:r>
            <w:r w:rsidR="4223F9E1" w:rsidRPr="00C82FAE">
              <w:t>.; Rietavo savivaldybė-2300,00 Eur.; Telšių rajono savivaldybė-7400,00 Eur.</w:t>
            </w:r>
            <w:r w:rsidR="2EF97BD4" w:rsidRPr="00C82FAE">
              <w:t>).</w:t>
            </w:r>
          </w:p>
        </w:tc>
        <w:tc>
          <w:tcPr>
            <w:tcW w:w="1843" w:type="dxa"/>
          </w:tcPr>
          <w:p w14:paraId="0482D55E" w14:textId="77777777" w:rsidR="00083C5B" w:rsidRPr="00C82FAE" w:rsidRDefault="23F0F414" w:rsidP="45E676F5">
            <w:pPr>
              <w:widowControl w:val="0"/>
              <w:ind w:right="140"/>
              <w:rPr>
                <w:b/>
                <w:bCs/>
                <w:u w:val="single"/>
              </w:rPr>
            </w:pPr>
            <w:r w:rsidRPr="00C82FAE">
              <w:rPr>
                <w:b/>
                <w:bCs/>
                <w:u w:val="single"/>
              </w:rPr>
              <w:t>15600,00 Eur.</w:t>
            </w:r>
          </w:p>
          <w:p w14:paraId="29362205" w14:textId="5634BE96" w:rsidR="006B20E6" w:rsidRPr="00C82FAE" w:rsidRDefault="23F0F414" w:rsidP="45E676F5">
            <w:pPr>
              <w:widowControl w:val="0"/>
              <w:shd w:val="clear" w:color="auto" w:fill="FFFFFF" w:themeFill="background1"/>
              <w:ind w:right="140"/>
              <w:rPr>
                <w:b/>
                <w:bCs/>
              </w:rPr>
            </w:pPr>
            <w:r w:rsidRPr="00C82FAE">
              <w:t>(t. sk. Plungės rajono savivaldybė-5900,00 Eur.; Rietavo savivaldybė-2300,00 Eur.; Telšių rajono savivaldybė-7400,00 Eur.</w:t>
            </w:r>
            <w:r w:rsidR="2EF97BD4" w:rsidRPr="00C82FAE">
              <w:t>).</w:t>
            </w:r>
          </w:p>
        </w:tc>
        <w:tc>
          <w:tcPr>
            <w:tcW w:w="1984" w:type="dxa"/>
          </w:tcPr>
          <w:p w14:paraId="1CC3E6B2" w14:textId="6C86D236" w:rsidR="006B20E6" w:rsidRPr="00C82FAE" w:rsidRDefault="006B20E6" w:rsidP="45E676F5">
            <w:pPr>
              <w:widowControl w:val="0"/>
              <w:ind w:right="140"/>
              <w:rPr>
                <w:b/>
                <w:bCs/>
              </w:rPr>
            </w:pPr>
          </w:p>
        </w:tc>
      </w:tr>
    </w:tbl>
    <w:p w14:paraId="383A45D7" w14:textId="77777777" w:rsidR="00677887" w:rsidRPr="008B0FC0" w:rsidRDefault="2A9EB710" w:rsidP="45E676F5">
      <w:pPr>
        <w:tabs>
          <w:tab w:val="left" w:pos="1134"/>
        </w:tabs>
        <w:contextualSpacing/>
        <w:jc w:val="both"/>
      </w:pPr>
      <w:r w:rsidRPr="008B0FC0">
        <w:rPr>
          <w:b/>
          <w:bCs/>
        </w:rPr>
        <w:t>Informacijos šaltinis</w:t>
      </w:r>
      <w:r w:rsidRPr="008B0FC0">
        <w:t>: Rietavo turizmo ir verslo informacijos centras</w:t>
      </w:r>
    </w:p>
    <w:p w14:paraId="5DB4B438" w14:textId="1035C52A" w:rsidR="00677887" w:rsidRPr="00C82FAE" w:rsidRDefault="00677887" w:rsidP="45E676F5">
      <w:pPr>
        <w:tabs>
          <w:tab w:val="left" w:pos="1134"/>
        </w:tabs>
        <w:contextualSpacing/>
        <w:jc w:val="both"/>
      </w:pPr>
    </w:p>
    <w:p w14:paraId="79D98743" w14:textId="21176A62" w:rsidR="00677887" w:rsidRPr="00C82FAE" w:rsidRDefault="00677887" w:rsidP="008D2C6C">
      <w:pPr>
        <w:pStyle w:val="Heading2"/>
      </w:pPr>
      <w:r w:rsidRPr="00C82FAE">
        <w:t>XIV SKYRIUS</w:t>
      </w:r>
    </w:p>
    <w:p w14:paraId="1A58E5AE" w14:textId="44A0E6BA" w:rsidR="00677887" w:rsidRPr="00C82FAE" w:rsidRDefault="00677887" w:rsidP="008D2C6C">
      <w:pPr>
        <w:pStyle w:val="Heading2"/>
      </w:pPr>
      <w:r w:rsidRPr="00C82FAE">
        <w:t>ĮVAIZ</w:t>
      </w:r>
      <w:r w:rsidR="00160D44" w:rsidRPr="00C82FAE">
        <w:t>DŽIO GERINIMAS IR MATOMUMO DIDINIMAS</w:t>
      </w:r>
    </w:p>
    <w:p w14:paraId="6BC040BD" w14:textId="77777777" w:rsidR="00160D44" w:rsidRPr="00C82FAE" w:rsidRDefault="00160D44" w:rsidP="00677887">
      <w:pPr>
        <w:tabs>
          <w:tab w:val="left" w:pos="1134"/>
        </w:tabs>
        <w:contextualSpacing/>
        <w:jc w:val="center"/>
        <w:rPr>
          <w:color w:val="000000"/>
        </w:rPr>
      </w:pPr>
    </w:p>
    <w:p w14:paraId="0AFE3461" w14:textId="71B39874" w:rsidR="00671CD8" w:rsidRPr="00C82FAE" w:rsidRDefault="46B81CFB" w:rsidP="000D4D90">
      <w:pPr>
        <w:numPr>
          <w:ilvl w:val="0"/>
          <w:numId w:val="1"/>
        </w:numPr>
        <w:tabs>
          <w:tab w:val="left" w:pos="1134"/>
        </w:tabs>
        <w:ind w:left="0" w:firstLine="709"/>
        <w:contextualSpacing/>
        <w:jc w:val="both"/>
        <w:rPr>
          <w:color w:val="000000" w:themeColor="text1"/>
        </w:rPr>
      </w:pPr>
      <w:r w:rsidRPr="00C82FAE">
        <w:rPr>
          <w:color w:val="000000" w:themeColor="text1"/>
        </w:rPr>
        <w:t>Centras yra aktyvus elektroninėje erdvėje: iki šiol administruoja net kelias skirtingas socialinių tinklų paskyras ir interneto svetaines. Be abejo, didžiausias dėmesys skiriamas oficialiai įstaigos interneto svetainei, kurioje stengiamasi nuolat pateikti reikiamą ir aktualią informaciją. Taip pat bendradarbiaujant su „Versli Lietuva“, „Keliauk Lietuvoje“ įstaigomis, Lietuvos turizmo centrų, Lietuvos verslo informacijos ir kitomis verslą vienijančiomis asociacijomis, tarptautiniais projektų partneriais ir kitomis mokslo, inovacijų institucijomis, Centras išlieka aktualiu ir patikimu informacijos šaltiniu įvairiais su verslu ir turizmu susijusiais klausimais.</w:t>
      </w:r>
    </w:p>
    <w:p w14:paraId="0A7E0171" w14:textId="7A03902E" w:rsidR="00671CD8" w:rsidRPr="00C82FAE" w:rsidRDefault="5B989F12" w:rsidP="000D4D90">
      <w:pPr>
        <w:numPr>
          <w:ilvl w:val="0"/>
          <w:numId w:val="1"/>
        </w:numPr>
        <w:tabs>
          <w:tab w:val="left" w:pos="1134"/>
        </w:tabs>
        <w:ind w:left="0" w:firstLine="709"/>
        <w:contextualSpacing/>
        <w:jc w:val="both"/>
        <w:rPr>
          <w:color w:val="000000" w:themeColor="text1"/>
        </w:rPr>
      </w:pPr>
      <w:r w:rsidRPr="00C82FAE">
        <w:rPr>
          <w:color w:val="000000" w:themeColor="text1"/>
        </w:rPr>
        <w:t>RTVIC</w:t>
      </w:r>
      <w:r w:rsidR="01FF8C2D" w:rsidRPr="00C82FAE">
        <w:rPr>
          <w:color w:val="000000" w:themeColor="text1"/>
        </w:rPr>
        <w:t>, atstovaudamas ir reprezentuodamas Rietavą</w:t>
      </w:r>
      <w:r w:rsidRPr="00C82FAE">
        <w:rPr>
          <w:color w:val="000000" w:themeColor="text1"/>
        </w:rPr>
        <w:t xml:space="preserve"> aktyviai dalyvauja LTIC</w:t>
      </w:r>
      <w:r w:rsidR="2A80C031" w:rsidRPr="00C82FAE">
        <w:rPr>
          <w:color w:val="000000" w:themeColor="text1"/>
        </w:rPr>
        <w:t>A</w:t>
      </w:r>
      <w:r w:rsidRPr="00C82FAE">
        <w:rPr>
          <w:color w:val="000000" w:themeColor="text1"/>
        </w:rPr>
        <w:t xml:space="preserve"> renginiuose, “Keliauk Lietuvoje” renginiuose,</w:t>
      </w:r>
      <w:r w:rsidR="464B9B11" w:rsidRPr="00C82FAE">
        <w:rPr>
          <w:color w:val="000000" w:themeColor="text1"/>
        </w:rPr>
        <w:t xml:space="preserve"> su R</w:t>
      </w:r>
      <w:r w:rsidR="262A0A4D" w:rsidRPr="00C82FAE">
        <w:rPr>
          <w:color w:val="000000" w:themeColor="text1"/>
        </w:rPr>
        <w:t xml:space="preserve">ietavo </w:t>
      </w:r>
      <w:r w:rsidR="464B9B11" w:rsidRPr="00C82FAE">
        <w:rPr>
          <w:color w:val="000000" w:themeColor="text1"/>
        </w:rPr>
        <w:t>MVVG susijusiuose renginiuose</w:t>
      </w:r>
      <w:r w:rsidR="480C130C" w:rsidRPr="00C82FAE">
        <w:rPr>
          <w:color w:val="000000" w:themeColor="text1"/>
        </w:rPr>
        <w:t>.</w:t>
      </w:r>
      <w:r w:rsidR="464B9B11" w:rsidRPr="00C82FAE">
        <w:rPr>
          <w:color w:val="000000" w:themeColor="text1"/>
        </w:rPr>
        <w:t xml:space="preserve"> </w:t>
      </w:r>
      <w:r w:rsidRPr="00C82FAE">
        <w:rPr>
          <w:color w:val="000000" w:themeColor="text1"/>
        </w:rPr>
        <w:t xml:space="preserve"> </w:t>
      </w:r>
      <w:r w:rsidR="03CFDF4B" w:rsidRPr="00C82FAE">
        <w:rPr>
          <w:color w:val="000000" w:themeColor="text1"/>
        </w:rPr>
        <w:t>Rietavas reprezentuotas p</w:t>
      </w:r>
      <w:r w:rsidRPr="00C82FAE">
        <w:rPr>
          <w:color w:val="000000" w:themeColor="text1"/>
        </w:rPr>
        <w:t xml:space="preserve">arodose mugėse - Jūros šventė, Šiaulių dienos, </w:t>
      </w:r>
      <w:proofErr w:type="spellStart"/>
      <w:r w:rsidRPr="00C82FAE">
        <w:rPr>
          <w:color w:val="000000" w:themeColor="text1"/>
        </w:rPr>
        <w:t>Adventur</w:t>
      </w:r>
      <w:proofErr w:type="spellEnd"/>
      <w:r w:rsidR="0E165262" w:rsidRPr="00C82FAE">
        <w:rPr>
          <w:color w:val="000000" w:themeColor="text1"/>
        </w:rPr>
        <w:t xml:space="preserve">, </w:t>
      </w:r>
      <w:proofErr w:type="spellStart"/>
      <w:r w:rsidR="0E165262" w:rsidRPr="00C82FAE">
        <w:rPr>
          <w:color w:val="000000" w:themeColor="text1"/>
        </w:rPr>
        <w:t>Mykolinių</w:t>
      </w:r>
      <w:proofErr w:type="spellEnd"/>
      <w:r w:rsidR="0E165262" w:rsidRPr="00C82FAE">
        <w:rPr>
          <w:color w:val="000000" w:themeColor="text1"/>
        </w:rPr>
        <w:t xml:space="preserve"> </w:t>
      </w:r>
      <w:proofErr w:type="spellStart"/>
      <w:r w:rsidR="0E165262" w:rsidRPr="00C82FAE">
        <w:rPr>
          <w:color w:val="000000" w:themeColor="text1"/>
        </w:rPr>
        <w:t>Metturgyje</w:t>
      </w:r>
      <w:proofErr w:type="spellEnd"/>
      <w:r w:rsidRPr="00C82FAE">
        <w:rPr>
          <w:color w:val="000000" w:themeColor="text1"/>
        </w:rPr>
        <w:t xml:space="preserve"> ir kt. </w:t>
      </w:r>
      <w:r w:rsidR="38B63602" w:rsidRPr="00C82FAE">
        <w:rPr>
          <w:color w:val="000000" w:themeColor="text1"/>
        </w:rPr>
        <w:t xml:space="preserve"> Rietavas pristatytas tarptautiniuose renginiuose </w:t>
      </w:r>
      <w:proofErr w:type="spellStart"/>
      <w:r w:rsidR="4C843089" w:rsidRPr="00C82FAE">
        <w:rPr>
          <w:color w:val="000000" w:themeColor="text1"/>
        </w:rPr>
        <w:t>K</w:t>
      </w:r>
      <w:r w:rsidR="1C3F83B0" w:rsidRPr="00C82FAE">
        <w:rPr>
          <w:color w:val="000000" w:themeColor="text1"/>
        </w:rPr>
        <w:t>rstianstade</w:t>
      </w:r>
      <w:proofErr w:type="spellEnd"/>
      <w:r w:rsidR="4C843089" w:rsidRPr="00C82FAE">
        <w:rPr>
          <w:color w:val="000000" w:themeColor="text1"/>
        </w:rPr>
        <w:t xml:space="preserve">, </w:t>
      </w:r>
      <w:r w:rsidR="38B63602" w:rsidRPr="00C82FAE">
        <w:rPr>
          <w:color w:val="000000" w:themeColor="text1"/>
        </w:rPr>
        <w:t xml:space="preserve">Švedijoje ir </w:t>
      </w:r>
      <w:proofErr w:type="spellStart"/>
      <w:r w:rsidR="3B36F42D" w:rsidRPr="00C82FAE">
        <w:rPr>
          <w:color w:val="000000" w:themeColor="text1"/>
        </w:rPr>
        <w:t>Ščecine</w:t>
      </w:r>
      <w:proofErr w:type="spellEnd"/>
      <w:r w:rsidR="3B36F42D" w:rsidRPr="00C82FAE">
        <w:rPr>
          <w:color w:val="000000" w:themeColor="text1"/>
        </w:rPr>
        <w:t xml:space="preserve">, </w:t>
      </w:r>
      <w:r w:rsidR="38B63602" w:rsidRPr="00C82FAE">
        <w:rPr>
          <w:color w:val="000000" w:themeColor="text1"/>
        </w:rPr>
        <w:t xml:space="preserve">Lenkijoje. </w:t>
      </w:r>
    </w:p>
    <w:p w14:paraId="100FA07D" w14:textId="6B821AFC" w:rsidR="00671CD8" w:rsidRPr="00C82FAE" w:rsidRDefault="00671CD8" w:rsidP="000D4D90">
      <w:pPr>
        <w:tabs>
          <w:tab w:val="left" w:pos="1134"/>
        </w:tabs>
        <w:ind w:left="709"/>
        <w:contextualSpacing/>
        <w:jc w:val="both"/>
        <w:rPr>
          <w:color w:val="000000" w:themeColor="text1"/>
        </w:rPr>
      </w:pPr>
    </w:p>
    <w:p w14:paraId="2392557E" w14:textId="6AA14BE3" w:rsidR="00671CD8" w:rsidRPr="008B0FC0" w:rsidRDefault="00671CD8" w:rsidP="45E676F5">
      <w:pPr>
        <w:pStyle w:val="Caption"/>
        <w:keepNext/>
        <w:tabs>
          <w:tab w:val="left" w:pos="1134"/>
        </w:tabs>
        <w:spacing w:after="60"/>
        <w:contextualSpacing/>
        <w:jc w:val="both"/>
        <w:rPr>
          <w:i w:val="0"/>
          <w:iCs w:val="0"/>
          <w:color w:val="auto"/>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8</w:t>
      </w:r>
      <w:r w:rsidRPr="008B0FC0">
        <w:rPr>
          <w:b/>
          <w:bCs/>
          <w:i w:val="0"/>
          <w:iCs w:val="0"/>
          <w:color w:val="auto"/>
          <w:sz w:val="24"/>
          <w:szCs w:val="24"/>
        </w:rPr>
        <w:fldChar w:fldCharType="end"/>
      </w:r>
      <w:r w:rsidR="2FE393C7" w:rsidRPr="008B0FC0">
        <w:rPr>
          <w:b/>
          <w:bCs/>
          <w:i w:val="0"/>
          <w:iCs w:val="0"/>
          <w:color w:val="auto"/>
          <w:sz w:val="24"/>
          <w:szCs w:val="24"/>
        </w:rPr>
        <w:t xml:space="preserve"> lentelė</w:t>
      </w:r>
      <w:r w:rsidR="2FE393C7" w:rsidRPr="008B0FC0">
        <w:rPr>
          <w:i w:val="0"/>
          <w:iCs w:val="0"/>
          <w:color w:val="auto"/>
          <w:sz w:val="24"/>
          <w:szCs w:val="24"/>
        </w:rPr>
        <w:t>. Ryškiausi Įstaigos organizuoti renginiai per 202</w:t>
      </w:r>
      <w:r w:rsidR="5D9B3400" w:rsidRPr="008B0FC0">
        <w:rPr>
          <w:i w:val="0"/>
          <w:iCs w:val="0"/>
          <w:color w:val="auto"/>
          <w:sz w:val="24"/>
          <w:szCs w:val="24"/>
        </w:rPr>
        <w:t>2</w:t>
      </w:r>
      <w:r w:rsidR="2FE393C7" w:rsidRPr="008B0FC0">
        <w:rPr>
          <w:i w:val="0"/>
          <w:iCs w:val="0"/>
          <w:color w:val="auto"/>
          <w:sz w:val="24"/>
          <w:szCs w:val="24"/>
        </w:rPr>
        <w:t xml:space="preserve"> metus</w:t>
      </w:r>
    </w:p>
    <w:tbl>
      <w:tblPr>
        <w:tblW w:w="963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00" w:firstRow="0" w:lastRow="0" w:firstColumn="0" w:lastColumn="0" w:noHBand="1" w:noVBand="1"/>
      </w:tblPr>
      <w:tblGrid>
        <w:gridCol w:w="562"/>
        <w:gridCol w:w="1560"/>
        <w:gridCol w:w="2239"/>
        <w:gridCol w:w="2268"/>
        <w:gridCol w:w="3009"/>
      </w:tblGrid>
      <w:tr w:rsidR="00671CD8" w:rsidRPr="00C82FAE" w14:paraId="3E9E9FB1" w14:textId="77777777" w:rsidTr="45E676F5">
        <w:tc>
          <w:tcPr>
            <w:tcW w:w="562" w:type="dxa"/>
            <w:shd w:val="clear" w:color="auto" w:fill="D9D9D9" w:themeFill="background1" w:themeFillShade="D9"/>
            <w:vAlign w:val="center"/>
          </w:tcPr>
          <w:p w14:paraId="2BECCD20" w14:textId="77777777" w:rsidR="00671CD8" w:rsidRPr="00C82FAE" w:rsidRDefault="00671CD8" w:rsidP="00F55BF0">
            <w:pPr>
              <w:jc w:val="both"/>
              <w:rPr>
                <w:b/>
                <w:color w:val="000000"/>
                <w:sz w:val="20"/>
                <w:szCs w:val="20"/>
              </w:rPr>
            </w:pPr>
            <w:r w:rsidRPr="00C82FAE">
              <w:rPr>
                <w:b/>
                <w:color w:val="000000"/>
                <w:sz w:val="20"/>
                <w:szCs w:val="20"/>
              </w:rPr>
              <w:t>Eil. Nr.</w:t>
            </w:r>
          </w:p>
        </w:tc>
        <w:tc>
          <w:tcPr>
            <w:tcW w:w="1560" w:type="dxa"/>
            <w:shd w:val="clear" w:color="auto" w:fill="D9D9D9" w:themeFill="background1" w:themeFillShade="D9"/>
            <w:vAlign w:val="center"/>
          </w:tcPr>
          <w:p w14:paraId="368602D1" w14:textId="77777777" w:rsidR="00671CD8" w:rsidRPr="00C82FAE" w:rsidRDefault="00671CD8" w:rsidP="00F55BF0">
            <w:pPr>
              <w:jc w:val="both"/>
              <w:rPr>
                <w:b/>
                <w:color w:val="000000"/>
                <w:sz w:val="20"/>
                <w:szCs w:val="20"/>
              </w:rPr>
            </w:pPr>
            <w:r w:rsidRPr="00C82FAE">
              <w:rPr>
                <w:b/>
                <w:color w:val="000000"/>
                <w:sz w:val="20"/>
                <w:szCs w:val="20"/>
              </w:rPr>
              <w:t>Renginio data</w:t>
            </w:r>
          </w:p>
        </w:tc>
        <w:tc>
          <w:tcPr>
            <w:tcW w:w="2239" w:type="dxa"/>
            <w:shd w:val="clear" w:color="auto" w:fill="D9D9D9" w:themeFill="background1" w:themeFillShade="D9"/>
            <w:vAlign w:val="center"/>
          </w:tcPr>
          <w:p w14:paraId="4E26DC9F" w14:textId="77777777" w:rsidR="00671CD8" w:rsidRPr="00C82FAE" w:rsidRDefault="00671CD8" w:rsidP="00F55BF0">
            <w:pPr>
              <w:jc w:val="both"/>
              <w:rPr>
                <w:b/>
                <w:color w:val="000000"/>
                <w:sz w:val="20"/>
                <w:szCs w:val="20"/>
              </w:rPr>
            </w:pPr>
            <w:r w:rsidRPr="00C82FAE">
              <w:rPr>
                <w:b/>
                <w:color w:val="000000"/>
                <w:sz w:val="20"/>
                <w:szCs w:val="20"/>
              </w:rPr>
              <w:t>Renginio pavadinimas</w:t>
            </w:r>
          </w:p>
        </w:tc>
        <w:tc>
          <w:tcPr>
            <w:tcW w:w="2268" w:type="dxa"/>
            <w:shd w:val="clear" w:color="auto" w:fill="D9D9D9" w:themeFill="background1" w:themeFillShade="D9"/>
            <w:vAlign w:val="center"/>
          </w:tcPr>
          <w:p w14:paraId="43EAB1A7" w14:textId="77777777" w:rsidR="00671CD8" w:rsidRPr="00C82FAE" w:rsidRDefault="00671CD8" w:rsidP="00F55BF0">
            <w:pPr>
              <w:jc w:val="both"/>
              <w:rPr>
                <w:b/>
                <w:color w:val="000000"/>
                <w:sz w:val="20"/>
                <w:szCs w:val="20"/>
              </w:rPr>
            </w:pPr>
            <w:r w:rsidRPr="00C82FAE">
              <w:rPr>
                <w:b/>
                <w:color w:val="000000"/>
                <w:sz w:val="20"/>
                <w:szCs w:val="20"/>
              </w:rPr>
              <w:t>Renginio organizatorius ir renginio vieta</w:t>
            </w:r>
          </w:p>
        </w:tc>
        <w:tc>
          <w:tcPr>
            <w:tcW w:w="3009" w:type="dxa"/>
            <w:shd w:val="clear" w:color="auto" w:fill="D9D9D9" w:themeFill="background1" w:themeFillShade="D9"/>
            <w:vAlign w:val="center"/>
          </w:tcPr>
          <w:p w14:paraId="1DAE311B" w14:textId="77777777" w:rsidR="00671CD8" w:rsidRPr="00C82FAE" w:rsidRDefault="00671CD8" w:rsidP="00F55BF0">
            <w:pPr>
              <w:jc w:val="both"/>
              <w:rPr>
                <w:b/>
                <w:color w:val="000000"/>
                <w:sz w:val="20"/>
                <w:szCs w:val="20"/>
              </w:rPr>
            </w:pPr>
            <w:r w:rsidRPr="00C82FAE">
              <w:rPr>
                <w:b/>
                <w:color w:val="000000"/>
                <w:sz w:val="20"/>
                <w:szCs w:val="20"/>
              </w:rPr>
              <w:t>Renginio dalyviai</w:t>
            </w:r>
          </w:p>
        </w:tc>
      </w:tr>
      <w:tr w:rsidR="45E676F5" w:rsidRPr="00C82FAE" w14:paraId="02EF9EEB" w14:textId="77777777" w:rsidTr="45E676F5">
        <w:trPr>
          <w:trHeight w:val="300"/>
        </w:trPr>
        <w:tc>
          <w:tcPr>
            <w:tcW w:w="562" w:type="dxa"/>
            <w:vAlign w:val="center"/>
          </w:tcPr>
          <w:p w14:paraId="34DEFF9D" w14:textId="3537EAB6" w:rsidR="2D1471DD" w:rsidRPr="00C82FAE" w:rsidRDefault="2D1471DD" w:rsidP="45E676F5">
            <w:pPr>
              <w:jc w:val="both"/>
              <w:rPr>
                <w:color w:val="000000" w:themeColor="text1"/>
                <w:sz w:val="20"/>
                <w:szCs w:val="20"/>
              </w:rPr>
            </w:pPr>
            <w:r w:rsidRPr="00C82FAE">
              <w:rPr>
                <w:color w:val="000000" w:themeColor="text1"/>
                <w:sz w:val="20"/>
                <w:szCs w:val="20"/>
              </w:rPr>
              <w:t>1</w:t>
            </w:r>
          </w:p>
        </w:tc>
        <w:tc>
          <w:tcPr>
            <w:tcW w:w="1560" w:type="dxa"/>
            <w:vAlign w:val="center"/>
          </w:tcPr>
          <w:p w14:paraId="12DD1FBC" w14:textId="1F7493DA" w:rsidR="668247D6" w:rsidRPr="00C82FAE" w:rsidRDefault="668247D6" w:rsidP="45E676F5">
            <w:pPr>
              <w:rPr>
                <w:color w:val="000000" w:themeColor="text1"/>
                <w:sz w:val="20"/>
                <w:szCs w:val="20"/>
              </w:rPr>
            </w:pPr>
            <w:r w:rsidRPr="00C82FAE">
              <w:rPr>
                <w:color w:val="000000" w:themeColor="text1"/>
                <w:sz w:val="20"/>
                <w:szCs w:val="20"/>
              </w:rPr>
              <w:t>2022-03-1</w:t>
            </w:r>
            <w:r w:rsidR="00EA231A">
              <w:rPr>
                <w:color w:val="000000" w:themeColor="text1"/>
                <w:sz w:val="20"/>
                <w:szCs w:val="20"/>
              </w:rPr>
              <w:t>6</w:t>
            </w:r>
          </w:p>
          <w:p w14:paraId="2AD1790C" w14:textId="411D9C3F" w:rsidR="00EA231A" w:rsidRPr="00C82FAE" w:rsidRDefault="408618AF" w:rsidP="45E676F5">
            <w:pPr>
              <w:rPr>
                <w:color w:val="000000" w:themeColor="text1"/>
                <w:sz w:val="20"/>
                <w:szCs w:val="20"/>
              </w:rPr>
            </w:pPr>
            <w:r w:rsidRPr="00C82FAE">
              <w:rPr>
                <w:color w:val="000000" w:themeColor="text1"/>
                <w:sz w:val="20"/>
                <w:szCs w:val="20"/>
              </w:rPr>
              <w:t>2022-06-07</w:t>
            </w:r>
          </w:p>
          <w:p w14:paraId="40A8B370" w14:textId="579D4F80" w:rsidR="750DAE43" w:rsidRPr="00C82FAE" w:rsidRDefault="750DAE43" w:rsidP="45E676F5">
            <w:pPr>
              <w:rPr>
                <w:color w:val="000000" w:themeColor="text1"/>
                <w:sz w:val="20"/>
                <w:szCs w:val="20"/>
              </w:rPr>
            </w:pPr>
            <w:r w:rsidRPr="00C82FAE">
              <w:rPr>
                <w:color w:val="000000" w:themeColor="text1"/>
                <w:sz w:val="20"/>
                <w:szCs w:val="20"/>
              </w:rPr>
              <w:t>2022-07-</w:t>
            </w:r>
            <w:r w:rsidR="00EA231A">
              <w:rPr>
                <w:color w:val="000000" w:themeColor="text1"/>
                <w:sz w:val="20"/>
                <w:szCs w:val="20"/>
              </w:rPr>
              <w:t>05</w:t>
            </w:r>
          </w:p>
          <w:p w14:paraId="0DE19D21" w14:textId="31B06193" w:rsidR="750DAE43" w:rsidRPr="00C82FAE" w:rsidRDefault="750DAE43" w:rsidP="45E676F5">
            <w:pPr>
              <w:rPr>
                <w:color w:val="000000" w:themeColor="text1"/>
                <w:sz w:val="20"/>
                <w:szCs w:val="20"/>
              </w:rPr>
            </w:pPr>
            <w:r w:rsidRPr="00C82FAE">
              <w:rPr>
                <w:color w:val="000000" w:themeColor="text1"/>
                <w:sz w:val="20"/>
                <w:szCs w:val="20"/>
              </w:rPr>
              <w:t>2022-07-13</w:t>
            </w:r>
          </w:p>
          <w:p w14:paraId="7233DB7F" w14:textId="7603601C" w:rsidR="26795435" w:rsidRPr="00C82FAE" w:rsidRDefault="26795435" w:rsidP="45E676F5">
            <w:pPr>
              <w:rPr>
                <w:color w:val="000000" w:themeColor="text1"/>
                <w:sz w:val="20"/>
                <w:szCs w:val="20"/>
              </w:rPr>
            </w:pPr>
            <w:r w:rsidRPr="00C82FAE">
              <w:rPr>
                <w:color w:val="000000" w:themeColor="text1"/>
                <w:sz w:val="20"/>
                <w:szCs w:val="20"/>
              </w:rPr>
              <w:t>2022-10-28</w:t>
            </w:r>
          </w:p>
          <w:p w14:paraId="64BC0F88" w14:textId="1B4EA1D5" w:rsidR="45E676F5" w:rsidRPr="00C82FAE" w:rsidRDefault="45E676F5" w:rsidP="45E676F5">
            <w:pPr>
              <w:rPr>
                <w:color w:val="000000" w:themeColor="text1"/>
                <w:sz w:val="20"/>
                <w:szCs w:val="20"/>
              </w:rPr>
            </w:pPr>
          </w:p>
          <w:p w14:paraId="422DE5AD" w14:textId="2E73C9F0" w:rsidR="45E676F5" w:rsidRPr="00C82FAE" w:rsidRDefault="45E676F5" w:rsidP="45E676F5">
            <w:pPr>
              <w:rPr>
                <w:color w:val="000000" w:themeColor="text1"/>
                <w:sz w:val="20"/>
                <w:szCs w:val="20"/>
              </w:rPr>
            </w:pPr>
          </w:p>
        </w:tc>
        <w:tc>
          <w:tcPr>
            <w:tcW w:w="2239" w:type="dxa"/>
            <w:vAlign w:val="center"/>
          </w:tcPr>
          <w:p w14:paraId="35C0CB0D" w14:textId="18D91997" w:rsidR="668247D6" w:rsidRPr="00C82FAE" w:rsidRDefault="668247D6" w:rsidP="45E676F5">
            <w:pPr>
              <w:rPr>
                <w:color w:val="000000" w:themeColor="text1"/>
                <w:sz w:val="20"/>
                <w:szCs w:val="20"/>
              </w:rPr>
            </w:pPr>
            <w:r w:rsidRPr="00C82FAE">
              <w:rPr>
                <w:color w:val="000000" w:themeColor="text1"/>
                <w:sz w:val="20"/>
                <w:szCs w:val="20"/>
              </w:rPr>
              <w:t>Pasitarima</w:t>
            </w:r>
            <w:r w:rsidR="31E96602" w:rsidRPr="00C82FAE">
              <w:rPr>
                <w:color w:val="000000" w:themeColor="text1"/>
                <w:sz w:val="20"/>
                <w:szCs w:val="20"/>
              </w:rPr>
              <w:t>i</w:t>
            </w:r>
            <w:r w:rsidRPr="00C82FAE">
              <w:rPr>
                <w:color w:val="000000" w:themeColor="text1"/>
                <w:sz w:val="20"/>
                <w:szCs w:val="20"/>
              </w:rPr>
              <w:t xml:space="preserve"> dėl Telšių regiono FZ</w:t>
            </w:r>
            <w:r w:rsidR="41AD787F" w:rsidRPr="00C82FAE">
              <w:rPr>
                <w:color w:val="000000" w:themeColor="text1"/>
                <w:sz w:val="20"/>
                <w:szCs w:val="20"/>
              </w:rPr>
              <w:t xml:space="preserve"> strategijos projekto rengimo</w:t>
            </w:r>
          </w:p>
        </w:tc>
        <w:tc>
          <w:tcPr>
            <w:tcW w:w="2268" w:type="dxa"/>
            <w:vAlign w:val="center"/>
          </w:tcPr>
          <w:p w14:paraId="3D3C4752" w14:textId="52083E57" w:rsidR="668247D6" w:rsidRPr="00C82FAE" w:rsidRDefault="668247D6" w:rsidP="45E676F5">
            <w:pPr>
              <w:rPr>
                <w:color w:val="000000" w:themeColor="text1"/>
                <w:sz w:val="20"/>
                <w:szCs w:val="20"/>
              </w:rPr>
            </w:pPr>
            <w:r w:rsidRPr="00C82FAE">
              <w:rPr>
                <w:color w:val="000000" w:themeColor="text1"/>
                <w:sz w:val="20"/>
                <w:szCs w:val="20"/>
              </w:rPr>
              <w:t>Rietavo turizmo ir verslo informacijos centras, RTVIC konferencijų salė</w:t>
            </w:r>
          </w:p>
        </w:tc>
        <w:tc>
          <w:tcPr>
            <w:tcW w:w="3009" w:type="dxa"/>
            <w:vAlign w:val="center"/>
          </w:tcPr>
          <w:p w14:paraId="76FFDBA5" w14:textId="71479E85" w:rsidR="668247D6" w:rsidRPr="00C82FAE" w:rsidRDefault="668247D6" w:rsidP="45E676F5">
            <w:pPr>
              <w:rPr>
                <w:sz w:val="20"/>
                <w:szCs w:val="20"/>
              </w:rPr>
            </w:pPr>
            <w:r w:rsidRPr="00C82FAE">
              <w:rPr>
                <w:sz w:val="20"/>
                <w:szCs w:val="20"/>
              </w:rPr>
              <w:t>Darbo grupės Telšių regiono FZ strategijos projektui rengti atst</w:t>
            </w:r>
            <w:r w:rsidR="72E6E698" w:rsidRPr="00C82FAE">
              <w:rPr>
                <w:sz w:val="20"/>
                <w:szCs w:val="20"/>
              </w:rPr>
              <w:t>o</w:t>
            </w:r>
            <w:r w:rsidRPr="00C82FAE">
              <w:rPr>
                <w:sz w:val="20"/>
                <w:szCs w:val="20"/>
              </w:rPr>
              <w:t>vai, Telš</w:t>
            </w:r>
            <w:r w:rsidR="13E69D96" w:rsidRPr="00C82FAE">
              <w:rPr>
                <w:sz w:val="20"/>
                <w:szCs w:val="20"/>
              </w:rPr>
              <w:t>ių regiono savivaldybių administracijų</w:t>
            </w:r>
            <w:r w:rsidR="28645030" w:rsidRPr="00C82FAE">
              <w:rPr>
                <w:sz w:val="20"/>
                <w:szCs w:val="20"/>
              </w:rPr>
              <w:t>,</w:t>
            </w:r>
            <w:r w:rsidR="13E69D96" w:rsidRPr="00C82FAE">
              <w:rPr>
                <w:sz w:val="20"/>
                <w:szCs w:val="20"/>
              </w:rPr>
              <w:t xml:space="preserve"> įstaigų </w:t>
            </w:r>
            <w:r w:rsidR="6C7E2763" w:rsidRPr="00C82FAE">
              <w:rPr>
                <w:sz w:val="20"/>
                <w:szCs w:val="20"/>
              </w:rPr>
              <w:t xml:space="preserve">ir </w:t>
            </w:r>
            <w:r w:rsidR="00EA231A">
              <w:rPr>
                <w:sz w:val="20"/>
                <w:szCs w:val="20"/>
              </w:rPr>
              <w:t>NVO</w:t>
            </w:r>
            <w:r w:rsidR="6C7E2763" w:rsidRPr="00C82FAE">
              <w:rPr>
                <w:sz w:val="20"/>
                <w:szCs w:val="20"/>
              </w:rPr>
              <w:t xml:space="preserve"> </w:t>
            </w:r>
            <w:r w:rsidR="13E69D96" w:rsidRPr="00C82FAE">
              <w:rPr>
                <w:sz w:val="20"/>
                <w:szCs w:val="20"/>
              </w:rPr>
              <w:t>atstovai</w:t>
            </w:r>
          </w:p>
        </w:tc>
      </w:tr>
      <w:tr w:rsidR="0087446E" w:rsidRPr="00C82FAE" w14:paraId="766E1A43" w14:textId="77777777" w:rsidTr="45E676F5">
        <w:tc>
          <w:tcPr>
            <w:tcW w:w="562" w:type="dxa"/>
            <w:vAlign w:val="center"/>
          </w:tcPr>
          <w:p w14:paraId="7361651B" w14:textId="0B8AE0EE" w:rsidR="0087446E" w:rsidRPr="00C82FAE" w:rsidRDefault="60613305" w:rsidP="00F55BF0">
            <w:pPr>
              <w:jc w:val="both"/>
              <w:rPr>
                <w:color w:val="000000"/>
                <w:sz w:val="20"/>
                <w:szCs w:val="20"/>
              </w:rPr>
            </w:pPr>
            <w:r w:rsidRPr="00C82FAE">
              <w:rPr>
                <w:color w:val="000000" w:themeColor="text1"/>
                <w:sz w:val="20"/>
                <w:szCs w:val="20"/>
              </w:rPr>
              <w:t>2</w:t>
            </w:r>
          </w:p>
        </w:tc>
        <w:tc>
          <w:tcPr>
            <w:tcW w:w="1560" w:type="dxa"/>
            <w:vAlign w:val="center"/>
          </w:tcPr>
          <w:p w14:paraId="7A70BA89" w14:textId="0FF74C87" w:rsidR="0087446E" w:rsidRPr="00C82FAE" w:rsidRDefault="00F17F55" w:rsidP="00F55BF0">
            <w:pPr>
              <w:rPr>
                <w:color w:val="000000"/>
                <w:sz w:val="20"/>
                <w:szCs w:val="20"/>
              </w:rPr>
            </w:pPr>
            <w:r w:rsidRPr="00C82FAE">
              <w:rPr>
                <w:color w:val="000000"/>
                <w:sz w:val="20"/>
                <w:szCs w:val="20"/>
              </w:rPr>
              <w:t>202</w:t>
            </w:r>
            <w:r w:rsidR="00C82D30" w:rsidRPr="00C82FAE">
              <w:rPr>
                <w:color w:val="000000"/>
                <w:sz w:val="20"/>
                <w:szCs w:val="20"/>
              </w:rPr>
              <w:t>2</w:t>
            </w:r>
            <w:r w:rsidRPr="00C82FAE">
              <w:rPr>
                <w:color w:val="000000"/>
                <w:sz w:val="20"/>
                <w:szCs w:val="20"/>
              </w:rPr>
              <w:t>-</w:t>
            </w:r>
            <w:r w:rsidR="005F2ECB" w:rsidRPr="00C82FAE">
              <w:rPr>
                <w:color w:val="000000"/>
                <w:sz w:val="20"/>
                <w:szCs w:val="20"/>
              </w:rPr>
              <w:t>0</w:t>
            </w:r>
            <w:r w:rsidR="004F5257" w:rsidRPr="00C82FAE">
              <w:rPr>
                <w:color w:val="000000"/>
                <w:sz w:val="20"/>
                <w:szCs w:val="20"/>
              </w:rPr>
              <w:t>5</w:t>
            </w:r>
            <w:r w:rsidR="005F2ECB" w:rsidRPr="00C82FAE">
              <w:rPr>
                <w:color w:val="000000"/>
                <w:sz w:val="20"/>
                <w:szCs w:val="20"/>
              </w:rPr>
              <w:t>-</w:t>
            </w:r>
            <w:r w:rsidR="004F5257" w:rsidRPr="00C82FAE">
              <w:rPr>
                <w:color w:val="000000"/>
                <w:sz w:val="20"/>
                <w:szCs w:val="20"/>
              </w:rPr>
              <w:t>1</w:t>
            </w:r>
            <w:r w:rsidR="005F2ECB" w:rsidRPr="00C82FAE">
              <w:rPr>
                <w:color w:val="000000"/>
                <w:sz w:val="20"/>
                <w:szCs w:val="20"/>
              </w:rPr>
              <w:t>8</w:t>
            </w:r>
          </w:p>
        </w:tc>
        <w:tc>
          <w:tcPr>
            <w:tcW w:w="2239" w:type="dxa"/>
            <w:vAlign w:val="center"/>
          </w:tcPr>
          <w:p w14:paraId="51B1122E" w14:textId="4ED71B5C" w:rsidR="0087446E" w:rsidRPr="00C82FAE" w:rsidRDefault="004F5257" w:rsidP="00F55BF0">
            <w:pPr>
              <w:rPr>
                <w:sz w:val="20"/>
                <w:szCs w:val="20"/>
              </w:rPr>
            </w:pPr>
            <w:r w:rsidRPr="00C82FAE">
              <w:rPr>
                <w:color w:val="000000"/>
                <w:sz w:val="20"/>
                <w:szCs w:val="20"/>
              </w:rPr>
              <w:t>Projekto "Verslumo kompetencijų ugdymas Rietavo savivaldybėje" baigiamasis renginys</w:t>
            </w:r>
          </w:p>
        </w:tc>
        <w:tc>
          <w:tcPr>
            <w:tcW w:w="2268" w:type="dxa"/>
            <w:vAlign w:val="center"/>
          </w:tcPr>
          <w:p w14:paraId="111344A8" w14:textId="13374888" w:rsidR="0087446E" w:rsidRPr="00C82FAE" w:rsidRDefault="005F2ECB" w:rsidP="00F55BF0">
            <w:pPr>
              <w:rPr>
                <w:color w:val="000000"/>
                <w:sz w:val="20"/>
                <w:szCs w:val="20"/>
              </w:rPr>
            </w:pPr>
            <w:r w:rsidRPr="00C82FAE">
              <w:rPr>
                <w:color w:val="000000"/>
                <w:sz w:val="20"/>
                <w:szCs w:val="20"/>
              </w:rPr>
              <w:t>Rietavo turizmo ir verslo informacijos centras,</w:t>
            </w:r>
            <w:r w:rsidR="00514898" w:rsidRPr="00C82FAE">
              <w:rPr>
                <w:color w:val="000000"/>
                <w:sz w:val="20"/>
                <w:szCs w:val="20"/>
              </w:rPr>
              <w:t xml:space="preserve"> RTVIC </w:t>
            </w:r>
            <w:r w:rsidR="002C79FE" w:rsidRPr="00C82FAE">
              <w:rPr>
                <w:color w:val="000000"/>
                <w:sz w:val="20"/>
                <w:szCs w:val="20"/>
              </w:rPr>
              <w:t>konferencijų salė</w:t>
            </w:r>
          </w:p>
        </w:tc>
        <w:tc>
          <w:tcPr>
            <w:tcW w:w="3009" w:type="dxa"/>
            <w:vAlign w:val="center"/>
          </w:tcPr>
          <w:p w14:paraId="2B3DA19F" w14:textId="34CD8088" w:rsidR="0087446E" w:rsidRPr="00C82FAE" w:rsidRDefault="00C86D3E" w:rsidP="00F55BF0">
            <w:pPr>
              <w:rPr>
                <w:sz w:val="20"/>
                <w:szCs w:val="20"/>
              </w:rPr>
            </w:pPr>
            <w:r w:rsidRPr="00C82FAE">
              <w:rPr>
                <w:sz w:val="20"/>
                <w:szCs w:val="20"/>
              </w:rPr>
              <w:t>2</w:t>
            </w:r>
            <w:r w:rsidR="004F5257" w:rsidRPr="00C82FAE">
              <w:rPr>
                <w:sz w:val="20"/>
                <w:szCs w:val="20"/>
              </w:rPr>
              <w:t>1</w:t>
            </w:r>
            <w:r w:rsidRPr="00C82FAE">
              <w:rPr>
                <w:sz w:val="20"/>
                <w:szCs w:val="20"/>
              </w:rPr>
              <w:t xml:space="preserve"> dalyvi</w:t>
            </w:r>
            <w:r w:rsidR="004F5257" w:rsidRPr="00C82FAE">
              <w:rPr>
                <w:sz w:val="20"/>
                <w:szCs w:val="20"/>
              </w:rPr>
              <w:t>s</w:t>
            </w:r>
            <w:r w:rsidRPr="00C82FAE">
              <w:rPr>
                <w:sz w:val="20"/>
                <w:szCs w:val="20"/>
              </w:rPr>
              <w:t xml:space="preserve">: </w:t>
            </w:r>
            <w:r w:rsidR="004F5257" w:rsidRPr="00C82FAE">
              <w:rPr>
                <w:sz w:val="20"/>
                <w:szCs w:val="20"/>
              </w:rPr>
              <w:t>jauno verslo atstovai</w:t>
            </w:r>
            <w:r w:rsidR="00425165" w:rsidRPr="00C82FAE">
              <w:rPr>
                <w:sz w:val="20"/>
                <w:szCs w:val="20"/>
              </w:rPr>
              <w:t xml:space="preserve"> ir ekonomiškai neaktyvus ar neturintis darbinės patirties Rietavo savivaldybės jaunimas</w:t>
            </w:r>
            <w:r w:rsidR="00022FAF" w:rsidRPr="00C82FAE">
              <w:rPr>
                <w:sz w:val="20"/>
                <w:szCs w:val="20"/>
              </w:rPr>
              <w:t>,</w:t>
            </w:r>
            <w:r w:rsidR="00425165" w:rsidRPr="00C82FAE">
              <w:rPr>
                <w:sz w:val="20"/>
                <w:szCs w:val="20"/>
              </w:rPr>
              <w:t xml:space="preserve"> </w:t>
            </w:r>
            <w:r w:rsidR="00F73D06" w:rsidRPr="00C82FAE">
              <w:rPr>
                <w:sz w:val="20"/>
                <w:szCs w:val="20"/>
              </w:rPr>
              <w:t>nevyriausybinių jaunimo organizacijų atstovams</w:t>
            </w:r>
            <w:r w:rsidR="00915359" w:rsidRPr="00C82FAE">
              <w:rPr>
                <w:sz w:val="20"/>
                <w:szCs w:val="20"/>
              </w:rPr>
              <w:t xml:space="preserve">, savanoriai, </w:t>
            </w:r>
            <w:r w:rsidR="004F5257" w:rsidRPr="00C82FAE">
              <w:rPr>
                <w:sz w:val="20"/>
                <w:szCs w:val="20"/>
              </w:rPr>
              <w:t>verslo konsultantai</w:t>
            </w:r>
          </w:p>
        </w:tc>
      </w:tr>
      <w:tr w:rsidR="45E676F5" w:rsidRPr="00C82FAE" w14:paraId="0A972519" w14:textId="77777777" w:rsidTr="45E676F5">
        <w:trPr>
          <w:trHeight w:val="300"/>
        </w:trPr>
        <w:tc>
          <w:tcPr>
            <w:tcW w:w="562" w:type="dxa"/>
            <w:vAlign w:val="center"/>
          </w:tcPr>
          <w:p w14:paraId="2CC8DECD" w14:textId="005A1691" w:rsidR="5A01E8E7" w:rsidRPr="00C82FAE" w:rsidRDefault="5A01E8E7" w:rsidP="45E676F5">
            <w:pPr>
              <w:jc w:val="both"/>
              <w:rPr>
                <w:color w:val="000000" w:themeColor="text1"/>
                <w:sz w:val="20"/>
                <w:szCs w:val="20"/>
              </w:rPr>
            </w:pPr>
            <w:r w:rsidRPr="00C82FAE">
              <w:rPr>
                <w:color w:val="000000" w:themeColor="text1"/>
                <w:sz w:val="20"/>
                <w:szCs w:val="20"/>
              </w:rPr>
              <w:t>3</w:t>
            </w:r>
          </w:p>
        </w:tc>
        <w:tc>
          <w:tcPr>
            <w:tcW w:w="1560" w:type="dxa"/>
            <w:vAlign w:val="center"/>
          </w:tcPr>
          <w:p w14:paraId="07112F83" w14:textId="61E3A70F" w:rsidR="4932F384" w:rsidRPr="00C82FAE" w:rsidRDefault="4932F384" w:rsidP="45E676F5">
            <w:pPr>
              <w:rPr>
                <w:color w:val="000000" w:themeColor="text1"/>
                <w:sz w:val="20"/>
                <w:szCs w:val="20"/>
              </w:rPr>
            </w:pPr>
            <w:r w:rsidRPr="00C82FAE">
              <w:rPr>
                <w:color w:val="000000" w:themeColor="text1"/>
                <w:sz w:val="20"/>
                <w:szCs w:val="20"/>
              </w:rPr>
              <w:t>2022-09-22</w:t>
            </w:r>
          </w:p>
        </w:tc>
        <w:tc>
          <w:tcPr>
            <w:tcW w:w="2239" w:type="dxa"/>
            <w:vAlign w:val="center"/>
          </w:tcPr>
          <w:p w14:paraId="23252484" w14:textId="3C748694" w:rsidR="797651CB" w:rsidRPr="00C82FAE" w:rsidRDefault="797651CB" w:rsidP="45E676F5">
            <w:pPr>
              <w:rPr>
                <w:sz w:val="20"/>
                <w:szCs w:val="20"/>
              </w:rPr>
            </w:pPr>
            <w:r w:rsidRPr="00C82FAE">
              <w:rPr>
                <w:sz w:val="20"/>
                <w:szCs w:val="20"/>
              </w:rPr>
              <w:t xml:space="preserve">Susitikimas </w:t>
            </w:r>
            <w:r w:rsidR="4932F384" w:rsidRPr="00C82FAE">
              <w:rPr>
                <w:sz w:val="20"/>
                <w:szCs w:val="20"/>
              </w:rPr>
              <w:t xml:space="preserve">su </w:t>
            </w:r>
            <w:proofErr w:type="spellStart"/>
            <w:r w:rsidR="4932F384" w:rsidRPr="00C82FAE">
              <w:rPr>
                <w:sz w:val="20"/>
                <w:szCs w:val="20"/>
              </w:rPr>
              <w:t>Blue</w:t>
            </w:r>
            <w:proofErr w:type="spellEnd"/>
            <w:r w:rsidR="4E46DB8F" w:rsidRPr="00C82FAE">
              <w:rPr>
                <w:sz w:val="20"/>
                <w:szCs w:val="20"/>
              </w:rPr>
              <w:t xml:space="preserve"> </w:t>
            </w:r>
            <w:proofErr w:type="spellStart"/>
            <w:r w:rsidR="4E46DB8F" w:rsidRPr="00C82FAE">
              <w:rPr>
                <w:sz w:val="20"/>
                <w:szCs w:val="20"/>
              </w:rPr>
              <w:t>Science</w:t>
            </w:r>
            <w:proofErr w:type="spellEnd"/>
            <w:r w:rsidR="4E46DB8F" w:rsidRPr="00C82FAE">
              <w:rPr>
                <w:sz w:val="20"/>
                <w:szCs w:val="20"/>
              </w:rPr>
              <w:t xml:space="preserve"> </w:t>
            </w:r>
            <w:proofErr w:type="spellStart"/>
            <w:r w:rsidR="4E46DB8F" w:rsidRPr="00C82FAE">
              <w:rPr>
                <w:sz w:val="20"/>
                <w:szCs w:val="20"/>
              </w:rPr>
              <w:t>Park</w:t>
            </w:r>
            <w:proofErr w:type="spellEnd"/>
            <w:r w:rsidR="4E46DB8F" w:rsidRPr="00C82FAE">
              <w:rPr>
                <w:sz w:val="20"/>
                <w:szCs w:val="20"/>
              </w:rPr>
              <w:t xml:space="preserve">,  Švedija atstove </w:t>
            </w:r>
            <w:proofErr w:type="spellStart"/>
            <w:r w:rsidR="4E46DB8F" w:rsidRPr="00C82FAE">
              <w:rPr>
                <w:sz w:val="20"/>
                <w:szCs w:val="20"/>
              </w:rPr>
              <w:t>Marie</w:t>
            </w:r>
            <w:proofErr w:type="spellEnd"/>
            <w:r w:rsidR="4E46DB8F" w:rsidRPr="00C82FAE">
              <w:rPr>
                <w:sz w:val="20"/>
                <w:szCs w:val="20"/>
              </w:rPr>
              <w:t xml:space="preserve">. </w:t>
            </w:r>
            <w:proofErr w:type="spellStart"/>
            <w:r w:rsidR="4E46DB8F" w:rsidRPr="00C82FAE">
              <w:rPr>
                <w:sz w:val="20"/>
                <w:szCs w:val="20"/>
              </w:rPr>
              <w:t>Bjorck</w:t>
            </w:r>
            <w:proofErr w:type="spellEnd"/>
            <w:r w:rsidR="4E46DB8F" w:rsidRPr="00C82FAE">
              <w:rPr>
                <w:sz w:val="20"/>
                <w:szCs w:val="20"/>
              </w:rPr>
              <w:t xml:space="preserve"> dėl bendradarbystės erdvių vystymo ir tarptautiškumo.</w:t>
            </w:r>
          </w:p>
        </w:tc>
        <w:tc>
          <w:tcPr>
            <w:tcW w:w="2268" w:type="dxa"/>
            <w:vAlign w:val="center"/>
          </w:tcPr>
          <w:p w14:paraId="0847702A" w14:textId="4C67C5A2" w:rsidR="277CDCFA" w:rsidRPr="00C82FAE" w:rsidRDefault="277CDCFA" w:rsidP="45E676F5">
            <w:pPr>
              <w:rPr>
                <w:color w:val="000000" w:themeColor="text1"/>
                <w:sz w:val="20"/>
                <w:szCs w:val="20"/>
              </w:rPr>
            </w:pPr>
            <w:r w:rsidRPr="00C82FAE">
              <w:rPr>
                <w:color w:val="000000" w:themeColor="text1"/>
                <w:sz w:val="20"/>
                <w:szCs w:val="20"/>
              </w:rPr>
              <w:t xml:space="preserve">Rietavo turizmo ir verslo informacijos centras, </w:t>
            </w:r>
            <w:proofErr w:type="spellStart"/>
            <w:r w:rsidRPr="00C82FAE">
              <w:rPr>
                <w:color w:val="000000" w:themeColor="text1"/>
                <w:sz w:val="20"/>
                <w:szCs w:val="20"/>
              </w:rPr>
              <w:t>Teaams</w:t>
            </w:r>
            <w:proofErr w:type="spellEnd"/>
          </w:p>
        </w:tc>
        <w:tc>
          <w:tcPr>
            <w:tcW w:w="3009" w:type="dxa"/>
            <w:vAlign w:val="center"/>
          </w:tcPr>
          <w:p w14:paraId="2F2DFB43" w14:textId="69C3A01F" w:rsidR="277CDCFA" w:rsidRPr="00C82FAE" w:rsidRDefault="277CDCFA" w:rsidP="45E676F5">
            <w:pPr>
              <w:rPr>
                <w:sz w:val="20"/>
                <w:szCs w:val="20"/>
              </w:rPr>
            </w:pPr>
            <w:r w:rsidRPr="00C82FAE">
              <w:rPr>
                <w:sz w:val="20"/>
                <w:szCs w:val="20"/>
              </w:rPr>
              <w:t>18 dalyvių</w:t>
            </w:r>
            <w:r w:rsidR="406E470E" w:rsidRPr="00C82FAE">
              <w:rPr>
                <w:sz w:val="20"/>
                <w:szCs w:val="20"/>
              </w:rPr>
              <w:t xml:space="preserve">: Darbo grupės Telšių regiono FZ strategijos projektui rengti atstovai, Telšių regiono savivaldybių administracijų, įstaigų ir </w:t>
            </w:r>
            <w:proofErr w:type="spellStart"/>
            <w:r w:rsidR="406E470E" w:rsidRPr="00C82FAE">
              <w:rPr>
                <w:sz w:val="20"/>
                <w:szCs w:val="20"/>
              </w:rPr>
              <w:t>nVO</w:t>
            </w:r>
            <w:proofErr w:type="spellEnd"/>
            <w:r w:rsidR="406E470E" w:rsidRPr="00C82FAE">
              <w:rPr>
                <w:sz w:val="20"/>
                <w:szCs w:val="20"/>
              </w:rPr>
              <w:t xml:space="preserve"> atstovai</w:t>
            </w:r>
          </w:p>
        </w:tc>
      </w:tr>
      <w:tr w:rsidR="00514898" w:rsidRPr="00C82FAE" w14:paraId="066CB7D6" w14:textId="77777777" w:rsidTr="45E676F5">
        <w:tc>
          <w:tcPr>
            <w:tcW w:w="562" w:type="dxa"/>
            <w:vAlign w:val="center"/>
          </w:tcPr>
          <w:p w14:paraId="00782347" w14:textId="71682C6B" w:rsidR="00514898" w:rsidRPr="00C82FAE" w:rsidRDefault="08B29318" w:rsidP="00514898">
            <w:pPr>
              <w:jc w:val="both"/>
              <w:rPr>
                <w:color w:val="000000"/>
                <w:sz w:val="20"/>
                <w:szCs w:val="20"/>
              </w:rPr>
            </w:pPr>
            <w:r w:rsidRPr="00C82FAE">
              <w:rPr>
                <w:color w:val="000000" w:themeColor="text1"/>
                <w:sz w:val="20"/>
                <w:szCs w:val="20"/>
              </w:rPr>
              <w:lastRenderedPageBreak/>
              <w:t>4</w:t>
            </w:r>
          </w:p>
        </w:tc>
        <w:tc>
          <w:tcPr>
            <w:tcW w:w="1560" w:type="dxa"/>
            <w:vAlign w:val="center"/>
          </w:tcPr>
          <w:p w14:paraId="1BEE067B" w14:textId="2C75022D" w:rsidR="00514898" w:rsidRPr="00C82FAE" w:rsidRDefault="00514898" w:rsidP="00514898">
            <w:pPr>
              <w:rPr>
                <w:color w:val="000000"/>
                <w:sz w:val="20"/>
                <w:szCs w:val="20"/>
              </w:rPr>
            </w:pPr>
            <w:r w:rsidRPr="00C82FAE">
              <w:rPr>
                <w:color w:val="000000"/>
                <w:sz w:val="20"/>
                <w:szCs w:val="20"/>
              </w:rPr>
              <w:t>202</w:t>
            </w:r>
            <w:r w:rsidR="00C82D30" w:rsidRPr="00C82FAE">
              <w:rPr>
                <w:color w:val="000000"/>
                <w:sz w:val="20"/>
                <w:szCs w:val="20"/>
              </w:rPr>
              <w:t>2</w:t>
            </w:r>
            <w:r w:rsidRPr="00C82FAE">
              <w:rPr>
                <w:color w:val="000000"/>
                <w:sz w:val="20"/>
                <w:szCs w:val="20"/>
              </w:rPr>
              <w:t>-0</w:t>
            </w:r>
            <w:r w:rsidR="004F5257" w:rsidRPr="00C82FAE">
              <w:rPr>
                <w:color w:val="000000"/>
                <w:sz w:val="20"/>
                <w:szCs w:val="20"/>
              </w:rPr>
              <w:t>9</w:t>
            </w:r>
            <w:r w:rsidRPr="00C82FAE">
              <w:rPr>
                <w:color w:val="000000"/>
                <w:sz w:val="20"/>
                <w:szCs w:val="20"/>
              </w:rPr>
              <w:t>-</w:t>
            </w:r>
            <w:r w:rsidR="004F5257" w:rsidRPr="00C82FAE">
              <w:rPr>
                <w:color w:val="000000"/>
                <w:sz w:val="20"/>
                <w:szCs w:val="20"/>
              </w:rPr>
              <w:t>24</w:t>
            </w:r>
          </w:p>
        </w:tc>
        <w:tc>
          <w:tcPr>
            <w:tcW w:w="2239" w:type="dxa"/>
            <w:vAlign w:val="center"/>
          </w:tcPr>
          <w:p w14:paraId="157B4C31" w14:textId="0922E0A3" w:rsidR="00514898" w:rsidRPr="00C82FAE" w:rsidRDefault="004F5257" w:rsidP="00514898">
            <w:pPr>
              <w:rPr>
                <w:sz w:val="20"/>
                <w:szCs w:val="20"/>
              </w:rPr>
            </w:pPr>
            <w:proofErr w:type="spellStart"/>
            <w:r w:rsidRPr="00C82FAE">
              <w:rPr>
                <w:sz w:val="20"/>
                <w:szCs w:val="20"/>
              </w:rPr>
              <w:t>Mykolinių</w:t>
            </w:r>
            <w:proofErr w:type="spellEnd"/>
            <w:r w:rsidRPr="00C82FAE">
              <w:rPr>
                <w:sz w:val="20"/>
                <w:szCs w:val="20"/>
              </w:rPr>
              <w:t xml:space="preserve"> </w:t>
            </w:r>
            <w:proofErr w:type="spellStart"/>
            <w:r w:rsidRPr="00C82FAE">
              <w:rPr>
                <w:sz w:val="20"/>
                <w:szCs w:val="20"/>
              </w:rPr>
              <w:t>Metturgis</w:t>
            </w:r>
            <w:proofErr w:type="spellEnd"/>
          </w:p>
        </w:tc>
        <w:tc>
          <w:tcPr>
            <w:tcW w:w="2268" w:type="dxa"/>
            <w:vAlign w:val="center"/>
          </w:tcPr>
          <w:p w14:paraId="3626B8EC" w14:textId="70DA2A58" w:rsidR="00514898" w:rsidRPr="00C82FAE" w:rsidRDefault="00514898" w:rsidP="00514898">
            <w:pPr>
              <w:rPr>
                <w:color w:val="000000"/>
                <w:sz w:val="20"/>
                <w:szCs w:val="20"/>
              </w:rPr>
            </w:pPr>
            <w:r w:rsidRPr="00C82FAE">
              <w:rPr>
                <w:color w:val="000000"/>
                <w:sz w:val="20"/>
                <w:szCs w:val="20"/>
              </w:rPr>
              <w:t xml:space="preserve">Rietavo turizmo ir verslo informacijos centras, Rietavo </w:t>
            </w:r>
            <w:r w:rsidR="004F5257" w:rsidRPr="00C82FAE">
              <w:rPr>
                <w:color w:val="000000"/>
                <w:sz w:val="20"/>
                <w:szCs w:val="20"/>
              </w:rPr>
              <w:t>aikštė</w:t>
            </w:r>
          </w:p>
        </w:tc>
        <w:tc>
          <w:tcPr>
            <w:tcW w:w="3009" w:type="dxa"/>
            <w:vAlign w:val="center"/>
          </w:tcPr>
          <w:p w14:paraId="06911203" w14:textId="5D9142FF" w:rsidR="00514898" w:rsidRPr="00C82FAE" w:rsidRDefault="004E6C26" w:rsidP="00514898">
            <w:pPr>
              <w:rPr>
                <w:sz w:val="20"/>
                <w:szCs w:val="20"/>
              </w:rPr>
            </w:pPr>
            <w:r w:rsidRPr="00C82FAE">
              <w:rPr>
                <w:sz w:val="20"/>
                <w:szCs w:val="20"/>
              </w:rPr>
              <w:t>2</w:t>
            </w:r>
            <w:r w:rsidR="004F5257" w:rsidRPr="00C82FAE">
              <w:rPr>
                <w:sz w:val="20"/>
                <w:szCs w:val="20"/>
              </w:rPr>
              <w:t>4</w:t>
            </w:r>
            <w:r w:rsidRPr="00C82FAE">
              <w:rPr>
                <w:sz w:val="20"/>
                <w:szCs w:val="20"/>
              </w:rPr>
              <w:t xml:space="preserve"> </w:t>
            </w:r>
            <w:r w:rsidR="00915359" w:rsidRPr="00C82FAE">
              <w:rPr>
                <w:sz w:val="20"/>
                <w:szCs w:val="20"/>
              </w:rPr>
              <w:t xml:space="preserve">dalyviai: </w:t>
            </w:r>
            <w:r w:rsidR="004F5257" w:rsidRPr="00C82FAE">
              <w:rPr>
                <w:sz w:val="20"/>
                <w:szCs w:val="20"/>
              </w:rPr>
              <w:t>amatininkai, tautinio paveldo produktų gamintojai, vietos produktų gamintojai.</w:t>
            </w:r>
          </w:p>
        </w:tc>
      </w:tr>
      <w:tr w:rsidR="45E676F5" w:rsidRPr="00C82FAE" w14:paraId="3B77BDBF" w14:textId="77777777" w:rsidTr="45E676F5">
        <w:trPr>
          <w:trHeight w:val="300"/>
        </w:trPr>
        <w:tc>
          <w:tcPr>
            <w:tcW w:w="562" w:type="dxa"/>
            <w:vAlign w:val="center"/>
          </w:tcPr>
          <w:p w14:paraId="59B69799" w14:textId="64CE1E8C" w:rsidR="67EAA42D" w:rsidRPr="00C82FAE" w:rsidRDefault="67EAA42D" w:rsidP="45E676F5">
            <w:pPr>
              <w:jc w:val="both"/>
              <w:rPr>
                <w:color w:val="000000" w:themeColor="text1"/>
                <w:sz w:val="20"/>
                <w:szCs w:val="20"/>
              </w:rPr>
            </w:pPr>
            <w:r w:rsidRPr="00C82FAE">
              <w:rPr>
                <w:color w:val="000000" w:themeColor="text1"/>
                <w:sz w:val="20"/>
                <w:szCs w:val="20"/>
              </w:rPr>
              <w:t>5</w:t>
            </w:r>
          </w:p>
        </w:tc>
        <w:tc>
          <w:tcPr>
            <w:tcW w:w="1560" w:type="dxa"/>
            <w:vAlign w:val="center"/>
          </w:tcPr>
          <w:p w14:paraId="60129DCE" w14:textId="75AC00C7" w:rsidR="0F8DF96A" w:rsidRPr="00C82FAE" w:rsidRDefault="0F8DF96A" w:rsidP="45E676F5">
            <w:pPr>
              <w:rPr>
                <w:color w:val="000000" w:themeColor="text1"/>
                <w:sz w:val="20"/>
                <w:szCs w:val="20"/>
              </w:rPr>
            </w:pPr>
            <w:r w:rsidRPr="00C82FAE">
              <w:rPr>
                <w:color w:val="000000" w:themeColor="text1"/>
                <w:sz w:val="20"/>
                <w:szCs w:val="20"/>
              </w:rPr>
              <w:t>2022-10-1</w:t>
            </w:r>
            <w:r w:rsidR="77298305" w:rsidRPr="00C82FAE">
              <w:rPr>
                <w:color w:val="000000" w:themeColor="text1"/>
                <w:sz w:val="20"/>
                <w:szCs w:val="20"/>
              </w:rPr>
              <w:t>2</w:t>
            </w:r>
          </w:p>
          <w:p w14:paraId="0C703E04" w14:textId="7BF077E8" w:rsidR="7EB8EEE9" w:rsidRPr="00C82FAE" w:rsidRDefault="7EB8EEE9" w:rsidP="45E676F5">
            <w:pPr>
              <w:rPr>
                <w:color w:val="000000" w:themeColor="text1"/>
                <w:sz w:val="20"/>
                <w:szCs w:val="20"/>
              </w:rPr>
            </w:pPr>
            <w:r w:rsidRPr="00C82FAE">
              <w:rPr>
                <w:color w:val="000000" w:themeColor="text1"/>
                <w:sz w:val="20"/>
                <w:szCs w:val="20"/>
              </w:rPr>
              <w:t>2022-10-19</w:t>
            </w:r>
          </w:p>
        </w:tc>
        <w:tc>
          <w:tcPr>
            <w:tcW w:w="2239" w:type="dxa"/>
            <w:vAlign w:val="center"/>
          </w:tcPr>
          <w:p w14:paraId="4A8E1851" w14:textId="266C7906" w:rsidR="0F8DF96A" w:rsidRPr="00C82FAE" w:rsidRDefault="0F8DF96A" w:rsidP="45E676F5">
            <w:pPr>
              <w:rPr>
                <w:sz w:val="20"/>
                <w:szCs w:val="20"/>
              </w:rPr>
            </w:pPr>
            <w:r w:rsidRPr="00C82FAE">
              <w:rPr>
                <w:sz w:val="20"/>
                <w:szCs w:val="20"/>
              </w:rPr>
              <w:t xml:space="preserve">Lankymasis </w:t>
            </w:r>
            <w:proofErr w:type="spellStart"/>
            <w:r w:rsidRPr="00C82FAE">
              <w:rPr>
                <w:sz w:val="20"/>
                <w:szCs w:val="20"/>
              </w:rPr>
              <w:t>Talent</w:t>
            </w:r>
            <w:proofErr w:type="spellEnd"/>
            <w:r w:rsidRPr="00C82FAE">
              <w:rPr>
                <w:sz w:val="20"/>
                <w:szCs w:val="20"/>
              </w:rPr>
              <w:t xml:space="preserve"> </w:t>
            </w:r>
            <w:proofErr w:type="spellStart"/>
            <w:r w:rsidRPr="00C82FAE">
              <w:rPr>
                <w:sz w:val="20"/>
                <w:szCs w:val="20"/>
              </w:rPr>
              <w:t>Garden</w:t>
            </w:r>
            <w:proofErr w:type="spellEnd"/>
            <w:r w:rsidRPr="00C82FAE">
              <w:rPr>
                <w:sz w:val="20"/>
                <w:szCs w:val="20"/>
              </w:rPr>
              <w:t xml:space="preserve"> Vilnius ir susitikimas su administracija dėl bendradarbystės erdvių vystymo</w:t>
            </w:r>
          </w:p>
        </w:tc>
        <w:tc>
          <w:tcPr>
            <w:tcW w:w="2268" w:type="dxa"/>
            <w:vAlign w:val="center"/>
          </w:tcPr>
          <w:p w14:paraId="06615742" w14:textId="31AE6D22" w:rsidR="0F8DF96A" w:rsidRPr="00C82FAE" w:rsidRDefault="0F8DF96A" w:rsidP="45E676F5">
            <w:pPr>
              <w:rPr>
                <w:color w:val="000000" w:themeColor="text1"/>
                <w:sz w:val="20"/>
                <w:szCs w:val="20"/>
              </w:rPr>
            </w:pPr>
            <w:r w:rsidRPr="00C82FAE">
              <w:rPr>
                <w:color w:val="000000" w:themeColor="text1"/>
                <w:sz w:val="20"/>
                <w:szCs w:val="20"/>
              </w:rPr>
              <w:t>Rietavo turizmo ir verslo informacijos centras,</w:t>
            </w:r>
          </w:p>
          <w:p w14:paraId="62164F2B" w14:textId="7E73FD8B" w:rsidR="0F8DF96A" w:rsidRPr="00C82FAE" w:rsidRDefault="0F8DF96A" w:rsidP="45E676F5">
            <w:pPr>
              <w:rPr>
                <w:color w:val="000000" w:themeColor="text1"/>
                <w:sz w:val="20"/>
                <w:szCs w:val="20"/>
              </w:rPr>
            </w:pPr>
            <w:proofErr w:type="spellStart"/>
            <w:r w:rsidRPr="00C82FAE">
              <w:rPr>
                <w:color w:val="000000" w:themeColor="text1"/>
                <w:sz w:val="20"/>
                <w:szCs w:val="20"/>
              </w:rPr>
              <w:t>Talent</w:t>
            </w:r>
            <w:proofErr w:type="spellEnd"/>
            <w:r w:rsidRPr="00C82FAE">
              <w:rPr>
                <w:color w:val="000000" w:themeColor="text1"/>
                <w:sz w:val="20"/>
                <w:szCs w:val="20"/>
              </w:rPr>
              <w:t xml:space="preserve"> </w:t>
            </w:r>
            <w:proofErr w:type="spellStart"/>
            <w:r w:rsidRPr="00C82FAE">
              <w:rPr>
                <w:color w:val="000000" w:themeColor="text1"/>
                <w:sz w:val="20"/>
                <w:szCs w:val="20"/>
              </w:rPr>
              <w:t>garden</w:t>
            </w:r>
            <w:proofErr w:type="spellEnd"/>
            <w:r w:rsidRPr="00C82FAE">
              <w:rPr>
                <w:color w:val="000000" w:themeColor="text1"/>
                <w:sz w:val="20"/>
                <w:szCs w:val="20"/>
              </w:rPr>
              <w:t xml:space="preserve"> Vilnius</w:t>
            </w:r>
          </w:p>
        </w:tc>
        <w:tc>
          <w:tcPr>
            <w:tcW w:w="3009" w:type="dxa"/>
            <w:vAlign w:val="center"/>
          </w:tcPr>
          <w:p w14:paraId="3E4C2F21" w14:textId="0D90AE75" w:rsidR="0F8DF96A" w:rsidRPr="00C82FAE" w:rsidRDefault="0F8DF96A" w:rsidP="45E676F5">
            <w:pPr>
              <w:rPr>
                <w:sz w:val="20"/>
                <w:szCs w:val="20"/>
              </w:rPr>
            </w:pPr>
            <w:r w:rsidRPr="00C82FAE">
              <w:rPr>
                <w:sz w:val="20"/>
                <w:szCs w:val="20"/>
              </w:rPr>
              <w:t>7 Rietavo organizacijų</w:t>
            </w:r>
            <w:r w:rsidR="7F5EADF2" w:rsidRPr="00C82FAE">
              <w:rPr>
                <w:sz w:val="20"/>
                <w:szCs w:val="20"/>
              </w:rPr>
              <w:t xml:space="preserve"> </w:t>
            </w:r>
            <w:r w:rsidRPr="00C82FAE">
              <w:rPr>
                <w:sz w:val="20"/>
                <w:szCs w:val="20"/>
              </w:rPr>
              <w:t>atstovai ir Ž</w:t>
            </w:r>
            <w:r w:rsidR="1CE71BF6" w:rsidRPr="00C82FAE">
              <w:rPr>
                <w:sz w:val="20"/>
                <w:szCs w:val="20"/>
              </w:rPr>
              <w:t>e</w:t>
            </w:r>
            <w:r w:rsidRPr="00C82FAE">
              <w:rPr>
                <w:sz w:val="20"/>
                <w:szCs w:val="20"/>
              </w:rPr>
              <w:t>maitijos verslo centro vadovė</w:t>
            </w:r>
          </w:p>
        </w:tc>
      </w:tr>
      <w:tr w:rsidR="002A0E87" w:rsidRPr="00C82FAE" w14:paraId="472FA4E3" w14:textId="77777777" w:rsidTr="45E676F5">
        <w:tc>
          <w:tcPr>
            <w:tcW w:w="562" w:type="dxa"/>
            <w:vAlign w:val="center"/>
          </w:tcPr>
          <w:p w14:paraId="1DE47BB6" w14:textId="5E11B1E7" w:rsidR="002A0E87" w:rsidRPr="00C82FAE" w:rsidRDefault="04976468" w:rsidP="00514898">
            <w:pPr>
              <w:jc w:val="both"/>
              <w:rPr>
                <w:color w:val="000000"/>
                <w:sz w:val="20"/>
                <w:szCs w:val="20"/>
              </w:rPr>
            </w:pPr>
            <w:r w:rsidRPr="00C82FAE">
              <w:rPr>
                <w:color w:val="000000" w:themeColor="text1"/>
                <w:sz w:val="20"/>
                <w:szCs w:val="20"/>
              </w:rPr>
              <w:t>6</w:t>
            </w:r>
          </w:p>
        </w:tc>
        <w:tc>
          <w:tcPr>
            <w:tcW w:w="1560" w:type="dxa"/>
            <w:vAlign w:val="center"/>
          </w:tcPr>
          <w:p w14:paraId="616AA764" w14:textId="20A3AF27" w:rsidR="002A0E87" w:rsidRPr="00C82FAE" w:rsidRDefault="0018516F" w:rsidP="00514898">
            <w:pPr>
              <w:rPr>
                <w:color w:val="000000"/>
                <w:sz w:val="20"/>
                <w:szCs w:val="20"/>
              </w:rPr>
            </w:pPr>
            <w:r w:rsidRPr="00C82FAE">
              <w:rPr>
                <w:color w:val="000000"/>
                <w:sz w:val="20"/>
                <w:szCs w:val="20"/>
              </w:rPr>
              <w:t>202</w:t>
            </w:r>
            <w:r w:rsidR="00C82D30" w:rsidRPr="00C82FAE">
              <w:rPr>
                <w:color w:val="000000"/>
                <w:sz w:val="20"/>
                <w:szCs w:val="20"/>
              </w:rPr>
              <w:t>2</w:t>
            </w:r>
            <w:r w:rsidRPr="00C82FAE">
              <w:rPr>
                <w:color w:val="000000"/>
                <w:sz w:val="20"/>
                <w:szCs w:val="20"/>
              </w:rPr>
              <w:t>-</w:t>
            </w:r>
            <w:r w:rsidR="00C82D30" w:rsidRPr="00C82FAE">
              <w:rPr>
                <w:color w:val="000000"/>
                <w:sz w:val="20"/>
                <w:szCs w:val="20"/>
              </w:rPr>
              <w:t>11</w:t>
            </w:r>
            <w:r w:rsidRPr="00C82FAE">
              <w:rPr>
                <w:color w:val="000000"/>
                <w:sz w:val="20"/>
                <w:szCs w:val="20"/>
              </w:rPr>
              <w:t xml:space="preserve">-17 </w:t>
            </w:r>
          </w:p>
        </w:tc>
        <w:tc>
          <w:tcPr>
            <w:tcW w:w="2239" w:type="dxa"/>
            <w:vAlign w:val="center"/>
          </w:tcPr>
          <w:p w14:paraId="53A4A2F5" w14:textId="37E633AB" w:rsidR="002A0E87" w:rsidRPr="00C82FAE" w:rsidRDefault="00C82D30" w:rsidP="00514898">
            <w:pPr>
              <w:rPr>
                <w:sz w:val="20"/>
                <w:szCs w:val="20"/>
              </w:rPr>
            </w:pPr>
            <w:r w:rsidRPr="00C82FAE">
              <w:rPr>
                <w:sz w:val="20"/>
                <w:szCs w:val="20"/>
              </w:rPr>
              <w:t>Apvalus stalas su KVK studentais</w:t>
            </w:r>
          </w:p>
        </w:tc>
        <w:tc>
          <w:tcPr>
            <w:tcW w:w="2268" w:type="dxa"/>
            <w:vAlign w:val="center"/>
          </w:tcPr>
          <w:p w14:paraId="6E0C85F7" w14:textId="54972572" w:rsidR="002A0E87" w:rsidRPr="00C82FAE" w:rsidRDefault="008D7809" w:rsidP="00514898">
            <w:pPr>
              <w:rPr>
                <w:color w:val="000000"/>
                <w:sz w:val="20"/>
                <w:szCs w:val="20"/>
              </w:rPr>
            </w:pPr>
            <w:r w:rsidRPr="00C82FAE">
              <w:rPr>
                <w:color w:val="000000"/>
                <w:sz w:val="20"/>
                <w:szCs w:val="20"/>
              </w:rPr>
              <w:t>Rietavo turizmo ir verslo informacijos centras</w:t>
            </w:r>
            <w:r w:rsidR="000B2123" w:rsidRPr="00C82FAE">
              <w:rPr>
                <w:color w:val="000000"/>
                <w:sz w:val="20"/>
                <w:szCs w:val="20"/>
              </w:rPr>
              <w:t>, konferencijų salė</w:t>
            </w:r>
          </w:p>
        </w:tc>
        <w:tc>
          <w:tcPr>
            <w:tcW w:w="3009" w:type="dxa"/>
            <w:vAlign w:val="center"/>
          </w:tcPr>
          <w:p w14:paraId="717C4352" w14:textId="20A7BFB1" w:rsidR="002A0E87" w:rsidRPr="00C82FAE" w:rsidRDefault="00C82D30" w:rsidP="00514898">
            <w:pPr>
              <w:rPr>
                <w:sz w:val="20"/>
                <w:szCs w:val="20"/>
              </w:rPr>
            </w:pPr>
            <w:r w:rsidRPr="00C82FAE">
              <w:rPr>
                <w:sz w:val="20"/>
                <w:szCs w:val="20"/>
              </w:rPr>
              <w:t>25</w:t>
            </w:r>
            <w:r w:rsidR="00915359" w:rsidRPr="00C82FAE">
              <w:rPr>
                <w:sz w:val="20"/>
                <w:szCs w:val="20"/>
              </w:rPr>
              <w:t xml:space="preserve"> dalyviai: </w:t>
            </w:r>
            <w:r w:rsidRPr="00C82FAE">
              <w:rPr>
                <w:sz w:val="20"/>
                <w:szCs w:val="20"/>
              </w:rPr>
              <w:t>studentai, dėstytojai, RTVIC personalas</w:t>
            </w:r>
          </w:p>
        </w:tc>
      </w:tr>
    </w:tbl>
    <w:p w14:paraId="13A6DAD8" w14:textId="77777777" w:rsidR="00671CD8" w:rsidRPr="008B0FC0" w:rsidRDefault="00671CD8" w:rsidP="00671CD8">
      <w:pPr>
        <w:tabs>
          <w:tab w:val="left" w:pos="1134"/>
        </w:tabs>
        <w:contextualSpacing/>
        <w:jc w:val="both"/>
      </w:pPr>
      <w:r w:rsidRPr="008B0FC0">
        <w:rPr>
          <w:b/>
          <w:bCs/>
        </w:rPr>
        <w:t>Informacijos šaltinis</w:t>
      </w:r>
      <w:r w:rsidRPr="008B0FC0">
        <w:t>: Rietavo turizmo ir verslo informacijos centras</w:t>
      </w:r>
    </w:p>
    <w:p w14:paraId="01AE073B" w14:textId="38F419CF" w:rsidR="45E676F5" w:rsidRPr="00C82FAE" w:rsidRDefault="45E676F5" w:rsidP="45E676F5">
      <w:pPr>
        <w:tabs>
          <w:tab w:val="left" w:pos="1134"/>
        </w:tabs>
        <w:contextualSpacing/>
        <w:rPr>
          <w:color w:val="FF0000"/>
        </w:rPr>
      </w:pPr>
    </w:p>
    <w:p w14:paraId="7095EF3A" w14:textId="1F916BBB" w:rsidR="00671CD8" w:rsidRPr="00C82FAE" w:rsidRDefault="00671CD8" w:rsidP="008D2C6C">
      <w:pPr>
        <w:pStyle w:val="Heading2"/>
      </w:pPr>
      <w:r w:rsidRPr="00C82FAE">
        <w:t>XV SKYRIUS</w:t>
      </w:r>
    </w:p>
    <w:p w14:paraId="28DE9DF5" w14:textId="53C05698" w:rsidR="00671CD8" w:rsidRPr="00C82FAE" w:rsidRDefault="00671CD8" w:rsidP="008D2C6C">
      <w:pPr>
        <w:pStyle w:val="Heading2"/>
      </w:pPr>
      <w:r w:rsidRPr="00C82FAE">
        <w:t>ĮSTAIGOS VEIKLOS REZULTATAS</w:t>
      </w:r>
    </w:p>
    <w:p w14:paraId="222B2EE3" w14:textId="6DB27355" w:rsidR="00671CD8" w:rsidRPr="00C82FAE" w:rsidRDefault="00671CD8" w:rsidP="008D2C6C"/>
    <w:p w14:paraId="239FC5CE" w14:textId="1D4E8A1D" w:rsidR="00671CD8" w:rsidRPr="00C82FAE" w:rsidRDefault="46B81CFB" w:rsidP="00671CD8">
      <w:pPr>
        <w:keepNext/>
        <w:keepLines/>
        <w:numPr>
          <w:ilvl w:val="0"/>
          <w:numId w:val="1"/>
        </w:numPr>
        <w:tabs>
          <w:tab w:val="left" w:pos="1134"/>
        </w:tabs>
        <w:ind w:left="0" w:firstLine="709"/>
        <w:contextualSpacing/>
        <w:jc w:val="both"/>
        <w:rPr>
          <w:color w:val="000000"/>
        </w:rPr>
      </w:pPr>
      <w:r w:rsidRPr="00C82FAE">
        <w:rPr>
          <w:color w:val="000000" w:themeColor="text1"/>
        </w:rPr>
        <w:t>Įstaigos veiklos analizė (įstaigos teikiamos paslaugos ir paslaugų gavėjai).</w:t>
      </w:r>
    </w:p>
    <w:p w14:paraId="0AF7B5F2" w14:textId="4849EA2D" w:rsidR="00671CD8" w:rsidRPr="00C82FAE" w:rsidRDefault="00671CD8" w:rsidP="00671CD8"/>
    <w:p w14:paraId="08ACE981" w14:textId="42514DA0" w:rsidR="36210EE4" w:rsidRPr="008B0FC0" w:rsidRDefault="766E3187">
      <w:r w:rsidRPr="00C82FAE">
        <w:rPr>
          <w:noProof/>
          <w:color w:val="44546A" w:themeColor="text2"/>
          <w:sz w:val="20"/>
          <w:szCs w:val="20"/>
        </w:rPr>
        <w:t xml:space="preserve"> </w:t>
      </w:r>
      <w:r w:rsidR="000D4D90" w:rsidRPr="008B0FC0">
        <w:rPr>
          <w:b/>
          <w:bCs/>
          <w:i/>
          <w:iCs/>
        </w:rPr>
        <w:fldChar w:fldCharType="begin"/>
      </w:r>
      <w:r w:rsidR="000D4D90" w:rsidRPr="008B0FC0">
        <w:rPr>
          <w:b/>
          <w:bCs/>
        </w:rPr>
        <w:instrText xml:space="preserve"> SEQ lentelė \* ARABIC </w:instrText>
      </w:r>
      <w:r w:rsidR="000D4D90" w:rsidRPr="008B0FC0">
        <w:rPr>
          <w:b/>
          <w:bCs/>
          <w:i/>
          <w:iCs/>
        </w:rPr>
        <w:fldChar w:fldCharType="separate"/>
      </w:r>
      <w:r w:rsidR="00437686">
        <w:rPr>
          <w:b/>
          <w:bCs/>
          <w:noProof/>
        </w:rPr>
        <w:t>9</w:t>
      </w:r>
      <w:r w:rsidR="000D4D90" w:rsidRPr="008B0FC0">
        <w:rPr>
          <w:b/>
          <w:bCs/>
          <w:i/>
          <w:iCs/>
        </w:rPr>
        <w:fldChar w:fldCharType="end"/>
      </w:r>
      <w:r w:rsidR="000D4D90" w:rsidRPr="008B0FC0">
        <w:rPr>
          <w:b/>
          <w:bCs/>
        </w:rPr>
        <w:t xml:space="preserve"> lentelė</w:t>
      </w:r>
      <w:r w:rsidR="000D4D90" w:rsidRPr="008B0FC0">
        <w:t xml:space="preserve">. </w:t>
      </w:r>
      <w:r w:rsidRPr="008B0FC0">
        <w:rPr>
          <w:noProof/>
        </w:rPr>
        <w:t>Pagrindinių VšĮ Rietavo turizmo ir verslo informacijos centro kiekybinių rodiklių palyginimas per 2021 – 2022 m.</w:t>
      </w:r>
    </w:p>
    <w:tbl>
      <w:tblPr>
        <w:tblW w:w="9630" w:type="dxa"/>
        <w:tblLayout w:type="fixed"/>
        <w:tblLook w:val="0400" w:firstRow="0" w:lastRow="0" w:firstColumn="0" w:lastColumn="0" w:noHBand="0" w:noVBand="1"/>
      </w:tblPr>
      <w:tblGrid>
        <w:gridCol w:w="743"/>
        <w:gridCol w:w="4243"/>
        <w:gridCol w:w="1497"/>
        <w:gridCol w:w="1404"/>
        <w:gridCol w:w="1743"/>
      </w:tblGrid>
      <w:tr w:rsidR="00D75247" w:rsidRPr="00C82FAE" w14:paraId="6A5E06B2"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220EEA60" w14:textId="2DB6924B" w:rsidR="00D75247" w:rsidRPr="00C82FAE" w:rsidRDefault="00D75247" w:rsidP="00D75247">
            <w:pPr>
              <w:spacing w:line="276" w:lineRule="auto"/>
              <w:jc w:val="center"/>
            </w:pPr>
            <w:r w:rsidRPr="00C82FAE">
              <w:rPr>
                <w:b/>
                <w:bCs/>
                <w:color w:val="000000" w:themeColor="text1"/>
                <w:sz w:val="20"/>
                <w:szCs w:val="20"/>
              </w:rPr>
              <w:t xml:space="preserve"> </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2FB301D4" w14:textId="25B4D535" w:rsidR="00D75247" w:rsidRPr="00C82FAE" w:rsidRDefault="00D75247" w:rsidP="00D75247">
            <w:pPr>
              <w:spacing w:line="276" w:lineRule="auto"/>
              <w:jc w:val="center"/>
            </w:pPr>
            <w:r w:rsidRPr="00C82FAE">
              <w:rPr>
                <w:b/>
                <w:bCs/>
                <w:color w:val="000000" w:themeColor="text1"/>
                <w:sz w:val="20"/>
                <w:szCs w:val="20"/>
              </w:rPr>
              <w:t>Rodikliai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17FC9224" w14:textId="0F824284" w:rsidR="00D75247" w:rsidRPr="00C82FAE" w:rsidRDefault="00D75247" w:rsidP="00D75247">
            <w:pPr>
              <w:spacing w:line="276" w:lineRule="auto"/>
              <w:jc w:val="center"/>
            </w:pPr>
            <w:r w:rsidRPr="00C82FAE">
              <w:rPr>
                <w:b/>
                <w:bCs/>
                <w:color w:val="000000" w:themeColor="text1"/>
                <w:sz w:val="20"/>
                <w:szCs w:val="20"/>
              </w:rPr>
              <w:t>Pasiekimas, 2021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75B64933" w14:textId="02092A8D" w:rsidR="00D75247" w:rsidRPr="00C82FAE" w:rsidRDefault="00D75247" w:rsidP="00D75247">
            <w:pPr>
              <w:spacing w:line="276" w:lineRule="auto"/>
              <w:jc w:val="center"/>
            </w:pPr>
            <w:r w:rsidRPr="00C82FAE">
              <w:rPr>
                <w:b/>
                <w:bCs/>
                <w:color w:val="000000" w:themeColor="text1"/>
                <w:sz w:val="20"/>
                <w:szCs w:val="20"/>
              </w:rPr>
              <w:t>Pasiekimas, 2022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6A6A6" w:themeFill="background1" w:themeFillShade="A6"/>
            <w:tcMar>
              <w:left w:w="108" w:type="dxa"/>
              <w:right w:w="108" w:type="dxa"/>
            </w:tcMar>
          </w:tcPr>
          <w:p w14:paraId="56E61CD6" w14:textId="626A100D" w:rsidR="00D75247" w:rsidRPr="00C82FAE" w:rsidRDefault="00D75247" w:rsidP="00D75247">
            <w:pPr>
              <w:spacing w:line="276" w:lineRule="auto"/>
              <w:jc w:val="center"/>
            </w:pPr>
            <w:r w:rsidRPr="00C82FAE">
              <w:rPr>
                <w:b/>
                <w:bCs/>
                <w:color w:val="000000" w:themeColor="text1"/>
                <w:sz w:val="20"/>
                <w:szCs w:val="20"/>
              </w:rPr>
              <w:t>Pokytis</w:t>
            </w:r>
          </w:p>
        </w:tc>
      </w:tr>
      <w:tr w:rsidR="00D75247" w:rsidRPr="00C82FAE" w14:paraId="57005F4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74CDCB0" w14:textId="307E53BF" w:rsidR="00D75247" w:rsidRPr="00C82FAE" w:rsidRDefault="00D75247" w:rsidP="00D75247">
            <w:pPr>
              <w:spacing w:line="276" w:lineRule="auto"/>
              <w:ind w:left="284" w:hanging="284"/>
            </w:pPr>
            <w:r w:rsidRPr="00C82FAE">
              <w:rPr>
                <w:color w:val="000000" w:themeColor="text1"/>
                <w:sz w:val="20"/>
                <w:szCs w:val="20"/>
              </w:rPr>
              <w:t>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7D6CDE2" w14:textId="1780A371" w:rsidR="00D75247" w:rsidRPr="00C82FAE" w:rsidRDefault="00D75247" w:rsidP="00D75247">
            <w:pPr>
              <w:spacing w:line="276" w:lineRule="auto"/>
              <w:ind w:left="284" w:hanging="284"/>
            </w:pPr>
            <w:r w:rsidRPr="00C82FAE">
              <w:rPr>
                <w:color w:val="000000" w:themeColor="text1"/>
                <w:sz w:val="20"/>
                <w:szCs w:val="20"/>
              </w:rPr>
              <w:t>Paklausimai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61C9D40" w14:textId="04DB8581"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33DBDE7E" w14:textId="6116EBD0"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BA7F199" w14:textId="686435D2" w:rsidR="00D75247" w:rsidRPr="00C82FAE" w:rsidRDefault="00D75247" w:rsidP="45E676F5">
            <w:pPr>
              <w:jc w:val="center"/>
              <w:rPr>
                <w:sz w:val="20"/>
                <w:szCs w:val="20"/>
              </w:rPr>
            </w:pPr>
          </w:p>
        </w:tc>
      </w:tr>
      <w:tr w:rsidR="00D75247" w:rsidRPr="00C82FAE" w14:paraId="1BAEDE4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9C6B2E" w14:textId="663FD229" w:rsidR="00D75247" w:rsidRPr="00C82FAE" w:rsidRDefault="00D75247" w:rsidP="00D75247">
            <w:pPr>
              <w:spacing w:line="276" w:lineRule="auto"/>
              <w:ind w:left="284" w:hanging="284"/>
            </w:pPr>
            <w:r w:rsidRPr="00C82FAE">
              <w:rPr>
                <w:sz w:val="20"/>
                <w:szCs w:val="20"/>
              </w:rPr>
              <w:t>1.1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5690A8" w14:textId="470DC1F1" w:rsidR="00D75247" w:rsidRPr="00C82FAE" w:rsidRDefault="00D75247" w:rsidP="00D75247">
            <w:pPr>
              <w:spacing w:line="276" w:lineRule="auto"/>
              <w:ind w:left="284" w:hanging="284"/>
            </w:pPr>
            <w:r w:rsidRPr="00C82FAE">
              <w:rPr>
                <w:color w:val="000000" w:themeColor="text1"/>
                <w:sz w:val="20"/>
                <w:szCs w:val="20"/>
              </w:rPr>
              <w:t>Atsakyta į paklausimus,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15B878" w14:textId="48D20B95" w:rsidR="00D75247" w:rsidRPr="00C82FAE" w:rsidRDefault="00D75247" w:rsidP="00D75247">
            <w:pPr>
              <w:jc w:val="center"/>
            </w:pPr>
            <w:r w:rsidRPr="00C82FAE">
              <w:rPr>
                <w:color w:val="000000" w:themeColor="text1"/>
                <w:sz w:val="20"/>
                <w:szCs w:val="20"/>
              </w:rPr>
              <w:t>3680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FCA720" w14:textId="561E75EB"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2760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E268B8" w14:textId="3708E8CF" w:rsidR="00D75247" w:rsidRPr="00C82FAE" w:rsidRDefault="3AE8EE62" w:rsidP="45E676F5">
            <w:pPr>
              <w:spacing w:line="259" w:lineRule="auto"/>
              <w:jc w:val="center"/>
              <w:rPr>
                <w:sz w:val="20"/>
                <w:szCs w:val="20"/>
              </w:rPr>
            </w:pPr>
            <w:r w:rsidRPr="00C82FAE">
              <w:rPr>
                <w:sz w:val="20"/>
                <w:szCs w:val="20"/>
              </w:rPr>
              <w:t>-</w:t>
            </w:r>
            <w:r w:rsidR="3B3941AE" w:rsidRPr="00C82FAE">
              <w:rPr>
                <w:sz w:val="20"/>
                <w:szCs w:val="20"/>
              </w:rPr>
              <w:t>25%</w:t>
            </w:r>
          </w:p>
        </w:tc>
      </w:tr>
      <w:tr w:rsidR="00D75247" w:rsidRPr="00C82FAE" w14:paraId="5C39792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E29A87" w14:textId="2D15222E" w:rsidR="00D75247" w:rsidRPr="00C82FAE" w:rsidRDefault="00D75247" w:rsidP="00D75247">
            <w:pPr>
              <w:spacing w:line="276" w:lineRule="auto"/>
              <w:ind w:left="284" w:hanging="284"/>
            </w:pPr>
            <w:r w:rsidRPr="00C82FAE">
              <w:rPr>
                <w:sz w:val="20"/>
                <w:szCs w:val="20"/>
              </w:rPr>
              <w:t>1.1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827E19" w14:textId="35EC73E3" w:rsidR="00D75247" w:rsidRPr="00C82FAE" w:rsidRDefault="00D75247" w:rsidP="00D75247">
            <w:pPr>
              <w:spacing w:line="276" w:lineRule="auto"/>
              <w:ind w:left="284" w:hanging="284"/>
            </w:pPr>
            <w:r w:rsidRPr="00C82FAE">
              <w:rPr>
                <w:color w:val="000000" w:themeColor="text1"/>
                <w:sz w:val="20"/>
                <w:szCs w:val="20"/>
              </w:rPr>
              <w:t>Atsakyta į paklausimus, 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FED5E1" w14:textId="51F4DEBB" w:rsidR="00D75247" w:rsidRPr="00C82FAE" w:rsidRDefault="00D75247" w:rsidP="00D75247">
            <w:pPr>
              <w:jc w:val="center"/>
            </w:pPr>
            <w:r w:rsidRPr="00C82FAE">
              <w:rPr>
                <w:color w:val="000000" w:themeColor="text1"/>
                <w:sz w:val="20"/>
                <w:szCs w:val="20"/>
              </w:rPr>
              <w:t>613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C91509" w14:textId="3C707445" w:rsidR="00D75247" w:rsidRPr="00C82FAE" w:rsidRDefault="00C82D30" w:rsidP="00D75247">
            <w:pPr>
              <w:jc w:val="center"/>
            </w:pPr>
            <w:r w:rsidRPr="00C82FAE">
              <w:rPr>
                <w:color w:val="000000" w:themeColor="text1"/>
                <w:sz w:val="20"/>
                <w:szCs w:val="20"/>
              </w:rPr>
              <w:t>460</w:t>
            </w:r>
            <w:r w:rsidR="00D75247"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9C2118" w14:textId="5F75A3BF" w:rsidR="00D75247" w:rsidRPr="00C82FAE" w:rsidRDefault="0804BCC9" w:rsidP="45E676F5">
            <w:pPr>
              <w:jc w:val="center"/>
              <w:rPr>
                <w:sz w:val="20"/>
                <w:szCs w:val="20"/>
              </w:rPr>
            </w:pPr>
            <w:r w:rsidRPr="00C82FAE">
              <w:rPr>
                <w:sz w:val="20"/>
                <w:szCs w:val="20"/>
              </w:rPr>
              <w:t>-</w:t>
            </w:r>
            <w:r w:rsidR="712019FA" w:rsidRPr="00C82FAE">
              <w:rPr>
                <w:sz w:val="20"/>
                <w:szCs w:val="20"/>
              </w:rPr>
              <w:t>24</w:t>
            </w:r>
            <w:r w:rsidR="660CC707" w:rsidRPr="00C82FAE">
              <w:rPr>
                <w:sz w:val="20"/>
                <w:szCs w:val="20"/>
              </w:rPr>
              <w:t>,</w:t>
            </w:r>
            <w:r w:rsidR="712019FA" w:rsidRPr="00C82FAE">
              <w:rPr>
                <w:sz w:val="20"/>
                <w:szCs w:val="20"/>
              </w:rPr>
              <w:t>96</w:t>
            </w:r>
            <w:r w:rsidRPr="00C82FAE">
              <w:rPr>
                <w:sz w:val="20"/>
                <w:szCs w:val="20"/>
              </w:rPr>
              <w:t>%</w:t>
            </w:r>
          </w:p>
        </w:tc>
      </w:tr>
      <w:tr w:rsidR="00D75247" w:rsidRPr="00C82FAE" w14:paraId="301AE0E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281962F0" w14:textId="363D200E" w:rsidR="00D75247" w:rsidRPr="00C82FAE" w:rsidRDefault="00D75247" w:rsidP="00D75247">
            <w:pPr>
              <w:spacing w:line="276" w:lineRule="auto"/>
              <w:ind w:left="284" w:hanging="284"/>
            </w:pPr>
            <w:r w:rsidRPr="00C82FAE">
              <w:rPr>
                <w:color w:val="000000" w:themeColor="text1"/>
                <w:sz w:val="20"/>
                <w:szCs w:val="20"/>
              </w:rPr>
              <w:t>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75D9364" w14:textId="2A8D8421" w:rsidR="00D75247" w:rsidRPr="00C82FAE" w:rsidRDefault="00D75247" w:rsidP="00D75247">
            <w:pPr>
              <w:spacing w:line="276" w:lineRule="auto"/>
              <w:ind w:left="284" w:hanging="284"/>
            </w:pPr>
            <w:r w:rsidRPr="00C82FAE">
              <w:rPr>
                <w:color w:val="000000" w:themeColor="text1"/>
                <w:sz w:val="20"/>
                <w:szCs w:val="20"/>
              </w:rPr>
              <w:t>Konsultacijos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BCC51BF" w14:textId="2965B22A" w:rsidR="00D75247" w:rsidRPr="00C82FAE" w:rsidRDefault="00D75247" w:rsidP="00D75247">
            <w:pPr>
              <w:jc w:val="center"/>
            </w:pPr>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4F1AACF" w14:textId="0E19A4DA"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8D9F17E" w14:textId="16AE7572" w:rsidR="00D75247" w:rsidRPr="00C82FAE" w:rsidRDefault="0804BCC9" w:rsidP="45E676F5">
            <w:pPr>
              <w:jc w:val="center"/>
              <w:rPr>
                <w:sz w:val="20"/>
                <w:szCs w:val="20"/>
              </w:rPr>
            </w:pPr>
            <w:r w:rsidRPr="00C82FAE">
              <w:rPr>
                <w:sz w:val="20"/>
                <w:szCs w:val="20"/>
              </w:rPr>
              <w:t xml:space="preserve"> </w:t>
            </w:r>
          </w:p>
        </w:tc>
      </w:tr>
      <w:tr w:rsidR="00D75247" w:rsidRPr="00C82FAE" w14:paraId="64531D1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90482D" w14:textId="7B0C208C" w:rsidR="00D75247" w:rsidRPr="00C82FAE" w:rsidRDefault="00D75247" w:rsidP="00D75247">
            <w:pPr>
              <w:spacing w:line="276" w:lineRule="auto"/>
              <w:ind w:left="284" w:hanging="284"/>
            </w:pPr>
            <w:r w:rsidRPr="00C82FAE">
              <w:rPr>
                <w:sz w:val="20"/>
                <w:szCs w:val="20"/>
              </w:rPr>
              <w:t>2.1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914DC1" w14:textId="40443D87"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CABC6D" w14:textId="1AA53080" w:rsidR="00D75247" w:rsidRPr="00C82FAE" w:rsidRDefault="00D75247" w:rsidP="00D75247">
            <w:pPr>
              <w:jc w:val="center"/>
            </w:pPr>
            <w:r w:rsidRPr="00C82FAE">
              <w:rPr>
                <w:sz w:val="20"/>
                <w:szCs w:val="20"/>
              </w:rPr>
              <w:t>296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246094" w14:textId="300D7D97" w:rsidR="00D75247" w:rsidRPr="00C82FAE" w:rsidRDefault="00D75247" w:rsidP="00D75247">
            <w:pPr>
              <w:tabs>
                <w:tab w:val="left" w:pos="11700"/>
              </w:tabs>
              <w:jc w:val="center"/>
            </w:pPr>
            <w:r w:rsidRPr="00C82FAE">
              <w:rPr>
                <w:sz w:val="20"/>
                <w:szCs w:val="20"/>
              </w:rPr>
              <w:t xml:space="preserve"> </w:t>
            </w:r>
            <w:r w:rsidR="00C82D30" w:rsidRPr="00C82FAE">
              <w:rPr>
                <w:sz w:val="20"/>
                <w:szCs w:val="20"/>
              </w:rPr>
              <w:t>246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B9FC98" w14:textId="16709AD4" w:rsidR="00D75247" w:rsidRPr="00C82FAE" w:rsidRDefault="200FEC87" w:rsidP="45E676F5">
            <w:pPr>
              <w:jc w:val="center"/>
              <w:rPr>
                <w:sz w:val="20"/>
                <w:szCs w:val="20"/>
              </w:rPr>
            </w:pPr>
            <w:r w:rsidRPr="00C82FAE">
              <w:rPr>
                <w:sz w:val="20"/>
                <w:szCs w:val="20"/>
              </w:rPr>
              <w:t>-16</w:t>
            </w:r>
            <w:r w:rsidR="3BA5D343" w:rsidRPr="00C82FAE">
              <w:rPr>
                <w:sz w:val="20"/>
                <w:szCs w:val="20"/>
              </w:rPr>
              <w:t>,</w:t>
            </w:r>
            <w:r w:rsidRPr="00C82FAE">
              <w:rPr>
                <w:sz w:val="20"/>
                <w:szCs w:val="20"/>
              </w:rPr>
              <w:t>89</w:t>
            </w:r>
            <w:r w:rsidR="0804BCC9" w:rsidRPr="00C82FAE">
              <w:rPr>
                <w:sz w:val="20"/>
                <w:szCs w:val="20"/>
              </w:rPr>
              <w:t>%</w:t>
            </w:r>
          </w:p>
        </w:tc>
      </w:tr>
      <w:tr w:rsidR="00D75247" w:rsidRPr="00C82FAE" w14:paraId="6ADA727D"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A401D6F" w14:textId="0F269335" w:rsidR="00D75247" w:rsidRPr="00C82FAE" w:rsidRDefault="00D75247" w:rsidP="00D75247">
            <w:pPr>
              <w:spacing w:line="276" w:lineRule="auto"/>
              <w:ind w:left="284" w:hanging="284"/>
            </w:pPr>
            <w:r w:rsidRPr="00C82FAE">
              <w:rPr>
                <w:sz w:val="20"/>
                <w:szCs w:val="20"/>
              </w:rPr>
              <w:t>2.2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F62F85" w14:textId="0CB821D8"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3B1E24" w14:textId="215EABA7" w:rsidR="00D75247" w:rsidRPr="00C82FAE" w:rsidRDefault="00D75247" w:rsidP="00D75247">
            <w:pPr>
              <w:jc w:val="center"/>
            </w:pPr>
            <w:r w:rsidRPr="00C82FAE">
              <w:rPr>
                <w:color w:val="000000" w:themeColor="text1"/>
                <w:sz w:val="20"/>
                <w:szCs w:val="20"/>
              </w:rPr>
              <w:t>56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222432" w14:textId="649336BE"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46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29F8C5" w14:textId="36820967" w:rsidR="00D75247" w:rsidRPr="00C82FAE" w:rsidRDefault="70E02204" w:rsidP="00D75247">
            <w:pPr>
              <w:jc w:val="center"/>
            </w:pPr>
            <w:r w:rsidRPr="00C82FAE">
              <w:rPr>
                <w:sz w:val="20"/>
                <w:szCs w:val="20"/>
              </w:rPr>
              <w:t>-17</w:t>
            </w:r>
            <w:r w:rsidR="7E6A6D1F" w:rsidRPr="00C82FAE">
              <w:rPr>
                <w:sz w:val="20"/>
                <w:szCs w:val="20"/>
              </w:rPr>
              <w:t>,</w:t>
            </w:r>
            <w:r w:rsidRPr="00C82FAE">
              <w:rPr>
                <w:sz w:val="20"/>
                <w:szCs w:val="20"/>
              </w:rPr>
              <w:t>86</w:t>
            </w:r>
            <w:r w:rsidR="0804BCC9" w:rsidRPr="00C82FAE">
              <w:rPr>
                <w:sz w:val="20"/>
                <w:szCs w:val="20"/>
              </w:rPr>
              <w:t>%</w:t>
            </w:r>
          </w:p>
        </w:tc>
      </w:tr>
      <w:tr w:rsidR="00D75247" w:rsidRPr="00C82FAE" w14:paraId="763F7DF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7B5F7315" w14:textId="219C1222" w:rsidR="00D75247" w:rsidRPr="00C82FAE" w:rsidRDefault="00D75247" w:rsidP="00D75247">
            <w:pPr>
              <w:spacing w:line="276" w:lineRule="auto"/>
              <w:ind w:left="284" w:hanging="284"/>
            </w:pPr>
            <w:r w:rsidRPr="00C82FAE">
              <w:rPr>
                <w:color w:val="000000" w:themeColor="text1"/>
                <w:sz w:val="20"/>
                <w:szCs w:val="20"/>
              </w:rPr>
              <w:t>2.3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296228DA" w14:textId="3EE58075" w:rsidR="00D75247" w:rsidRPr="00C82FAE" w:rsidRDefault="00D75247" w:rsidP="00D75247">
            <w:pPr>
              <w:spacing w:line="276" w:lineRule="auto"/>
              <w:ind w:left="284" w:hanging="284"/>
            </w:pPr>
            <w:r w:rsidRPr="00C82FAE">
              <w:rPr>
                <w:color w:val="000000" w:themeColor="text1"/>
                <w:sz w:val="20"/>
                <w:szCs w:val="20"/>
              </w:rPr>
              <w:t>Konsultacijos verslo pradžiai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2D2BCC62" w14:textId="2B897F65"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B042504" w14:textId="2BAC8379"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A8E8806" w14:textId="395F0F48" w:rsidR="00D75247" w:rsidRPr="00C82FAE" w:rsidRDefault="0804BCC9" w:rsidP="45E676F5">
            <w:pPr>
              <w:jc w:val="center"/>
              <w:rPr>
                <w:sz w:val="20"/>
                <w:szCs w:val="20"/>
              </w:rPr>
            </w:pPr>
            <w:r w:rsidRPr="00C82FAE">
              <w:rPr>
                <w:sz w:val="20"/>
                <w:szCs w:val="20"/>
              </w:rPr>
              <w:t xml:space="preserve"> </w:t>
            </w:r>
          </w:p>
        </w:tc>
      </w:tr>
      <w:tr w:rsidR="00D75247" w:rsidRPr="00C82FAE" w14:paraId="641D86F2"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A6FEDA2" w14:textId="48EE66A8" w:rsidR="00D75247" w:rsidRPr="00C82FAE" w:rsidRDefault="00D75247" w:rsidP="00D75247">
            <w:pPr>
              <w:spacing w:line="276" w:lineRule="auto"/>
              <w:ind w:left="284" w:hanging="284"/>
            </w:pPr>
            <w:r w:rsidRPr="00C82FAE">
              <w:rPr>
                <w:sz w:val="20"/>
                <w:szCs w:val="20"/>
              </w:rPr>
              <w:t>2.3.1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E03598" w14:textId="5EB8C033"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D77809" w14:textId="17482EEA" w:rsidR="00D75247" w:rsidRPr="00C82FAE" w:rsidRDefault="00D75247" w:rsidP="00D75247">
            <w:pPr>
              <w:jc w:val="center"/>
            </w:pPr>
            <w:r w:rsidRPr="00C82FAE">
              <w:rPr>
                <w:sz w:val="20"/>
                <w:szCs w:val="20"/>
              </w:rPr>
              <w:t>216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0F7E6B" w14:textId="56198CD0" w:rsidR="00D75247" w:rsidRPr="00C82FAE" w:rsidRDefault="00D75247" w:rsidP="00D75247">
            <w:pPr>
              <w:tabs>
                <w:tab w:val="left" w:pos="11700"/>
              </w:tabs>
              <w:jc w:val="center"/>
            </w:pPr>
            <w:r w:rsidRPr="00C82FAE">
              <w:rPr>
                <w:sz w:val="20"/>
                <w:szCs w:val="20"/>
              </w:rPr>
              <w:t xml:space="preserve"> </w:t>
            </w:r>
            <w:r w:rsidR="00C82D30" w:rsidRPr="00C82FAE">
              <w:rPr>
                <w:sz w:val="20"/>
                <w:szCs w:val="20"/>
              </w:rPr>
              <w:t>186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07BE34" w14:textId="330AE949" w:rsidR="00D75247" w:rsidRPr="00C82FAE" w:rsidRDefault="23F98ED3" w:rsidP="45E676F5">
            <w:pPr>
              <w:jc w:val="center"/>
              <w:rPr>
                <w:sz w:val="20"/>
                <w:szCs w:val="20"/>
              </w:rPr>
            </w:pPr>
            <w:r w:rsidRPr="00C82FAE">
              <w:rPr>
                <w:sz w:val="20"/>
                <w:szCs w:val="20"/>
              </w:rPr>
              <w:t>-13</w:t>
            </w:r>
            <w:r w:rsidR="4D164B9D" w:rsidRPr="00C82FAE">
              <w:rPr>
                <w:sz w:val="20"/>
                <w:szCs w:val="20"/>
              </w:rPr>
              <w:t>,</w:t>
            </w:r>
            <w:r w:rsidRPr="00C82FAE">
              <w:rPr>
                <w:sz w:val="20"/>
                <w:szCs w:val="20"/>
              </w:rPr>
              <w:t>89</w:t>
            </w:r>
            <w:r w:rsidR="0804BCC9" w:rsidRPr="00C82FAE">
              <w:rPr>
                <w:sz w:val="20"/>
                <w:szCs w:val="20"/>
              </w:rPr>
              <w:t>%</w:t>
            </w:r>
          </w:p>
        </w:tc>
      </w:tr>
      <w:tr w:rsidR="00D75247" w:rsidRPr="00C82FAE" w14:paraId="0D2AB23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2F5D01" w14:textId="0B444CED" w:rsidR="00D75247" w:rsidRPr="00C82FAE" w:rsidRDefault="00D75247" w:rsidP="00D75247">
            <w:pPr>
              <w:spacing w:line="276" w:lineRule="auto"/>
              <w:ind w:left="284" w:hanging="284"/>
            </w:pPr>
            <w:r w:rsidRPr="00C82FAE">
              <w:rPr>
                <w:sz w:val="20"/>
                <w:szCs w:val="20"/>
              </w:rPr>
              <w:t>2.3.2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BD44F3" w14:textId="02FE8571"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7B85F4" w14:textId="01FCEE73" w:rsidR="00D75247" w:rsidRPr="00C82FAE" w:rsidRDefault="00D75247" w:rsidP="00D75247">
            <w:pPr>
              <w:jc w:val="center"/>
            </w:pPr>
            <w:r w:rsidRPr="00C82FAE">
              <w:rPr>
                <w:sz w:val="20"/>
                <w:szCs w:val="20"/>
              </w:rPr>
              <w:t>36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0B0EC9" w14:textId="6C180B8A" w:rsidR="00D75247" w:rsidRPr="00C82FAE" w:rsidRDefault="00D75247" w:rsidP="00D75247">
            <w:pPr>
              <w:jc w:val="center"/>
            </w:pPr>
            <w:r w:rsidRPr="00C82FAE">
              <w:rPr>
                <w:sz w:val="20"/>
                <w:szCs w:val="20"/>
              </w:rPr>
              <w:t xml:space="preserve"> </w:t>
            </w:r>
            <w:r w:rsidR="00C82D30" w:rsidRPr="00C82FAE">
              <w:rPr>
                <w:sz w:val="20"/>
                <w:szCs w:val="20"/>
              </w:rPr>
              <w:t>31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EF29AC" w14:textId="1BAFB4E5" w:rsidR="00D75247" w:rsidRPr="00C82FAE" w:rsidRDefault="0880279F" w:rsidP="45E676F5">
            <w:pPr>
              <w:jc w:val="center"/>
              <w:rPr>
                <w:sz w:val="20"/>
                <w:szCs w:val="20"/>
              </w:rPr>
            </w:pPr>
            <w:r w:rsidRPr="00C82FAE">
              <w:rPr>
                <w:sz w:val="20"/>
                <w:szCs w:val="20"/>
              </w:rPr>
              <w:t>-13,89</w:t>
            </w:r>
            <w:r w:rsidR="0804BCC9" w:rsidRPr="00C82FAE">
              <w:rPr>
                <w:sz w:val="20"/>
                <w:szCs w:val="20"/>
              </w:rPr>
              <w:t>%</w:t>
            </w:r>
          </w:p>
        </w:tc>
      </w:tr>
      <w:tr w:rsidR="00D75247" w:rsidRPr="00C82FAE" w14:paraId="1601E4F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78E24FAF" w14:textId="5C378472" w:rsidR="00D75247" w:rsidRPr="00C82FAE" w:rsidRDefault="00D75247" w:rsidP="00D75247">
            <w:pPr>
              <w:spacing w:line="276" w:lineRule="auto"/>
              <w:ind w:left="284" w:hanging="284"/>
            </w:pPr>
            <w:r w:rsidRPr="00C82FAE">
              <w:rPr>
                <w:color w:val="000000" w:themeColor="text1"/>
                <w:sz w:val="20"/>
                <w:szCs w:val="20"/>
              </w:rPr>
              <w:t>2.4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66D7061F" w14:textId="1CEDBDEF" w:rsidR="00D75247" w:rsidRPr="00C82FAE" w:rsidRDefault="00D75247" w:rsidP="00D75247">
            <w:pPr>
              <w:spacing w:line="276" w:lineRule="auto"/>
              <w:ind w:left="284" w:hanging="284"/>
            </w:pPr>
            <w:r w:rsidRPr="00C82FAE">
              <w:rPr>
                <w:color w:val="000000" w:themeColor="text1"/>
                <w:sz w:val="20"/>
                <w:szCs w:val="20"/>
              </w:rPr>
              <w:t>Konsultacijos verslo plėtrai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2A9EC169" w14:textId="2D6A78E2"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FDE159D" w14:textId="26F9F960"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25AAC96A" w14:textId="2F6DA311" w:rsidR="00D75247" w:rsidRPr="00C82FAE" w:rsidRDefault="0804BCC9" w:rsidP="45E676F5">
            <w:pPr>
              <w:jc w:val="center"/>
              <w:rPr>
                <w:sz w:val="20"/>
                <w:szCs w:val="20"/>
              </w:rPr>
            </w:pPr>
            <w:r w:rsidRPr="00C82FAE">
              <w:rPr>
                <w:sz w:val="20"/>
                <w:szCs w:val="20"/>
              </w:rPr>
              <w:t xml:space="preserve"> </w:t>
            </w:r>
          </w:p>
        </w:tc>
      </w:tr>
      <w:tr w:rsidR="00D75247" w:rsidRPr="00C82FAE" w14:paraId="392C5744"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52BCB7" w14:textId="285C003E" w:rsidR="00D75247" w:rsidRPr="00C82FAE" w:rsidRDefault="00D75247" w:rsidP="00D75247">
            <w:pPr>
              <w:spacing w:line="276" w:lineRule="auto"/>
              <w:ind w:left="284" w:hanging="284"/>
            </w:pPr>
            <w:r w:rsidRPr="00C82FAE">
              <w:rPr>
                <w:sz w:val="20"/>
                <w:szCs w:val="20"/>
              </w:rPr>
              <w:t>2.4.1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22654" w14:textId="36702358"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C71F2F" w14:textId="1FFE7E8C" w:rsidR="00D75247" w:rsidRPr="00C82FAE" w:rsidRDefault="00D75247" w:rsidP="00D75247">
            <w:pPr>
              <w:jc w:val="center"/>
            </w:pPr>
            <w:r w:rsidRPr="00C82FAE">
              <w:rPr>
                <w:sz w:val="20"/>
                <w:szCs w:val="20"/>
              </w:rPr>
              <w:t>80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007AB2" w14:textId="45558599" w:rsidR="00D75247" w:rsidRPr="00C82FAE" w:rsidRDefault="00D75247" w:rsidP="00D75247">
            <w:pPr>
              <w:jc w:val="center"/>
            </w:pPr>
            <w:r w:rsidRPr="00C82FAE">
              <w:rPr>
                <w:sz w:val="20"/>
                <w:szCs w:val="20"/>
              </w:rPr>
              <w:t xml:space="preserve"> </w:t>
            </w:r>
            <w:r w:rsidR="00C82D30" w:rsidRPr="00C82FAE">
              <w:rPr>
                <w:sz w:val="20"/>
                <w:szCs w:val="20"/>
              </w:rPr>
              <w:t>60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7B6EE1" w14:textId="68F9D758" w:rsidR="00D75247" w:rsidRPr="00C82FAE" w:rsidRDefault="0804BCC9" w:rsidP="45E676F5">
            <w:pPr>
              <w:jc w:val="center"/>
              <w:rPr>
                <w:sz w:val="20"/>
                <w:szCs w:val="20"/>
              </w:rPr>
            </w:pPr>
            <w:r w:rsidRPr="00C82FAE">
              <w:rPr>
                <w:sz w:val="20"/>
                <w:szCs w:val="20"/>
              </w:rPr>
              <w:t>-</w:t>
            </w:r>
            <w:r w:rsidR="72078E11" w:rsidRPr="00C82FAE">
              <w:rPr>
                <w:sz w:val="20"/>
                <w:szCs w:val="20"/>
              </w:rPr>
              <w:t>25</w:t>
            </w:r>
            <w:r w:rsidRPr="00C82FAE">
              <w:rPr>
                <w:sz w:val="20"/>
                <w:szCs w:val="20"/>
              </w:rPr>
              <w:t>%</w:t>
            </w:r>
          </w:p>
        </w:tc>
      </w:tr>
      <w:tr w:rsidR="00D75247" w:rsidRPr="00C82FAE" w14:paraId="4BC6AECA"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7D62E4" w14:textId="05F03A62" w:rsidR="00D75247" w:rsidRPr="00C82FAE" w:rsidRDefault="00D75247" w:rsidP="00D75247">
            <w:pPr>
              <w:spacing w:line="276" w:lineRule="auto"/>
              <w:ind w:left="284" w:hanging="284"/>
            </w:pPr>
            <w:r w:rsidRPr="00C82FAE">
              <w:rPr>
                <w:sz w:val="20"/>
                <w:szCs w:val="20"/>
              </w:rPr>
              <w:t>2.4.2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D6A6EF" w14:textId="3A4D20A7"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854150" w14:textId="10FC708A" w:rsidR="00D75247" w:rsidRPr="00C82FAE" w:rsidRDefault="00D75247" w:rsidP="00D75247">
            <w:pPr>
              <w:jc w:val="center"/>
            </w:pPr>
            <w:r w:rsidRPr="00C82FAE">
              <w:rPr>
                <w:color w:val="000000" w:themeColor="text1"/>
                <w:sz w:val="20"/>
                <w:szCs w:val="20"/>
              </w:rPr>
              <w:t>20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21A9B6" w14:textId="171360DB"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15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81F439" w14:textId="69624594" w:rsidR="00D75247" w:rsidRPr="00C82FAE" w:rsidRDefault="0804BCC9" w:rsidP="45E676F5">
            <w:pPr>
              <w:jc w:val="center"/>
              <w:rPr>
                <w:sz w:val="20"/>
                <w:szCs w:val="20"/>
              </w:rPr>
            </w:pPr>
            <w:r w:rsidRPr="00C82FAE">
              <w:rPr>
                <w:sz w:val="20"/>
                <w:szCs w:val="20"/>
              </w:rPr>
              <w:t>-</w:t>
            </w:r>
            <w:r w:rsidR="19EB2693" w:rsidRPr="00C82FAE">
              <w:rPr>
                <w:sz w:val="20"/>
                <w:szCs w:val="20"/>
              </w:rPr>
              <w:t>25</w:t>
            </w:r>
            <w:r w:rsidRPr="00C82FAE">
              <w:rPr>
                <w:sz w:val="20"/>
                <w:szCs w:val="20"/>
              </w:rPr>
              <w:t>%</w:t>
            </w:r>
          </w:p>
        </w:tc>
      </w:tr>
      <w:tr w:rsidR="00D75247" w:rsidRPr="00C82FAE" w14:paraId="5DD0095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38504770" w14:textId="6FE07D32" w:rsidR="00D75247" w:rsidRPr="00C82FAE" w:rsidRDefault="00D75247" w:rsidP="00D75247">
            <w:pPr>
              <w:spacing w:line="276" w:lineRule="auto"/>
              <w:ind w:left="284" w:hanging="284"/>
            </w:pPr>
            <w:r w:rsidRPr="00C82FAE">
              <w:rPr>
                <w:color w:val="000000" w:themeColor="text1"/>
                <w:sz w:val="20"/>
                <w:szCs w:val="20"/>
              </w:rPr>
              <w:t>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72FBA87" w14:textId="3FE3BBD1" w:rsidR="00D75247" w:rsidRPr="00C82FAE" w:rsidRDefault="00D75247" w:rsidP="00D75247">
            <w:pPr>
              <w:spacing w:line="276" w:lineRule="auto"/>
              <w:ind w:left="284" w:hanging="284"/>
            </w:pPr>
            <w:r w:rsidRPr="00C82FAE">
              <w:rPr>
                <w:color w:val="000000" w:themeColor="text1"/>
                <w:sz w:val="20"/>
                <w:szCs w:val="20"/>
              </w:rPr>
              <w:t>Suorganizuota mokymų</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D1B9C48" w14:textId="51FCB630"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9208911" w14:textId="7CF1F2A8"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053C94C" w14:textId="4DCAA151" w:rsidR="00D75247" w:rsidRPr="00C82FAE" w:rsidRDefault="0804BCC9" w:rsidP="45E676F5">
            <w:pPr>
              <w:jc w:val="center"/>
              <w:rPr>
                <w:sz w:val="20"/>
                <w:szCs w:val="20"/>
              </w:rPr>
            </w:pPr>
            <w:r w:rsidRPr="00C82FAE">
              <w:rPr>
                <w:sz w:val="20"/>
                <w:szCs w:val="20"/>
              </w:rPr>
              <w:t xml:space="preserve"> </w:t>
            </w:r>
          </w:p>
        </w:tc>
      </w:tr>
      <w:tr w:rsidR="00D75247" w:rsidRPr="00C82FAE" w14:paraId="19816C1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F08A56A" w14:textId="4C5DC5FD" w:rsidR="00D75247" w:rsidRPr="00C82FAE" w:rsidRDefault="00D75247" w:rsidP="00D75247">
            <w:pPr>
              <w:spacing w:line="276" w:lineRule="auto"/>
              <w:ind w:left="284" w:hanging="284"/>
            </w:pPr>
            <w:r w:rsidRPr="00C82FAE">
              <w:rPr>
                <w:sz w:val="20"/>
                <w:szCs w:val="20"/>
              </w:rPr>
              <w:t>3.1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D0C85F" w14:textId="5ACBF46C"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A15CBC" w14:textId="19D65FEE" w:rsidR="00D75247" w:rsidRPr="00C82FAE" w:rsidRDefault="00D75247" w:rsidP="00D75247">
            <w:pPr>
              <w:jc w:val="center"/>
            </w:pPr>
            <w:r w:rsidRPr="00C82FAE">
              <w:rPr>
                <w:color w:val="000000" w:themeColor="text1"/>
                <w:sz w:val="20"/>
                <w:szCs w:val="20"/>
              </w:rPr>
              <w:t>50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971874" w14:textId="238E9E94" w:rsidR="00D75247" w:rsidRPr="00C82FAE" w:rsidRDefault="00741735" w:rsidP="00D75247">
            <w:pPr>
              <w:jc w:val="center"/>
            </w:pPr>
            <w:r w:rsidRPr="00C82FAE">
              <w:rPr>
                <w:color w:val="000000" w:themeColor="text1"/>
                <w:sz w:val="20"/>
                <w:szCs w:val="20"/>
              </w:rPr>
              <w:t>11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96497C" w14:textId="1F06F3FE" w:rsidR="00D75247" w:rsidRPr="00C82FAE" w:rsidRDefault="0F18A594" w:rsidP="45E676F5">
            <w:pPr>
              <w:jc w:val="center"/>
              <w:rPr>
                <w:sz w:val="20"/>
                <w:szCs w:val="20"/>
              </w:rPr>
            </w:pPr>
            <w:r w:rsidRPr="00C82FAE">
              <w:rPr>
                <w:sz w:val="20"/>
                <w:szCs w:val="20"/>
              </w:rPr>
              <w:t>-78</w:t>
            </w:r>
            <w:r w:rsidR="0804BCC9" w:rsidRPr="00C82FAE">
              <w:rPr>
                <w:sz w:val="20"/>
                <w:szCs w:val="20"/>
              </w:rPr>
              <w:t>%</w:t>
            </w:r>
          </w:p>
        </w:tc>
      </w:tr>
      <w:tr w:rsidR="00D75247" w:rsidRPr="00C82FAE" w14:paraId="5119982A" w14:textId="77777777" w:rsidTr="59245652">
        <w:trPr>
          <w:trHeight w:val="36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1BB285" w14:textId="5CB5BA87" w:rsidR="00D75247" w:rsidRPr="00C82FAE" w:rsidRDefault="00D75247" w:rsidP="00D75247">
            <w:pPr>
              <w:spacing w:line="276" w:lineRule="auto"/>
              <w:ind w:left="284" w:hanging="284"/>
            </w:pPr>
            <w:r w:rsidRPr="00C82FAE">
              <w:rPr>
                <w:sz w:val="20"/>
                <w:szCs w:val="20"/>
              </w:rPr>
              <w:t>3.2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3697D2" w14:textId="15D1325B"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606B8E" w14:textId="38EC256E" w:rsidR="00D75247" w:rsidRPr="00C82FAE" w:rsidRDefault="00D75247" w:rsidP="00D75247">
            <w:pPr>
              <w:jc w:val="center"/>
            </w:pPr>
            <w:r w:rsidRPr="00C82FAE">
              <w:rPr>
                <w:color w:val="000000" w:themeColor="text1"/>
                <w:sz w:val="20"/>
                <w:szCs w:val="20"/>
              </w:rPr>
              <w:t>279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5CCFC5" w14:textId="2E708488" w:rsidR="00D75247" w:rsidRPr="00C82FAE" w:rsidRDefault="00741735" w:rsidP="00D75247">
            <w:pPr>
              <w:jc w:val="center"/>
            </w:pPr>
            <w:r w:rsidRPr="00C82FAE">
              <w:rPr>
                <w:color w:val="000000" w:themeColor="text1"/>
                <w:sz w:val="20"/>
                <w:szCs w:val="20"/>
              </w:rPr>
              <w:t>42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9D03C4" w14:textId="4ACC5E82" w:rsidR="00D75247" w:rsidRPr="00C82FAE" w:rsidRDefault="169A229B" w:rsidP="45E676F5">
            <w:pPr>
              <w:jc w:val="center"/>
              <w:rPr>
                <w:sz w:val="20"/>
                <w:szCs w:val="20"/>
              </w:rPr>
            </w:pPr>
            <w:r w:rsidRPr="00C82FAE">
              <w:rPr>
                <w:sz w:val="20"/>
                <w:szCs w:val="20"/>
              </w:rPr>
              <w:t>-84,95</w:t>
            </w:r>
            <w:r w:rsidR="0804BCC9" w:rsidRPr="00C82FAE">
              <w:rPr>
                <w:sz w:val="20"/>
                <w:szCs w:val="20"/>
              </w:rPr>
              <w:t>%</w:t>
            </w:r>
          </w:p>
        </w:tc>
      </w:tr>
      <w:tr w:rsidR="00D75247" w:rsidRPr="00C82FAE" w14:paraId="262707D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148241" w14:textId="1B10439E" w:rsidR="00D75247" w:rsidRPr="00C82FAE" w:rsidRDefault="00D75247" w:rsidP="00D75247">
            <w:pPr>
              <w:spacing w:line="276" w:lineRule="auto"/>
              <w:ind w:left="284" w:hanging="284"/>
            </w:pPr>
            <w:r w:rsidRPr="00C82FAE">
              <w:rPr>
                <w:sz w:val="20"/>
                <w:szCs w:val="20"/>
              </w:rPr>
              <w:t>3.3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9634F9" w14:textId="3309186A"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EFD666" w14:textId="3B70B70F" w:rsidR="00D75247" w:rsidRPr="00C82FAE" w:rsidRDefault="00D75247" w:rsidP="00D75247">
            <w:pPr>
              <w:jc w:val="center"/>
            </w:pPr>
            <w:r w:rsidRPr="00C82FAE">
              <w:rPr>
                <w:color w:val="000000" w:themeColor="text1"/>
                <w:sz w:val="20"/>
                <w:szCs w:val="20"/>
              </w:rPr>
              <w:t>43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78D2C1" w14:textId="675D6513"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F31DD2" w14:textId="641E3D16" w:rsidR="00D75247" w:rsidRPr="00C82FAE" w:rsidRDefault="0804BCC9" w:rsidP="45E676F5">
            <w:pPr>
              <w:jc w:val="center"/>
              <w:rPr>
                <w:sz w:val="20"/>
                <w:szCs w:val="20"/>
              </w:rPr>
            </w:pPr>
            <w:r w:rsidRPr="00C82FAE">
              <w:rPr>
                <w:sz w:val="20"/>
                <w:szCs w:val="20"/>
              </w:rPr>
              <w:t>-</w:t>
            </w:r>
            <w:r w:rsidR="1DE74AE1" w:rsidRPr="00C82FAE">
              <w:rPr>
                <w:sz w:val="20"/>
                <w:szCs w:val="20"/>
              </w:rPr>
              <w:t>90,70</w:t>
            </w:r>
            <w:r w:rsidRPr="00C82FAE">
              <w:rPr>
                <w:sz w:val="20"/>
                <w:szCs w:val="20"/>
              </w:rPr>
              <w:t>%</w:t>
            </w:r>
          </w:p>
        </w:tc>
      </w:tr>
      <w:tr w:rsidR="00D75247" w:rsidRPr="00C82FAE" w14:paraId="663C7422"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32F1C65" w14:textId="688CA240" w:rsidR="00D75247" w:rsidRPr="00C82FAE" w:rsidRDefault="00D75247" w:rsidP="00D75247">
            <w:pPr>
              <w:spacing w:line="276" w:lineRule="auto"/>
              <w:ind w:left="284" w:hanging="284"/>
            </w:pPr>
            <w:r w:rsidRPr="00C82FAE">
              <w:rPr>
                <w:color w:val="000000" w:themeColor="text1"/>
                <w:sz w:val="20"/>
                <w:szCs w:val="20"/>
              </w:rPr>
              <w:t>3.4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13F112C1" w14:textId="25DF2484" w:rsidR="00D75247" w:rsidRPr="00C82FAE" w:rsidRDefault="00D75247" w:rsidP="00D75247">
            <w:pPr>
              <w:spacing w:line="276" w:lineRule="auto"/>
              <w:ind w:left="284" w:hanging="284"/>
            </w:pPr>
            <w:r w:rsidRPr="00C82FAE">
              <w:rPr>
                <w:color w:val="000000" w:themeColor="text1"/>
                <w:sz w:val="20"/>
                <w:szCs w:val="20"/>
              </w:rPr>
              <w:t>Suorganizuota mokymų verslumo skatinimui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6F708CA6" w14:textId="7B3C187C"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06DF7DED" w14:textId="4BD3EC1C"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338F9053" w14:textId="1B6A8769" w:rsidR="00D75247" w:rsidRPr="00C82FAE" w:rsidRDefault="0804BCC9" w:rsidP="45E676F5">
            <w:pPr>
              <w:jc w:val="center"/>
              <w:rPr>
                <w:sz w:val="20"/>
                <w:szCs w:val="20"/>
              </w:rPr>
            </w:pPr>
            <w:r w:rsidRPr="00C82FAE">
              <w:rPr>
                <w:sz w:val="20"/>
                <w:szCs w:val="20"/>
              </w:rPr>
              <w:t xml:space="preserve"> </w:t>
            </w:r>
          </w:p>
        </w:tc>
      </w:tr>
      <w:tr w:rsidR="00D75247" w:rsidRPr="00C82FAE" w14:paraId="65E6404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16A4AF" w14:textId="6A367C68" w:rsidR="00D75247" w:rsidRPr="00C82FAE" w:rsidRDefault="00D75247" w:rsidP="00D75247">
            <w:pPr>
              <w:spacing w:line="276" w:lineRule="auto"/>
              <w:ind w:left="284" w:hanging="284"/>
            </w:pPr>
            <w:r w:rsidRPr="00C82FAE">
              <w:rPr>
                <w:sz w:val="20"/>
                <w:szCs w:val="20"/>
              </w:rPr>
              <w:t>3.4.1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B60E36" w14:textId="2E894CD3"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8BB4FC" w14:textId="6B8C00C2" w:rsidR="00D75247" w:rsidRPr="00C82FAE" w:rsidRDefault="00D75247" w:rsidP="00D75247">
            <w:pPr>
              <w:jc w:val="center"/>
            </w:pPr>
            <w:r w:rsidRPr="00C82FAE">
              <w:rPr>
                <w:color w:val="000000" w:themeColor="text1"/>
                <w:sz w:val="20"/>
                <w:szCs w:val="20"/>
              </w:rPr>
              <w:t>21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60F701" w14:textId="10AB8A6D"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4F3C1C" w14:textId="6B95BE35" w:rsidR="00D75247" w:rsidRPr="00642E4D" w:rsidRDefault="39ABE2E9" w:rsidP="59245652">
            <w:pPr>
              <w:jc w:val="center"/>
              <w:rPr>
                <w:color w:val="000000" w:themeColor="text1"/>
                <w:sz w:val="20"/>
                <w:szCs w:val="20"/>
              </w:rPr>
            </w:pPr>
            <w:r w:rsidRPr="00642E4D">
              <w:rPr>
                <w:color w:val="000000" w:themeColor="text1"/>
                <w:sz w:val="20"/>
                <w:szCs w:val="20"/>
              </w:rPr>
              <w:t>0</w:t>
            </w:r>
          </w:p>
        </w:tc>
      </w:tr>
      <w:tr w:rsidR="00D75247" w:rsidRPr="00C82FAE" w14:paraId="0BFB991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267F454" w14:textId="7FE0B2DB" w:rsidR="00D75247" w:rsidRPr="00C82FAE" w:rsidRDefault="00D75247" w:rsidP="00D75247">
            <w:pPr>
              <w:spacing w:line="276" w:lineRule="auto"/>
              <w:ind w:left="284" w:hanging="284"/>
            </w:pPr>
            <w:r w:rsidRPr="00C82FAE">
              <w:rPr>
                <w:sz w:val="20"/>
                <w:szCs w:val="20"/>
              </w:rPr>
              <w:t>3.4.2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833479" w14:textId="317830F9"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3522F2" w14:textId="202F17FF" w:rsidR="00D75247" w:rsidRPr="00C82FAE" w:rsidRDefault="00D75247" w:rsidP="00D75247">
            <w:pPr>
              <w:jc w:val="center"/>
            </w:pPr>
            <w:r w:rsidRPr="00C82FAE">
              <w:rPr>
                <w:color w:val="000000" w:themeColor="text1"/>
                <w:sz w:val="20"/>
                <w:szCs w:val="20"/>
              </w:rPr>
              <w:t>119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A3FE68" w14:textId="1FEA37D0"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A010E0" w14:textId="762B224B" w:rsidR="00D75247" w:rsidRPr="00642E4D" w:rsidRDefault="67AAE006" w:rsidP="59245652">
            <w:pPr>
              <w:jc w:val="center"/>
              <w:rPr>
                <w:color w:val="000000" w:themeColor="text1"/>
                <w:sz w:val="20"/>
                <w:szCs w:val="20"/>
              </w:rPr>
            </w:pPr>
            <w:r w:rsidRPr="00642E4D">
              <w:rPr>
                <w:color w:val="000000" w:themeColor="text1"/>
                <w:sz w:val="20"/>
                <w:szCs w:val="20"/>
              </w:rPr>
              <w:t>0</w:t>
            </w:r>
          </w:p>
        </w:tc>
      </w:tr>
      <w:tr w:rsidR="00D75247" w:rsidRPr="00C82FAE" w14:paraId="346B57B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D19B309" w14:textId="2F090F7A" w:rsidR="00D75247" w:rsidRPr="00C82FAE" w:rsidRDefault="00D75247" w:rsidP="00D75247">
            <w:pPr>
              <w:spacing w:line="276" w:lineRule="auto"/>
              <w:ind w:left="284" w:hanging="284"/>
            </w:pPr>
            <w:r w:rsidRPr="00C82FAE">
              <w:rPr>
                <w:sz w:val="20"/>
                <w:szCs w:val="20"/>
              </w:rPr>
              <w:t>3.4.3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8A181B" w14:textId="1508A08D"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6DFE61" w14:textId="0CF94A86" w:rsidR="00D75247" w:rsidRPr="00C82FAE" w:rsidRDefault="00D75247" w:rsidP="00D75247">
            <w:pPr>
              <w:jc w:val="center"/>
            </w:pPr>
            <w:r w:rsidRPr="00C82FAE">
              <w:rPr>
                <w:color w:val="000000" w:themeColor="text1"/>
                <w:sz w:val="20"/>
                <w:szCs w:val="20"/>
              </w:rPr>
              <w:t>10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15FECA" w14:textId="776BF396"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5D3BF9" w14:textId="5567215A" w:rsidR="00D75247" w:rsidRPr="00642E4D" w:rsidRDefault="29CDF663" w:rsidP="59245652">
            <w:pPr>
              <w:jc w:val="center"/>
              <w:rPr>
                <w:color w:val="000000" w:themeColor="text1"/>
                <w:sz w:val="20"/>
                <w:szCs w:val="20"/>
              </w:rPr>
            </w:pPr>
            <w:r w:rsidRPr="00642E4D">
              <w:rPr>
                <w:color w:val="000000" w:themeColor="text1"/>
                <w:sz w:val="20"/>
                <w:szCs w:val="20"/>
              </w:rPr>
              <w:t>0</w:t>
            </w:r>
          </w:p>
        </w:tc>
      </w:tr>
      <w:tr w:rsidR="00D75247" w:rsidRPr="00C82FAE" w14:paraId="78F8F68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3F2DFCAD" w14:textId="651F739C" w:rsidR="00D75247" w:rsidRPr="00C82FAE" w:rsidRDefault="00D75247" w:rsidP="00D75247">
            <w:pPr>
              <w:spacing w:line="276" w:lineRule="auto"/>
              <w:ind w:left="284" w:hanging="284"/>
            </w:pPr>
            <w:r w:rsidRPr="00C82FAE">
              <w:rPr>
                <w:color w:val="000000" w:themeColor="text1"/>
                <w:sz w:val="20"/>
                <w:szCs w:val="20"/>
              </w:rPr>
              <w:t>3.5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E7A1CC7" w14:textId="3000FC28" w:rsidR="00D75247" w:rsidRPr="00C82FAE" w:rsidRDefault="00D75247" w:rsidP="00D75247">
            <w:pPr>
              <w:spacing w:line="276" w:lineRule="auto"/>
              <w:ind w:left="284" w:hanging="284"/>
            </w:pPr>
            <w:r w:rsidRPr="00C82FAE">
              <w:rPr>
                <w:color w:val="000000" w:themeColor="text1"/>
                <w:sz w:val="20"/>
                <w:szCs w:val="20"/>
              </w:rPr>
              <w:t>Suorganizuota mokymų verslo plėtrai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2676D0B" w14:textId="091827F0"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6864F6F" w14:textId="137A872A"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1EF3F4B0" w14:textId="415F81A7" w:rsidR="00D75247" w:rsidRPr="00642E4D" w:rsidRDefault="00D75247" w:rsidP="45E676F5">
            <w:pPr>
              <w:jc w:val="center"/>
              <w:rPr>
                <w:color w:val="000000" w:themeColor="text1"/>
                <w:sz w:val="20"/>
                <w:szCs w:val="20"/>
                <w:highlight w:val="yellow"/>
              </w:rPr>
            </w:pPr>
          </w:p>
        </w:tc>
      </w:tr>
      <w:tr w:rsidR="00D75247" w:rsidRPr="00C82FAE" w14:paraId="2CA0DCC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115738" w14:textId="32348A52" w:rsidR="00D75247" w:rsidRPr="00C82FAE" w:rsidRDefault="00D75247" w:rsidP="00D75247">
            <w:pPr>
              <w:spacing w:line="276" w:lineRule="auto"/>
              <w:ind w:left="284" w:hanging="284"/>
            </w:pPr>
            <w:r w:rsidRPr="00C82FAE">
              <w:rPr>
                <w:sz w:val="20"/>
                <w:szCs w:val="20"/>
              </w:rPr>
              <w:t>3.5.1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E07E54" w14:textId="6F329508"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085E73" w14:textId="42FA5E30" w:rsidR="00D75247" w:rsidRPr="00C82FAE" w:rsidRDefault="00D75247" w:rsidP="00D75247">
            <w:pPr>
              <w:jc w:val="center"/>
            </w:pPr>
            <w:r w:rsidRPr="00C82FAE">
              <w:rPr>
                <w:color w:val="000000" w:themeColor="text1"/>
                <w:sz w:val="20"/>
                <w:szCs w:val="20"/>
              </w:rPr>
              <w:t>19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1DF8D3" w14:textId="036CB735"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902AD4" w14:textId="2CCE8C4D" w:rsidR="00D75247" w:rsidRPr="00642E4D" w:rsidRDefault="44E35EDD" w:rsidP="59245652">
            <w:pPr>
              <w:jc w:val="center"/>
              <w:rPr>
                <w:color w:val="000000" w:themeColor="text1"/>
                <w:sz w:val="20"/>
                <w:szCs w:val="20"/>
              </w:rPr>
            </w:pPr>
            <w:r w:rsidRPr="00642E4D">
              <w:rPr>
                <w:color w:val="000000" w:themeColor="text1"/>
                <w:sz w:val="20"/>
                <w:szCs w:val="20"/>
              </w:rPr>
              <w:t>0</w:t>
            </w:r>
          </w:p>
        </w:tc>
      </w:tr>
      <w:tr w:rsidR="00D75247" w:rsidRPr="00C82FAE" w14:paraId="3E1B7DD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378476B" w14:textId="3F30D8E0" w:rsidR="00D75247" w:rsidRPr="00C82FAE" w:rsidRDefault="00D75247" w:rsidP="00D75247">
            <w:pPr>
              <w:spacing w:line="276" w:lineRule="auto"/>
              <w:ind w:left="284" w:hanging="284"/>
            </w:pPr>
            <w:r w:rsidRPr="00C82FAE">
              <w:rPr>
                <w:sz w:val="20"/>
                <w:szCs w:val="20"/>
              </w:rPr>
              <w:t>3.5.2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DD9880" w14:textId="40601B3F"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64899F" w14:textId="1E5BA2DA" w:rsidR="00D75247" w:rsidRPr="00C82FAE" w:rsidRDefault="00D75247" w:rsidP="00D75247">
            <w:pPr>
              <w:jc w:val="center"/>
            </w:pPr>
            <w:r w:rsidRPr="00C82FAE">
              <w:rPr>
                <w:color w:val="000000" w:themeColor="text1"/>
                <w:sz w:val="20"/>
                <w:szCs w:val="20"/>
              </w:rPr>
              <w:t>104</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EB5317" w14:textId="7CBD2D83"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60D835" w14:textId="6589EE86" w:rsidR="00D75247" w:rsidRPr="00642E4D" w:rsidRDefault="3F3FE436" w:rsidP="59245652">
            <w:pPr>
              <w:jc w:val="center"/>
              <w:rPr>
                <w:color w:val="000000" w:themeColor="text1"/>
                <w:sz w:val="20"/>
                <w:szCs w:val="20"/>
              </w:rPr>
            </w:pPr>
            <w:r w:rsidRPr="00642E4D">
              <w:rPr>
                <w:color w:val="000000" w:themeColor="text1"/>
                <w:sz w:val="20"/>
                <w:szCs w:val="20"/>
              </w:rPr>
              <w:t>0</w:t>
            </w:r>
          </w:p>
        </w:tc>
      </w:tr>
      <w:tr w:rsidR="00D75247" w:rsidRPr="00C82FAE" w14:paraId="32A39040"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03190A" w14:textId="0B761DDE" w:rsidR="00D75247" w:rsidRPr="00C82FAE" w:rsidRDefault="00D75247" w:rsidP="00D75247">
            <w:pPr>
              <w:spacing w:line="276" w:lineRule="auto"/>
              <w:ind w:left="284" w:hanging="284"/>
            </w:pPr>
            <w:r w:rsidRPr="00C82FAE">
              <w:rPr>
                <w:sz w:val="20"/>
                <w:szCs w:val="20"/>
              </w:rPr>
              <w:t>3.5.3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0539A9" w14:textId="5C20C3C3"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15BE9E" w14:textId="7A84A880" w:rsidR="00D75247" w:rsidRPr="00C82FAE" w:rsidRDefault="00D75247" w:rsidP="00D75247">
            <w:pPr>
              <w:jc w:val="center"/>
            </w:pPr>
            <w:r w:rsidRPr="00C82FAE">
              <w:rPr>
                <w:color w:val="000000" w:themeColor="text1"/>
                <w:sz w:val="20"/>
                <w:szCs w:val="20"/>
              </w:rPr>
              <w:t>33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965C61" w14:textId="008802D0" w:rsidR="00D75247" w:rsidRPr="00C82FAE" w:rsidRDefault="00D75247" w:rsidP="00D75247">
            <w:pPr>
              <w:jc w:val="center"/>
            </w:pPr>
            <w:r w:rsidRPr="00C82FAE">
              <w:rPr>
                <w:color w:val="000000" w:themeColor="text1"/>
                <w:sz w:val="20"/>
                <w:szCs w:val="20"/>
              </w:rPr>
              <w:t xml:space="preserve"> </w:t>
            </w:r>
            <w:r w:rsidR="00C82D30" w:rsidRPr="00C82FAE">
              <w:rPr>
                <w:color w:val="000000" w:themeColor="text1"/>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BF5B1E" w14:textId="00F16479" w:rsidR="00D75247" w:rsidRPr="00642E4D" w:rsidRDefault="7E3D54F9" w:rsidP="59245652">
            <w:pPr>
              <w:jc w:val="center"/>
              <w:rPr>
                <w:color w:val="000000" w:themeColor="text1"/>
                <w:sz w:val="20"/>
                <w:szCs w:val="20"/>
              </w:rPr>
            </w:pPr>
            <w:r w:rsidRPr="00642E4D">
              <w:rPr>
                <w:color w:val="000000" w:themeColor="text1"/>
                <w:sz w:val="20"/>
                <w:szCs w:val="20"/>
              </w:rPr>
              <w:t>0</w:t>
            </w:r>
          </w:p>
        </w:tc>
      </w:tr>
      <w:tr w:rsidR="00D75247" w:rsidRPr="00C82FAE" w14:paraId="3A32ED6D"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B4AFF1C" w14:textId="11BE50B5" w:rsidR="00D75247" w:rsidRPr="00C82FAE" w:rsidRDefault="00D75247" w:rsidP="00D75247">
            <w:pPr>
              <w:spacing w:line="276" w:lineRule="auto"/>
              <w:ind w:left="284" w:hanging="284"/>
            </w:pPr>
            <w:r w:rsidRPr="00C82FAE">
              <w:rPr>
                <w:color w:val="000000" w:themeColor="text1"/>
                <w:sz w:val="20"/>
                <w:szCs w:val="20"/>
              </w:rPr>
              <w:t>3.6</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F5C381F" w14:textId="4E4552F7" w:rsidR="00D75247" w:rsidRPr="00C82FAE" w:rsidRDefault="00D75247" w:rsidP="00D75247">
            <w:pPr>
              <w:spacing w:line="276" w:lineRule="auto"/>
              <w:ind w:left="284" w:hanging="284"/>
            </w:pPr>
            <w:r w:rsidRPr="00C82FAE">
              <w:rPr>
                <w:color w:val="000000" w:themeColor="text1"/>
                <w:sz w:val="20"/>
                <w:szCs w:val="20"/>
              </w:rPr>
              <w:t>Mokymai personalui (kompetencijos kėlimas)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9C0183D" w14:textId="0394D3F7"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435D8138" w14:textId="727BA40B"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08B90F63" w14:textId="5F353D15" w:rsidR="00D75247" w:rsidRPr="00C82FAE" w:rsidRDefault="00D75247" w:rsidP="45E676F5">
            <w:pPr>
              <w:jc w:val="center"/>
              <w:rPr>
                <w:sz w:val="20"/>
                <w:szCs w:val="20"/>
                <w:highlight w:val="yellow"/>
              </w:rPr>
            </w:pPr>
          </w:p>
        </w:tc>
      </w:tr>
      <w:tr w:rsidR="00D75247" w:rsidRPr="00C82FAE" w14:paraId="5EBAC0A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B2F2D3" w14:textId="7F08A232" w:rsidR="00D75247" w:rsidRPr="00C82FAE" w:rsidRDefault="00D75247" w:rsidP="00D75247">
            <w:pPr>
              <w:spacing w:line="276" w:lineRule="auto"/>
              <w:ind w:left="284" w:hanging="284"/>
            </w:pPr>
            <w:r w:rsidRPr="00C82FAE">
              <w:rPr>
                <w:sz w:val="20"/>
                <w:szCs w:val="20"/>
              </w:rPr>
              <w:t>3.6.1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F58867" w14:textId="2DA562DF"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299E86" w14:textId="0EEA860B" w:rsidR="00D75247" w:rsidRPr="00C82FAE" w:rsidRDefault="00D75247" w:rsidP="00D75247">
            <w:pPr>
              <w:jc w:val="center"/>
            </w:pPr>
            <w:r w:rsidRPr="00C82FAE">
              <w:rPr>
                <w:color w:val="000000" w:themeColor="text1"/>
                <w:sz w:val="20"/>
                <w:szCs w:val="20"/>
              </w:rPr>
              <w:t xml:space="preserve">70 (iš jų 60 renginių </w:t>
            </w:r>
            <w:r w:rsidRPr="00C82FAE">
              <w:rPr>
                <w:color w:val="000000" w:themeColor="text1"/>
                <w:sz w:val="20"/>
                <w:szCs w:val="20"/>
              </w:rPr>
              <w:lastRenderedPageBreak/>
              <w:t>kuriuose dalyvavo Centro direktorė)</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8DF57C" w14:textId="7E9BABDC" w:rsidR="00D75247" w:rsidRPr="00C82FAE" w:rsidRDefault="74C2A6B5" w:rsidP="45E676F5">
            <w:pPr>
              <w:jc w:val="center"/>
              <w:rPr>
                <w:color w:val="000000" w:themeColor="text1"/>
                <w:sz w:val="20"/>
                <w:szCs w:val="20"/>
              </w:rPr>
            </w:pPr>
            <w:r w:rsidRPr="00C82FAE">
              <w:rPr>
                <w:color w:val="000000" w:themeColor="text1"/>
                <w:sz w:val="20"/>
                <w:szCs w:val="20"/>
              </w:rPr>
              <w:lastRenderedPageBreak/>
              <w:t>11</w:t>
            </w:r>
            <w:r w:rsidR="0804BCC9"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BE732A" w14:textId="2EAB2D66" w:rsidR="00D75247" w:rsidRPr="00C82FAE" w:rsidRDefault="7AC8AD1E" w:rsidP="45E676F5">
            <w:pPr>
              <w:jc w:val="center"/>
              <w:rPr>
                <w:sz w:val="20"/>
                <w:szCs w:val="20"/>
              </w:rPr>
            </w:pPr>
            <w:r w:rsidRPr="00C82FAE">
              <w:rPr>
                <w:sz w:val="20"/>
                <w:szCs w:val="20"/>
              </w:rPr>
              <w:t>-84,29</w:t>
            </w:r>
            <w:r w:rsidR="0804BCC9" w:rsidRPr="00C82FAE">
              <w:rPr>
                <w:sz w:val="20"/>
                <w:szCs w:val="20"/>
              </w:rPr>
              <w:t>%</w:t>
            </w:r>
          </w:p>
        </w:tc>
      </w:tr>
      <w:tr w:rsidR="00D75247" w:rsidRPr="00C82FAE" w14:paraId="4C62DC52"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89457B" w14:textId="1BB93806" w:rsidR="00D75247" w:rsidRPr="00C82FAE" w:rsidRDefault="00D75247" w:rsidP="00D75247">
            <w:pPr>
              <w:spacing w:line="276" w:lineRule="auto"/>
              <w:ind w:left="284" w:hanging="284"/>
            </w:pPr>
            <w:r w:rsidRPr="00C82FAE">
              <w:rPr>
                <w:sz w:val="20"/>
                <w:szCs w:val="20"/>
              </w:rPr>
              <w:t>3.6.2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81784E" w14:textId="2DD96BD3" w:rsidR="00D75247" w:rsidRPr="00C82FAE" w:rsidRDefault="00D75247" w:rsidP="00D75247">
            <w:pPr>
              <w:spacing w:line="276" w:lineRule="auto"/>
              <w:ind w:left="284" w:hanging="284"/>
            </w:pPr>
            <w:r w:rsidRPr="00C82FAE">
              <w:rPr>
                <w:sz w:val="20"/>
                <w:szCs w:val="20"/>
              </w:rPr>
              <w:t>Valandos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1BBF04" w14:textId="16C9198F" w:rsidR="00D75247" w:rsidRPr="00C82FAE" w:rsidRDefault="00D75247" w:rsidP="00D75247">
            <w:pPr>
              <w:jc w:val="center"/>
            </w:pPr>
            <w:r w:rsidRPr="00C82FAE">
              <w:rPr>
                <w:color w:val="000000" w:themeColor="text1"/>
                <w:sz w:val="20"/>
                <w:szCs w:val="20"/>
              </w:rPr>
              <w:t>56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6225BA" w14:textId="394EE9E3"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42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F2B7DE" w14:textId="425EF869" w:rsidR="00D75247" w:rsidRPr="00C82FAE" w:rsidRDefault="273100AF" w:rsidP="45E676F5">
            <w:pPr>
              <w:jc w:val="center"/>
              <w:rPr>
                <w:sz w:val="20"/>
                <w:szCs w:val="20"/>
              </w:rPr>
            </w:pPr>
            <w:r w:rsidRPr="00C82FAE">
              <w:rPr>
                <w:sz w:val="20"/>
                <w:szCs w:val="20"/>
              </w:rPr>
              <w:t>-25</w:t>
            </w:r>
            <w:r w:rsidR="0804BCC9" w:rsidRPr="00C82FAE">
              <w:rPr>
                <w:sz w:val="20"/>
                <w:szCs w:val="20"/>
              </w:rPr>
              <w:t>%</w:t>
            </w:r>
          </w:p>
        </w:tc>
      </w:tr>
      <w:tr w:rsidR="00D75247" w:rsidRPr="00C82FAE" w14:paraId="46A714A9"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042C7C" w14:textId="769DF1F8" w:rsidR="00D75247" w:rsidRPr="00C82FAE" w:rsidRDefault="00D75247" w:rsidP="00D75247">
            <w:pPr>
              <w:spacing w:line="276" w:lineRule="auto"/>
              <w:ind w:left="284" w:hanging="284"/>
            </w:pPr>
            <w:r w:rsidRPr="00C82FAE">
              <w:rPr>
                <w:sz w:val="20"/>
                <w:szCs w:val="20"/>
              </w:rPr>
              <w:t>3.6.3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0B6605" w14:textId="77AC86FD" w:rsidR="00D75247" w:rsidRPr="00C82FAE" w:rsidRDefault="00D75247" w:rsidP="00D75247">
            <w:pPr>
              <w:spacing w:line="276" w:lineRule="auto"/>
              <w:ind w:left="284" w:hanging="284"/>
            </w:pPr>
            <w:r w:rsidRPr="00C82FAE">
              <w:rPr>
                <w:sz w:val="20"/>
                <w:szCs w:val="20"/>
              </w:rPr>
              <w:t>Asmenų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DBED2F" w14:textId="19CD3412" w:rsidR="00D75247" w:rsidRPr="00C82FAE" w:rsidRDefault="00D75247" w:rsidP="00D75247">
            <w:pPr>
              <w:jc w:val="center"/>
            </w:pPr>
            <w:r w:rsidRPr="00C82FAE">
              <w:rPr>
                <w:color w:val="000000" w:themeColor="text1"/>
                <w:sz w:val="20"/>
                <w:szCs w:val="20"/>
              </w:rPr>
              <w:t>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A5562A" w14:textId="236F88A0"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91D840" w14:textId="12999CDA" w:rsidR="00D75247" w:rsidRPr="00C82FAE" w:rsidRDefault="2EE12E57" w:rsidP="45E676F5">
            <w:pPr>
              <w:jc w:val="center"/>
              <w:rPr>
                <w:sz w:val="20"/>
                <w:szCs w:val="20"/>
              </w:rPr>
            </w:pPr>
            <w:r w:rsidRPr="00C82FAE">
              <w:rPr>
                <w:sz w:val="20"/>
                <w:szCs w:val="20"/>
              </w:rPr>
              <w:t>-</w:t>
            </w:r>
            <w:r w:rsidR="4E0D3A96" w:rsidRPr="00C82FAE">
              <w:rPr>
                <w:sz w:val="20"/>
                <w:szCs w:val="20"/>
              </w:rPr>
              <w:t>2</w:t>
            </w:r>
            <w:r w:rsidR="0804BCC9" w:rsidRPr="00C82FAE">
              <w:rPr>
                <w:sz w:val="20"/>
                <w:szCs w:val="20"/>
              </w:rPr>
              <w:t>0%</w:t>
            </w:r>
          </w:p>
        </w:tc>
      </w:tr>
      <w:tr w:rsidR="00D75247" w:rsidRPr="00C82FAE" w14:paraId="3D444F6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2EDA04E3" w14:textId="3ED2F133" w:rsidR="00D75247" w:rsidRPr="00C82FAE" w:rsidRDefault="00D75247" w:rsidP="00D75247">
            <w:pPr>
              <w:spacing w:line="276" w:lineRule="auto"/>
              <w:ind w:left="284" w:hanging="284"/>
            </w:pPr>
            <w:r w:rsidRPr="00C82FAE">
              <w:rPr>
                <w:color w:val="000000" w:themeColor="text1"/>
                <w:sz w:val="20"/>
                <w:szCs w:val="20"/>
              </w:rPr>
              <w:t>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EC7D980" w14:textId="6378C4E0" w:rsidR="00D75247" w:rsidRPr="00C82FAE" w:rsidRDefault="00D75247" w:rsidP="00D75247">
            <w:pPr>
              <w:spacing w:line="276" w:lineRule="auto"/>
              <w:ind w:left="284" w:hanging="284"/>
            </w:pPr>
            <w:r w:rsidRPr="00C82FAE">
              <w:rPr>
                <w:color w:val="000000" w:themeColor="text1"/>
                <w:sz w:val="20"/>
                <w:szCs w:val="20"/>
              </w:rPr>
              <w:t>Renginiai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F3033C6" w14:textId="36B0609C"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8DC9BC5" w14:textId="081FB5AE"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250FF49" w14:textId="3C50EAC5" w:rsidR="00D75247" w:rsidRPr="00C82FAE" w:rsidRDefault="0804BCC9" w:rsidP="45E676F5">
            <w:pPr>
              <w:jc w:val="center"/>
              <w:rPr>
                <w:sz w:val="20"/>
                <w:szCs w:val="20"/>
              </w:rPr>
            </w:pPr>
            <w:r w:rsidRPr="00C82FAE">
              <w:rPr>
                <w:sz w:val="20"/>
                <w:szCs w:val="20"/>
              </w:rPr>
              <w:t xml:space="preserve"> </w:t>
            </w:r>
          </w:p>
        </w:tc>
      </w:tr>
      <w:tr w:rsidR="00D75247" w:rsidRPr="00C82FAE" w14:paraId="55F9425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F7AAAD2" w14:textId="306E78CF" w:rsidR="00D75247" w:rsidRPr="00C82FAE" w:rsidRDefault="00D75247" w:rsidP="00D75247">
            <w:pPr>
              <w:spacing w:line="276" w:lineRule="auto"/>
              <w:ind w:left="284" w:hanging="284"/>
            </w:pPr>
            <w:r w:rsidRPr="00C82FAE">
              <w:rPr>
                <w:color w:val="000000" w:themeColor="text1"/>
                <w:sz w:val="20"/>
                <w:szCs w:val="20"/>
              </w:rPr>
              <w:t>4.1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B721938" w14:textId="1DB8D70C" w:rsidR="00D75247" w:rsidRPr="00C82FAE" w:rsidRDefault="00D75247" w:rsidP="00D75247">
            <w:pPr>
              <w:spacing w:line="276" w:lineRule="auto"/>
              <w:ind w:left="284" w:hanging="284"/>
            </w:pPr>
            <w:r w:rsidRPr="00C82FAE">
              <w:rPr>
                <w:color w:val="000000" w:themeColor="text1"/>
                <w:sz w:val="20"/>
                <w:szCs w:val="20"/>
              </w:rPr>
              <w:t>Organizuota renginių:</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1BFE853B" w14:textId="151FB287"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3AC1DFB2" w14:textId="54F79526"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1EB2AC10" w14:textId="0B22DCFB" w:rsidR="00D75247" w:rsidRPr="00C82FAE" w:rsidRDefault="0804BCC9" w:rsidP="45E676F5">
            <w:pPr>
              <w:jc w:val="center"/>
              <w:rPr>
                <w:sz w:val="20"/>
                <w:szCs w:val="20"/>
              </w:rPr>
            </w:pPr>
            <w:r w:rsidRPr="00C82FAE">
              <w:rPr>
                <w:sz w:val="20"/>
                <w:szCs w:val="20"/>
              </w:rPr>
              <w:t xml:space="preserve"> </w:t>
            </w:r>
          </w:p>
        </w:tc>
      </w:tr>
      <w:tr w:rsidR="00D75247" w:rsidRPr="00C82FAE" w14:paraId="2B86E987"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B0B93A" w14:textId="20D1798D" w:rsidR="00D75247" w:rsidRPr="00C82FAE" w:rsidRDefault="00D75247" w:rsidP="00D75247">
            <w:pPr>
              <w:spacing w:line="276" w:lineRule="auto"/>
              <w:ind w:left="284" w:hanging="284"/>
            </w:pPr>
            <w:r w:rsidRPr="00C82FAE">
              <w:rPr>
                <w:sz w:val="20"/>
                <w:szCs w:val="20"/>
              </w:rPr>
              <w:t>4.1.1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628FC1" w14:textId="00610E29"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8AFC425" w14:textId="658BC06C" w:rsidR="00D75247" w:rsidRPr="00C82FAE" w:rsidRDefault="00D75247" w:rsidP="00D75247">
            <w:pPr>
              <w:jc w:val="center"/>
            </w:pPr>
            <w:r w:rsidRPr="00C82FAE">
              <w:rPr>
                <w:color w:val="000000" w:themeColor="text1"/>
                <w:sz w:val="20"/>
                <w:szCs w:val="20"/>
              </w:rPr>
              <w:t>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E679AE" w14:textId="655F02A8"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7C6DD2A" w14:textId="7CC96810" w:rsidR="00D75247" w:rsidRPr="00C82FAE" w:rsidRDefault="0804BCC9" w:rsidP="45E676F5">
            <w:pPr>
              <w:jc w:val="center"/>
              <w:rPr>
                <w:sz w:val="20"/>
                <w:szCs w:val="20"/>
              </w:rPr>
            </w:pPr>
            <w:r w:rsidRPr="00C82FAE">
              <w:rPr>
                <w:sz w:val="20"/>
                <w:szCs w:val="20"/>
              </w:rPr>
              <w:t>-</w:t>
            </w:r>
            <w:r w:rsidR="35EAEED7" w:rsidRPr="00C82FAE">
              <w:rPr>
                <w:sz w:val="20"/>
                <w:szCs w:val="20"/>
              </w:rPr>
              <w:t>33,33</w:t>
            </w:r>
            <w:r w:rsidRPr="00C82FAE">
              <w:rPr>
                <w:sz w:val="20"/>
                <w:szCs w:val="20"/>
              </w:rPr>
              <w:t>%</w:t>
            </w:r>
          </w:p>
        </w:tc>
      </w:tr>
      <w:tr w:rsidR="00D75247" w:rsidRPr="00C82FAE" w14:paraId="316CC69E"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A5AFF9" w14:textId="26CB34B2" w:rsidR="00D75247" w:rsidRPr="00C82FAE" w:rsidRDefault="00D75247" w:rsidP="00D75247">
            <w:pPr>
              <w:spacing w:line="276" w:lineRule="auto"/>
              <w:ind w:left="284" w:hanging="284"/>
            </w:pPr>
            <w:r w:rsidRPr="00C82FAE">
              <w:rPr>
                <w:sz w:val="20"/>
                <w:szCs w:val="20"/>
              </w:rPr>
              <w:t>4.1.2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6598D3" w14:textId="060BD33B" w:rsidR="00D75247" w:rsidRPr="00C82FAE" w:rsidRDefault="00D75247" w:rsidP="00D75247">
            <w:pPr>
              <w:spacing w:line="276" w:lineRule="auto"/>
              <w:ind w:left="284" w:hanging="284"/>
            </w:pPr>
            <w:r w:rsidRPr="00C82FAE">
              <w:rPr>
                <w:sz w:val="20"/>
                <w:szCs w:val="20"/>
              </w:rPr>
              <w:t>Valandų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9559C0" w14:textId="0A69798D" w:rsidR="00D75247" w:rsidRPr="00C82FAE" w:rsidRDefault="00D75247" w:rsidP="00D75247">
            <w:pPr>
              <w:jc w:val="center"/>
            </w:pPr>
            <w:r w:rsidRPr="00C82FAE">
              <w:rPr>
                <w:color w:val="000000" w:themeColor="text1"/>
                <w:sz w:val="20"/>
                <w:szCs w:val="20"/>
              </w:rPr>
              <w:t>29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7F44A17" w14:textId="593C826E"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25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DD13BCE" w14:textId="7C7F2E6A" w:rsidR="00D75247" w:rsidRPr="00C82FAE" w:rsidRDefault="0804BCC9" w:rsidP="45E676F5">
            <w:pPr>
              <w:jc w:val="center"/>
              <w:rPr>
                <w:sz w:val="20"/>
                <w:szCs w:val="20"/>
              </w:rPr>
            </w:pPr>
            <w:r w:rsidRPr="00C82FAE">
              <w:rPr>
                <w:sz w:val="20"/>
                <w:szCs w:val="20"/>
              </w:rPr>
              <w:t>-</w:t>
            </w:r>
            <w:r w:rsidR="67C958EC" w:rsidRPr="00C82FAE">
              <w:rPr>
                <w:sz w:val="20"/>
                <w:szCs w:val="20"/>
              </w:rPr>
              <w:t>13,79</w:t>
            </w:r>
            <w:r w:rsidRPr="00C82FAE">
              <w:rPr>
                <w:sz w:val="20"/>
                <w:szCs w:val="20"/>
              </w:rPr>
              <w:t>%</w:t>
            </w:r>
          </w:p>
        </w:tc>
      </w:tr>
      <w:tr w:rsidR="00D75247" w:rsidRPr="00C82FAE" w14:paraId="2713007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918E328" w14:textId="41097481" w:rsidR="00D75247" w:rsidRPr="00C82FAE" w:rsidRDefault="00D75247" w:rsidP="00D75247">
            <w:pPr>
              <w:spacing w:line="276" w:lineRule="auto"/>
              <w:ind w:left="284" w:hanging="284"/>
            </w:pPr>
            <w:r w:rsidRPr="00C82FAE">
              <w:rPr>
                <w:sz w:val="20"/>
                <w:szCs w:val="20"/>
              </w:rPr>
              <w:t>4.1.3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408DE8" w14:textId="3674C494" w:rsidR="00D75247" w:rsidRPr="00C82FAE" w:rsidRDefault="00D75247" w:rsidP="00D75247">
            <w:pPr>
              <w:spacing w:line="276" w:lineRule="auto"/>
              <w:ind w:left="284" w:hanging="284"/>
            </w:pPr>
            <w:r w:rsidRPr="00C82FAE">
              <w:rPr>
                <w:sz w:val="20"/>
                <w:szCs w:val="20"/>
              </w:rPr>
              <w:t>Dalyvių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4CF20E" w14:textId="2A6672C0" w:rsidR="00D75247" w:rsidRPr="00C82FAE" w:rsidRDefault="00D75247" w:rsidP="00D75247">
            <w:pPr>
              <w:jc w:val="center"/>
            </w:pPr>
            <w:r w:rsidRPr="00C82FAE">
              <w:rPr>
                <w:color w:val="000000" w:themeColor="text1"/>
                <w:sz w:val="20"/>
                <w:szCs w:val="20"/>
              </w:rPr>
              <w:t>76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4310C9A" w14:textId="067B45AB"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114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7A4BE4" w14:textId="53C0D932" w:rsidR="00D75247" w:rsidRPr="00C82FAE" w:rsidRDefault="41276ABC" w:rsidP="45E676F5">
            <w:pPr>
              <w:jc w:val="center"/>
              <w:rPr>
                <w:sz w:val="20"/>
                <w:szCs w:val="20"/>
              </w:rPr>
            </w:pPr>
            <w:r w:rsidRPr="00C82FAE">
              <w:rPr>
                <w:sz w:val="20"/>
                <w:szCs w:val="20"/>
              </w:rPr>
              <w:t>50</w:t>
            </w:r>
            <w:r w:rsidR="0804BCC9" w:rsidRPr="00C82FAE">
              <w:rPr>
                <w:sz w:val="20"/>
                <w:szCs w:val="20"/>
              </w:rPr>
              <w:t>%</w:t>
            </w:r>
          </w:p>
        </w:tc>
      </w:tr>
      <w:tr w:rsidR="00D75247" w:rsidRPr="00C82FAE" w14:paraId="3331494B"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5F62111" w14:textId="0359F409" w:rsidR="00D75247" w:rsidRPr="00C82FAE" w:rsidRDefault="00D75247" w:rsidP="00D75247">
            <w:pPr>
              <w:spacing w:line="276" w:lineRule="auto"/>
              <w:ind w:left="284" w:hanging="284"/>
            </w:pPr>
            <w:r w:rsidRPr="00C82FAE">
              <w:rPr>
                <w:sz w:val="20"/>
                <w:szCs w:val="20"/>
              </w:rPr>
              <w:t>4.1.4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80E003" w14:textId="0ED3D0F1" w:rsidR="00D75247" w:rsidRPr="00C82FAE" w:rsidRDefault="00D75247" w:rsidP="00D75247">
            <w:pPr>
              <w:spacing w:line="276" w:lineRule="auto"/>
              <w:ind w:left="284" w:hanging="284"/>
            </w:pPr>
            <w:r w:rsidRPr="00C82FAE">
              <w:rPr>
                <w:color w:val="000000" w:themeColor="text1"/>
                <w:sz w:val="20"/>
                <w:szCs w:val="20"/>
              </w:rPr>
              <w:t xml:space="preserve">Tame skaičiuje </w:t>
            </w:r>
            <w:r w:rsidRPr="00C82FAE">
              <w:rPr>
                <w:sz w:val="20"/>
                <w:szCs w:val="20"/>
              </w:rPr>
              <w:t>konferencijų,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24C1364" w14:textId="164B66B0" w:rsidR="00D75247" w:rsidRPr="00C82FAE" w:rsidRDefault="00D75247" w:rsidP="00D75247">
            <w:pPr>
              <w:jc w:val="center"/>
            </w:pPr>
            <w:r w:rsidRPr="00C82FAE">
              <w:rPr>
                <w:color w:val="000000" w:themeColor="text1"/>
                <w:sz w:val="20"/>
                <w:szCs w:val="20"/>
              </w:rPr>
              <w:t>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34B30D" w14:textId="04FB8577" w:rsidR="00D75247" w:rsidRPr="00C82FAE" w:rsidRDefault="00741735" w:rsidP="00D75247">
            <w:pPr>
              <w:jc w:val="center"/>
            </w:pPr>
            <w:r w:rsidRPr="00C82FAE">
              <w:rPr>
                <w:color w:val="000000" w:themeColor="text1"/>
                <w:sz w:val="20"/>
                <w:szCs w:val="20"/>
              </w:rPr>
              <w:t>0</w:t>
            </w:r>
            <w:r w:rsidR="00D75247"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3040300" w14:textId="4B014B08" w:rsidR="00D75247" w:rsidRPr="00C82FAE" w:rsidRDefault="5826924D" w:rsidP="45E676F5">
            <w:pPr>
              <w:spacing w:line="259" w:lineRule="auto"/>
              <w:jc w:val="center"/>
              <w:rPr>
                <w:sz w:val="20"/>
                <w:szCs w:val="20"/>
              </w:rPr>
            </w:pPr>
            <w:r w:rsidRPr="00C82FAE">
              <w:rPr>
                <w:sz w:val="20"/>
                <w:szCs w:val="20"/>
              </w:rPr>
              <w:t>0</w:t>
            </w:r>
          </w:p>
        </w:tc>
      </w:tr>
      <w:tr w:rsidR="00D75247" w:rsidRPr="00C82FAE" w14:paraId="475AA7A7"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87866D3" w14:textId="746F8C0A" w:rsidR="00D75247" w:rsidRPr="00C82FAE" w:rsidRDefault="00D75247" w:rsidP="00D75247">
            <w:pPr>
              <w:spacing w:line="276" w:lineRule="auto"/>
              <w:ind w:left="284" w:hanging="284"/>
            </w:pPr>
            <w:r w:rsidRPr="00C82FAE">
              <w:rPr>
                <w:sz w:val="20"/>
                <w:szCs w:val="20"/>
              </w:rPr>
              <w:t>4.1.5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E18736" w14:textId="4E26A34C" w:rsidR="00D75247" w:rsidRPr="00C82FAE" w:rsidRDefault="00D75247" w:rsidP="00D75247">
            <w:pPr>
              <w:spacing w:line="276" w:lineRule="auto"/>
              <w:ind w:left="37" w:hanging="37"/>
            </w:pPr>
            <w:r w:rsidRPr="00C82FAE">
              <w:rPr>
                <w:color w:val="000000" w:themeColor="text1"/>
                <w:sz w:val="20"/>
                <w:szCs w:val="20"/>
              </w:rPr>
              <w:t>Tame skaičiuje</w:t>
            </w:r>
            <w:r w:rsidRPr="00C82FAE">
              <w:rPr>
                <w:sz w:val="20"/>
                <w:szCs w:val="20"/>
              </w:rPr>
              <w:t xml:space="preserve"> apvalaus stalo diskusijų,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3F6F296" w14:textId="26039DBC" w:rsidR="00D75247" w:rsidRPr="00C82FAE" w:rsidRDefault="00D75247" w:rsidP="00D75247">
            <w:pPr>
              <w:jc w:val="center"/>
            </w:pPr>
            <w:r w:rsidRPr="00C82FAE">
              <w:rPr>
                <w:color w:val="000000" w:themeColor="text1"/>
                <w:sz w:val="20"/>
                <w:szCs w:val="20"/>
              </w:rPr>
              <w:t>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E956F44" w14:textId="422C60F7"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 xml:space="preserve">3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10637B" w14:textId="73474C05" w:rsidR="00D75247" w:rsidRPr="00C82FAE" w:rsidRDefault="0804BCC9" w:rsidP="45E676F5">
            <w:pPr>
              <w:jc w:val="center"/>
              <w:rPr>
                <w:sz w:val="20"/>
                <w:szCs w:val="20"/>
              </w:rPr>
            </w:pPr>
            <w:r w:rsidRPr="00C82FAE">
              <w:rPr>
                <w:sz w:val="20"/>
                <w:szCs w:val="20"/>
              </w:rPr>
              <w:t>-</w:t>
            </w:r>
            <w:r w:rsidR="21E1EFCD" w:rsidRPr="00C82FAE">
              <w:rPr>
                <w:sz w:val="20"/>
                <w:szCs w:val="20"/>
              </w:rPr>
              <w:t>50</w:t>
            </w:r>
            <w:r w:rsidRPr="00C82FAE">
              <w:rPr>
                <w:sz w:val="20"/>
                <w:szCs w:val="20"/>
              </w:rPr>
              <w:t>%</w:t>
            </w:r>
          </w:p>
        </w:tc>
      </w:tr>
      <w:tr w:rsidR="00D75247" w:rsidRPr="00C82FAE" w14:paraId="69A1323B"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D759E0" w14:textId="1C0B99BA" w:rsidR="00D75247" w:rsidRPr="00C82FAE" w:rsidRDefault="00D75247" w:rsidP="00D75247">
            <w:pPr>
              <w:spacing w:line="276" w:lineRule="auto"/>
              <w:ind w:left="284" w:hanging="284"/>
            </w:pPr>
            <w:r w:rsidRPr="00C82FAE">
              <w:rPr>
                <w:sz w:val="20"/>
                <w:szCs w:val="20"/>
              </w:rPr>
              <w:t>4.1.6</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13B1E6" w14:textId="678571FB" w:rsidR="00D75247" w:rsidRPr="00C82FAE" w:rsidRDefault="00D75247" w:rsidP="00D75247">
            <w:pPr>
              <w:spacing w:line="276" w:lineRule="auto"/>
              <w:ind w:left="284" w:hanging="284"/>
            </w:pPr>
            <w:r w:rsidRPr="00C82FAE">
              <w:rPr>
                <w:color w:val="000000" w:themeColor="text1"/>
                <w:sz w:val="20"/>
                <w:szCs w:val="20"/>
              </w:rPr>
              <w:t xml:space="preserve">Tame skaičiuje </w:t>
            </w:r>
            <w:r w:rsidRPr="00C82FAE">
              <w:rPr>
                <w:sz w:val="20"/>
                <w:szCs w:val="20"/>
              </w:rPr>
              <w:t>mugių ir parodų,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8DF35F" w14:textId="434CD428" w:rsidR="00D75247" w:rsidRPr="00C82FAE" w:rsidRDefault="00D75247" w:rsidP="00D75247">
            <w:pPr>
              <w:jc w:val="center"/>
            </w:pPr>
            <w:r w:rsidRPr="00C82FAE">
              <w:rPr>
                <w:color w:val="000000" w:themeColor="text1"/>
                <w:sz w:val="20"/>
                <w:szCs w:val="20"/>
              </w:rPr>
              <w:t>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5D843D" w14:textId="3B90A987"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 xml:space="preserve">1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8A456E4" w14:textId="6200E4F5" w:rsidR="00D75247" w:rsidRPr="00C82FAE" w:rsidRDefault="0804BCC9" w:rsidP="45E676F5">
            <w:pPr>
              <w:jc w:val="center"/>
              <w:rPr>
                <w:sz w:val="20"/>
                <w:szCs w:val="20"/>
              </w:rPr>
            </w:pPr>
            <w:r w:rsidRPr="00C82FAE">
              <w:rPr>
                <w:sz w:val="20"/>
                <w:szCs w:val="20"/>
              </w:rPr>
              <w:t>100%</w:t>
            </w:r>
          </w:p>
        </w:tc>
      </w:tr>
      <w:tr w:rsidR="00D75247" w:rsidRPr="00C82FAE" w14:paraId="1559B878"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25682FA" w14:textId="5BA10193" w:rsidR="00D75247" w:rsidRPr="00C82FAE" w:rsidRDefault="00D75247" w:rsidP="00D75247">
            <w:pPr>
              <w:spacing w:line="276" w:lineRule="auto"/>
              <w:ind w:left="284" w:hanging="284"/>
            </w:pPr>
            <w:r w:rsidRPr="00C82FAE">
              <w:rPr>
                <w:sz w:val="20"/>
                <w:szCs w:val="20"/>
              </w:rPr>
              <w:t>4.1.7</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79CCB6" w14:textId="44C01E56" w:rsidR="00D75247" w:rsidRPr="00C82FAE" w:rsidRDefault="00D75247" w:rsidP="00D75247">
            <w:pPr>
              <w:spacing w:line="276" w:lineRule="auto"/>
              <w:ind w:left="284" w:hanging="284"/>
            </w:pPr>
            <w:r w:rsidRPr="00C82FAE">
              <w:rPr>
                <w:color w:val="000000" w:themeColor="text1"/>
                <w:sz w:val="20"/>
                <w:szCs w:val="20"/>
              </w:rPr>
              <w:t xml:space="preserve">Tame skaičiuje </w:t>
            </w:r>
            <w:r w:rsidRPr="00C82FAE">
              <w:rPr>
                <w:sz w:val="20"/>
                <w:szCs w:val="20"/>
              </w:rPr>
              <w:t>tinklaveikos renginių,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395E37" w14:textId="3D69CC2F" w:rsidR="00D75247" w:rsidRPr="00C82FAE" w:rsidRDefault="00D75247" w:rsidP="00D75247">
            <w:pPr>
              <w:jc w:val="center"/>
            </w:pPr>
            <w:r w:rsidRPr="00C82FAE">
              <w:rPr>
                <w:color w:val="000000" w:themeColor="text1"/>
                <w:sz w:val="20"/>
                <w:szCs w:val="20"/>
              </w:rPr>
              <w:t>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3B2E9CF" w14:textId="37C46E45"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 xml:space="preserve">2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CAEE1C" w14:textId="3670395C" w:rsidR="00D75247" w:rsidRPr="00C82FAE" w:rsidRDefault="09776D95" w:rsidP="45E676F5">
            <w:pPr>
              <w:jc w:val="center"/>
              <w:rPr>
                <w:sz w:val="20"/>
                <w:szCs w:val="20"/>
              </w:rPr>
            </w:pPr>
            <w:r w:rsidRPr="00C82FAE">
              <w:rPr>
                <w:sz w:val="20"/>
                <w:szCs w:val="20"/>
              </w:rPr>
              <w:t>-33,33</w:t>
            </w:r>
            <w:r w:rsidR="0804BCC9" w:rsidRPr="00C82FAE">
              <w:rPr>
                <w:sz w:val="20"/>
                <w:szCs w:val="20"/>
              </w:rPr>
              <w:t>%</w:t>
            </w:r>
          </w:p>
        </w:tc>
      </w:tr>
      <w:tr w:rsidR="00D75247" w:rsidRPr="00C82FAE" w14:paraId="65FDD232"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3B41C2F3" w14:textId="2A0A63D5" w:rsidR="00D75247" w:rsidRPr="00C82FAE" w:rsidRDefault="00D75247" w:rsidP="00D75247">
            <w:pPr>
              <w:spacing w:line="276" w:lineRule="auto"/>
              <w:ind w:left="284" w:hanging="284"/>
            </w:pPr>
            <w:r w:rsidRPr="00C82FAE">
              <w:rPr>
                <w:color w:val="000000" w:themeColor="text1"/>
                <w:sz w:val="20"/>
                <w:szCs w:val="20"/>
              </w:rPr>
              <w:t>4.2.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C56EB30" w14:textId="6E9F8F72" w:rsidR="00D75247" w:rsidRPr="00C82FAE" w:rsidRDefault="00D75247" w:rsidP="00D75247">
            <w:pPr>
              <w:spacing w:line="276" w:lineRule="auto"/>
              <w:ind w:left="284" w:hanging="284"/>
            </w:pPr>
            <w:r w:rsidRPr="00C82FAE">
              <w:rPr>
                <w:color w:val="000000" w:themeColor="text1"/>
                <w:sz w:val="20"/>
                <w:szCs w:val="20"/>
              </w:rPr>
              <w:t>Dalyvauta renginiuose</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BBE1D12" w14:textId="21F9C7D0" w:rsidR="00D75247" w:rsidRPr="00C82FAE" w:rsidRDefault="00D75247" w:rsidP="00D75247">
            <w:pPr>
              <w:jc w:val="center"/>
            </w:pPr>
            <w:r w:rsidRPr="00C82FAE">
              <w:rPr>
                <w:color w:val="000000" w:themeColor="text1"/>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61926C93" w14:textId="0E34EE43" w:rsidR="00D75247" w:rsidRPr="00C82FAE" w:rsidRDefault="00D75247" w:rsidP="00D75247">
            <w:pPr>
              <w:jc w:val="center"/>
            </w:pPr>
            <w:r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B906888" w14:textId="5653E1E2" w:rsidR="00D75247" w:rsidRPr="00C82FAE" w:rsidRDefault="0804BCC9" w:rsidP="45E676F5">
            <w:pPr>
              <w:jc w:val="center"/>
              <w:rPr>
                <w:sz w:val="20"/>
                <w:szCs w:val="20"/>
              </w:rPr>
            </w:pPr>
            <w:r w:rsidRPr="00C82FAE">
              <w:rPr>
                <w:sz w:val="20"/>
                <w:szCs w:val="20"/>
              </w:rPr>
              <w:t xml:space="preserve"> </w:t>
            </w:r>
          </w:p>
        </w:tc>
      </w:tr>
      <w:tr w:rsidR="00D75247" w:rsidRPr="00C82FAE" w14:paraId="52BEF744"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8212DA2" w14:textId="1D9B1444" w:rsidR="00D75247" w:rsidRPr="00C82FAE" w:rsidRDefault="00D75247" w:rsidP="00D75247">
            <w:pPr>
              <w:spacing w:line="276" w:lineRule="auto"/>
              <w:ind w:left="284" w:hanging="284"/>
            </w:pPr>
            <w:r w:rsidRPr="00C82FAE">
              <w:rPr>
                <w:sz w:val="20"/>
                <w:szCs w:val="20"/>
              </w:rPr>
              <w:t>4.2.1.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60D6C4" w14:textId="454218FE" w:rsidR="00D75247" w:rsidRPr="00C82FAE" w:rsidRDefault="00D75247" w:rsidP="00D75247">
            <w:pPr>
              <w:spacing w:line="276" w:lineRule="auto"/>
              <w:ind w:left="284" w:hanging="284"/>
            </w:pPr>
            <w:r w:rsidRPr="00C82FAE">
              <w:rPr>
                <w:sz w:val="20"/>
                <w:szCs w:val="20"/>
              </w:rPr>
              <w:t>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37B93E2" w14:textId="2976FD1B" w:rsidR="00D75247" w:rsidRPr="00C82FAE" w:rsidRDefault="00D75247" w:rsidP="00D75247">
            <w:pPr>
              <w:jc w:val="center"/>
            </w:pPr>
            <w:r w:rsidRPr="00C82FAE">
              <w:rPr>
                <w:color w:val="000000" w:themeColor="text1"/>
                <w:sz w:val="20"/>
                <w:szCs w:val="20"/>
              </w:rPr>
              <w:t>85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00C5794" w14:textId="691E7DA7"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70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1B599A" w14:textId="0E75475B" w:rsidR="00D75247" w:rsidRPr="00C82FAE" w:rsidRDefault="4B3F46F7" w:rsidP="45E676F5">
            <w:pPr>
              <w:jc w:val="center"/>
              <w:rPr>
                <w:sz w:val="20"/>
                <w:szCs w:val="20"/>
              </w:rPr>
            </w:pPr>
            <w:r w:rsidRPr="00C82FAE">
              <w:rPr>
                <w:sz w:val="20"/>
                <w:szCs w:val="20"/>
              </w:rPr>
              <w:t>-17,65</w:t>
            </w:r>
            <w:r w:rsidR="0804BCC9" w:rsidRPr="00C82FAE">
              <w:rPr>
                <w:sz w:val="20"/>
                <w:szCs w:val="20"/>
              </w:rPr>
              <w:t>%</w:t>
            </w:r>
          </w:p>
        </w:tc>
      </w:tr>
      <w:tr w:rsidR="00D75247" w:rsidRPr="00C82FAE" w14:paraId="6591D3A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55C0D78" w14:textId="063FEAA2" w:rsidR="00D75247" w:rsidRPr="00C82FAE" w:rsidRDefault="00D75247" w:rsidP="00D75247">
            <w:pPr>
              <w:spacing w:line="276" w:lineRule="auto"/>
              <w:ind w:left="284" w:hanging="284"/>
            </w:pPr>
            <w:r w:rsidRPr="00C82FAE">
              <w:rPr>
                <w:sz w:val="20"/>
                <w:szCs w:val="20"/>
              </w:rPr>
              <w:t>4.2.2.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5F0D94" w14:textId="2CDA222C" w:rsidR="00D75247" w:rsidRPr="00C82FAE" w:rsidRDefault="00D75247" w:rsidP="00D75247">
            <w:pPr>
              <w:spacing w:line="276" w:lineRule="auto"/>
              <w:ind w:left="284" w:hanging="284"/>
            </w:pPr>
            <w:r w:rsidRPr="00C82FAE">
              <w:rPr>
                <w:sz w:val="20"/>
                <w:szCs w:val="20"/>
              </w:rPr>
              <w:t>Valandų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EF062E" w14:textId="47138581" w:rsidR="00D75247" w:rsidRPr="00C82FAE" w:rsidRDefault="00D75247" w:rsidP="00D75247">
            <w:pPr>
              <w:jc w:val="center"/>
            </w:pPr>
            <w:r w:rsidRPr="00C82FAE">
              <w:rPr>
                <w:color w:val="000000" w:themeColor="text1"/>
                <w:sz w:val="20"/>
                <w:szCs w:val="20"/>
              </w:rPr>
              <w:t>181,5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27A4CE" w14:textId="0E5203BC"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134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2E30C5" w14:textId="4135D7F6" w:rsidR="00D75247" w:rsidRPr="00C82FAE" w:rsidRDefault="0804BCC9" w:rsidP="45E676F5">
            <w:pPr>
              <w:jc w:val="center"/>
              <w:rPr>
                <w:sz w:val="20"/>
                <w:szCs w:val="20"/>
              </w:rPr>
            </w:pPr>
            <w:r w:rsidRPr="00C82FAE">
              <w:rPr>
                <w:sz w:val="20"/>
                <w:szCs w:val="20"/>
              </w:rPr>
              <w:t>-</w:t>
            </w:r>
            <w:r w:rsidR="37FDF836" w:rsidRPr="00C82FAE">
              <w:rPr>
                <w:sz w:val="20"/>
                <w:szCs w:val="20"/>
              </w:rPr>
              <w:t>26,17</w:t>
            </w:r>
            <w:r w:rsidRPr="00C82FAE">
              <w:rPr>
                <w:sz w:val="20"/>
                <w:szCs w:val="20"/>
              </w:rPr>
              <w:t>%</w:t>
            </w:r>
          </w:p>
        </w:tc>
      </w:tr>
      <w:tr w:rsidR="45E676F5" w:rsidRPr="00C82FAE" w14:paraId="7C6A161B"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F180CB" w14:textId="395EA589" w:rsidR="58AD5BE7" w:rsidRPr="00C82FAE" w:rsidRDefault="58AD5BE7" w:rsidP="45E676F5">
            <w:pPr>
              <w:spacing w:line="276" w:lineRule="auto"/>
              <w:jc w:val="center"/>
            </w:pPr>
            <w:r w:rsidRPr="00C82FAE">
              <w:rPr>
                <w:sz w:val="20"/>
                <w:szCs w:val="20"/>
              </w:rPr>
              <w:t>4.2.3.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468BDB" w14:textId="6ACFBE0A" w:rsidR="58AD5BE7" w:rsidRPr="00C82FAE" w:rsidRDefault="58AD5BE7" w:rsidP="45E676F5">
            <w:pPr>
              <w:spacing w:line="276" w:lineRule="auto"/>
            </w:pPr>
            <w:r w:rsidRPr="00C82FAE">
              <w:rPr>
                <w:sz w:val="20"/>
                <w:szCs w:val="20"/>
              </w:rPr>
              <w:t>Dalyvių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4120465" w14:textId="43DC3718" w:rsidR="58AD5BE7" w:rsidRPr="00C82FAE" w:rsidRDefault="58AD5BE7" w:rsidP="45E676F5">
            <w:pPr>
              <w:jc w:val="center"/>
              <w:rPr>
                <w:color w:val="000000" w:themeColor="text1"/>
                <w:sz w:val="20"/>
                <w:szCs w:val="20"/>
              </w:rPr>
            </w:pPr>
            <w:r w:rsidRPr="00C82FAE">
              <w:rPr>
                <w:color w:val="000000" w:themeColor="text1"/>
                <w:sz w:val="20"/>
                <w:szCs w:val="20"/>
              </w:rPr>
              <w:t>77</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5B8F39" w14:textId="45CC1F33" w:rsidR="58AD5BE7" w:rsidRPr="00C82FAE" w:rsidRDefault="58AD5BE7" w:rsidP="45E676F5">
            <w:pPr>
              <w:jc w:val="center"/>
              <w:rPr>
                <w:color w:val="000000" w:themeColor="text1"/>
                <w:sz w:val="20"/>
                <w:szCs w:val="20"/>
              </w:rPr>
            </w:pPr>
            <w:r w:rsidRPr="00C82FAE">
              <w:rPr>
                <w:color w:val="000000" w:themeColor="text1"/>
                <w:sz w:val="20"/>
                <w:szCs w:val="20"/>
              </w:rPr>
              <w:t>50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05952B" w14:textId="288E8D08" w:rsidR="58AD5BE7" w:rsidRPr="00C82FAE" w:rsidRDefault="58AD5BE7" w:rsidP="45E676F5">
            <w:pPr>
              <w:jc w:val="center"/>
              <w:rPr>
                <w:sz w:val="20"/>
                <w:szCs w:val="20"/>
              </w:rPr>
            </w:pPr>
            <w:r w:rsidRPr="00C82FAE">
              <w:rPr>
                <w:sz w:val="20"/>
                <w:szCs w:val="20"/>
              </w:rPr>
              <w:t>-28,57%</w:t>
            </w:r>
          </w:p>
        </w:tc>
      </w:tr>
      <w:tr w:rsidR="00D75247" w:rsidRPr="00C82FAE" w14:paraId="0F940C58"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37CF40" w14:textId="3DF4974B" w:rsidR="00D75247" w:rsidRPr="00C82FAE" w:rsidRDefault="00D75247" w:rsidP="00D75247">
            <w:pPr>
              <w:spacing w:line="276" w:lineRule="auto"/>
              <w:ind w:left="284" w:hanging="284"/>
            </w:pPr>
            <w:r w:rsidRPr="00C82FAE">
              <w:rPr>
                <w:sz w:val="20"/>
                <w:szCs w:val="20"/>
              </w:rPr>
              <w:t>4.2.4.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E579E9" w14:textId="1C6DA08D" w:rsidR="00D75247" w:rsidRPr="00C82FAE" w:rsidRDefault="00D75247" w:rsidP="00D75247">
            <w:pPr>
              <w:spacing w:line="276" w:lineRule="auto"/>
              <w:ind w:left="284" w:hanging="284"/>
            </w:pPr>
            <w:r w:rsidRPr="00C82FAE">
              <w:rPr>
                <w:color w:val="000000" w:themeColor="text1"/>
                <w:sz w:val="20"/>
                <w:szCs w:val="20"/>
              </w:rPr>
              <w:t>Tame skaičiuje konferencijose, forumuose,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A8A651A" w14:textId="3A39E859" w:rsidR="00D75247" w:rsidRPr="00C82FAE" w:rsidRDefault="00D75247" w:rsidP="00D75247">
            <w:pPr>
              <w:jc w:val="center"/>
            </w:pPr>
            <w:r w:rsidRPr="00C82FAE">
              <w:rPr>
                <w:color w:val="000000" w:themeColor="text1"/>
                <w:sz w:val="20"/>
                <w:szCs w:val="20"/>
              </w:rPr>
              <w:t>11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BBDCC11" w14:textId="5D1949E4" w:rsidR="00D75247" w:rsidRPr="00C82FAE" w:rsidRDefault="00741735" w:rsidP="00D75247">
            <w:pPr>
              <w:jc w:val="center"/>
            </w:pPr>
            <w:r w:rsidRPr="00C82FAE">
              <w:rPr>
                <w:color w:val="000000" w:themeColor="text1"/>
                <w:sz w:val="20"/>
                <w:szCs w:val="20"/>
              </w:rPr>
              <w:t>10</w:t>
            </w:r>
            <w:r w:rsidR="00D75247" w:rsidRPr="00C82FAE">
              <w:rPr>
                <w:color w:val="000000" w:themeColor="text1"/>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3593A4" w14:textId="6C0DEA61" w:rsidR="00D75247" w:rsidRPr="00C82FAE" w:rsidRDefault="0804BCC9" w:rsidP="45E676F5">
            <w:pPr>
              <w:jc w:val="center"/>
              <w:rPr>
                <w:sz w:val="20"/>
                <w:szCs w:val="20"/>
              </w:rPr>
            </w:pPr>
            <w:r w:rsidRPr="00C82FAE">
              <w:rPr>
                <w:sz w:val="20"/>
                <w:szCs w:val="20"/>
              </w:rPr>
              <w:t>-</w:t>
            </w:r>
            <w:r w:rsidR="37443635" w:rsidRPr="00C82FAE">
              <w:rPr>
                <w:sz w:val="20"/>
                <w:szCs w:val="20"/>
              </w:rPr>
              <w:t>9,09</w:t>
            </w:r>
            <w:r w:rsidRPr="00C82FAE">
              <w:rPr>
                <w:sz w:val="20"/>
                <w:szCs w:val="20"/>
              </w:rPr>
              <w:t>%</w:t>
            </w:r>
          </w:p>
        </w:tc>
      </w:tr>
      <w:tr w:rsidR="00D75247" w:rsidRPr="00C82FAE" w14:paraId="77D06F73"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FE63BA" w14:textId="6BE66620" w:rsidR="00D75247" w:rsidRPr="00C82FAE" w:rsidRDefault="00D75247" w:rsidP="00D75247">
            <w:pPr>
              <w:spacing w:line="276" w:lineRule="auto"/>
              <w:ind w:left="284" w:hanging="284"/>
            </w:pPr>
            <w:r w:rsidRPr="00C82FAE">
              <w:rPr>
                <w:sz w:val="20"/>
                <w:szCs w:val="20"/>
              </w:rPr>
              <w:t>4.2.5.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63E570" w14:textId="4E09DE39" w:rsidR="00D75247" w:rsidRPr="00C82FAE" w:rsidRDefault="00D75247" w:rsidP="00D75247">
            <w:pPr>
              <w:spacing w:line="276" w:lineRule="auto"/>
              <w:ind w:left="284" w:hanging="284"/>
            </w:pPr>
            <w:r w:rsidRPr="00C82FAE">
              <w:rPr>
                <w:color w:val="000000" w:themeColor="text1"/>
                <w:sz w:val="20"/>
                <w:szCs w:val="20"/>
              </w:rPr>
              <w:t xml:space="preserve">Tame skaičiuje </w:t>
            </w:r>
            <w:r w:rsidRPr="00C82FAE">
              <w:rPr>
                <w:sz w:val="20"/>
                <w:szCs w:val="20"/>
              </w:rPr>
              <w:t>mugėse ir parodose</w:t>
            </w:r>
            <w:r w:rsidRPr="00C82FAE">
              <w:rPr>
                <w:color w:val="000000" w:themeColor="text1"/>
                <w:sz w:val="20"/>
                <w:szCs w:val="20"/>
              </w:rPr>
              <w:t>,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BB610E1" w14:textId="1F102936" w:rsidR="00D75247" w:rsidRPr="00C82FAE" w:rsidRDefault="00D75247" w:rsidP="00D75247">
            <w:pPr>
              <w:jc w:val="center"/>
            </w:pPr>
            <w:r w:rsidRPr="00C82FAE">
              <w:rPr>
                <w:sz w:val="20"/>
                <w:szCs w:val="20"/>
              </w:rPr>
              <w:t>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B11F86" w14:textId="520BD7BC" w:rsidR="00D75247" w:rsidRPr="00C82FAE" w:rsidRDefault="00D75247" w:rsidP="00D75247">
            <w:pPr>
              <w:tabs>
                <w:tab w:val="left" w:pos="11700"/>
              </w:tabs>
              <w:jc w:val="center"/>
            </w:pPr>
            <w:r w:rsidRPr="00C82FAE">
              <w:rPr>
                <w:sz w:val="20"/>
                <w:szCs w:val="20"/>
              </w:rPr>
              <w:t xml:space="preserve"> </w:t>
            </w:r>
            <w:r w:rsidR="00741735" w:rsidRPr="00C82FAE">
              <w:rPr>
                <w:sz w:val="20"/>
                <w:szCs w:val="20"/>
              </w:rPr>
              <w:t>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6A3522" w14:textId="19048759" w:rsidR="00D75247" w:rsidRPr="00C82FAE" w:rsidRDefault="0671605C" w:rsidP="45E676F5">
            <w:pPr>
              <w:spacing w:line="259" w:lineRule="auto"/>
              <w:jc w:val="center"/>
              <w:rPr>
                <w:sz w:val="20"/>
                <w:szCs w:val="20"/>
              </w:rPr>
            </w:pPr>
            <w:r w:rsidRPr="00C82FAE">
              <w:rPr>
                <w:sz w:val="20"/>
                <w:szCs w:val="20"/>
              </w:rPr>
              <w:t>0</w:t>
            </w:r>
          </w:p>
        </w:tc>
      </w:tr>
      <w:tr w:rsidR="00D75247" w:rsidRPr="00C82FAE" w14:paraId="0A079DE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F961AF" w14:textId="7E739A5B" w:rsidR="00D75247" w:rsidRPr="00C82FAE" w:rsidRDefault="00D75247" w:rsidP="00D75247">
            <w:pPr>
              <w:spacing w:line="276" w:lineRule="auto"/>
              <w:ind w:left="284" w:hanging="284"/>
            </w:pPr>
            <w:r w:rsidRPr="00C82FAE">
              <w:rPr>
                <w:sz w:val="20"/>
                <w:szCs w:val="20"/>
              </w:rPr>
              <w:t>4.2.6.</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292E14" w14:textId="34926BE8" w:rsidR="00D75247" w:rsidRPr="00C82FAE" w:rsidRDefault="00D75247" w:rsidP="00D75247">
            <w:pPr>
              <w:spacing w:line="276" w:lineRule="auto"/>
              <w:ind w:left="284" w:hanging="284"/>
            </w:pPr>
            <w:r w:rsidRPr="00C82FAE">
              <w:rPr>
                <w:color w:val="000000" w:themeColor="text1"/>
                <w:sz w:val="20"/>
                <w:szCs w:val="20"/>
              </w:rPr>
              <w:t xml:space="preserve">Tame skaičiuje </w:t>
            </w:r>
            <w:r w:rsidRPr="00C82FAE">
              <w:rPr>
                <w:sz w:val="20"/>
                <w:szCs w:val="20"/>
              </w:rPr>
              <w:t>tinklaveikos renginiuose,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D9C216" w14:textId="6D5C3E90" w:rsidR="00D75247" w:rsidRPr="00C82FAE" w:rsidRDefault="00D75247" w:rsidP="00D75247">
            <w:pPr>
              <w:jc w:val="center"/>
            </w:pPr>
            <w:r w:rsidRPr="00C82FAE">
              <w:rPr>
                <w:color w:val="000000" w:themeColor="text1"/>
                <w:sz w:val="20"/>
                <w:szCs w:val="20"/>
              </w:rPr>
              <w:t>23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B39E01" w14:textId="68671653"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 xml:space="preserve">26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C9BFFA2" w14:textId="5896838B" w:rsidR="00D75247" w:rsidRPr="00C82FAE" w:rsidRDefault="4051467E" w:rsidP="45E676F5">
            <w:pPr>
              <w:jc w:val="center"/>
              <w:rPr>
                <w:sz w:val="20"/>
                <w:szCs w:val="20"/>
              </w:rPr>
            </w:pPr>
            <w:r w:rsidRPr="00C82FAE">
              <w:rPr>
                <w:sz w:val="20"/>
                <w:szCs w:val="20"/>
              </w:rPr>
              <w:t>13,04</w:t>
            </w:r>
            <w:r w:rsidR="0804BCC9" w:rsidRPr="00C82FAE">
              <w:rPr>
                <w:sz w:val="20"/>
                <w:szCs w:val="20"/>
              </w:rPr>
              <w:t>%</w:t>
            </w:r>
          </w:p>
        </w:tc>
      </w:tr>
      <w:tr w:rsidR="00D75247" w:rsidRPr="00C82FAE" w14:paraId="4E481067"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A22269" w14:textId="7DFD310A" w:rsidR="00D75247" w:rsidRPr="00C82FAE" w:rsidRDefault="00D75247" w:rsidP="00D75247">
            <w:pPr>
              <w:spacing w:line="276" w:lineRule="auto"/>
              <w:ind w:left="284" w:hanging="284"/>
            </w:pPr>
            <w:r w:rsidRPr="00C82FAE">
              <w:rPr>
                <w:sz w:val="20"/>
                <w:szCs w:val="20"/>
              </w:rPr>
              <w:t>4.2.7.</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95C38B" w14:textId="5DB47A2C" w:rsidR="00D75247" w:rsidRPr="00C82FAE" w:rsidRDefault="00D75247" w:rsidP="00D75247">
            <w:pPr>
              <w:spacing w:line="276" w:lineRule="auto"/>
              <w:ind w:left="284" w:hanging="284"/>
            </w:pPr>
            <w:r w:rsidRPr="00C82FAE">
              <w:rPr>
                <w:color w:val="000000" w:themeColor="text1"/>
                <w:sz w:val="20"/>
                <w:szCs w:val="20"/>
              </w:rPr>
              <w:t>Tame skaičiuje projektų partnerių susitikimuose, vienetai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D8B27C" w14:textId="5DC15D2F" w:rsidR="00D75247" w:rsidRPr="00C82FAE" w:rsidRDefault="00D75247" w:rsidP="00D75247">
            <w:pPr>
              <w:jc w:val="center"/>
            </w:pPr>
            <w:r w:rsidRPr="00C82FAE">
              <w:rPr>
                <w:color w:val="000000" w:themeColor="text1"/>
                <w:sz w:val="20"/>
                <w:szCs w:val="20"/>
              </w:rPr>
              <w:t>43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17C647" w14:textId="3321848A" w:rsidR="00D75247" w:rsidRPr="00C82FAE" w:rsidRDefault="00D75247" w:rsidP="00D75247">
            <w:pPr>
              <w:jc w:val="center"/>
            </w:pPr>
            <w:r w:rsidRPr="00C82FAE">
              <w:rPr>
                <w:color w:val="000000" w:themeColor="text1"/>
                <w:sz w:val="20"/>
                <w:szCs w:val="20"/>
              </w:rPr>
              <w:t xml:space="preserve"> </w:t>
            </w:r>
            <w:r w:rsidR="00741735" w:rsidRPr="00C82FAE">
              <w:rPr>
                <w:color w:val="000000" w:themeColor="text1"/>
                <w:sz w:val="20"/>
                <w:szCs w:val="20"/>
              </w:rPr>
              <w:t xml:space="preserve">34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ADBF6AF" w14:textId="31908658" w:rsidR="00D75247" w:rsidRPr="00C82FAE" w:rsidRDefault="1E5C15A4" w:rsidP="45E676F5">
            <w:pPr>
              <w:jc w:val="center"/>
              <w:rPr>
                <w:sz w:val="20"/>
                <w:szCs w:val="20"/>
              </w:rPr>
            </w:pPr>
            <w:r w:rsidRPr="00C82FAE">
              <w:rPr>
                <w:sz w:val="20"/>
                <w:szCs w:val="20"/>
              </w:rPr>
              <w:t>-20,93</w:t>
            </w:r>
            <w:r w:rsidR="0804BCC9" w:rsidRPr="00C82FAE">
              <w:rPr>
                <w:sz w:val="20"/>
                <w:szCs w:val="20"/>
              </w:rPr>
              <w:t>%</w:t>
            </w:r>
          </w:p>
        </w:tc>
      </w:tr>
      <w:tr w:rsidR="00D75247" w:rsidRPr="00C82FAE" w14:paraId="1553FEA3"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2C6460C0" w14:textId="5B51CCB6" w:rsidR="00D75247" w:rsidRPr="00C82FAE" w:rsidRDefault="00D75247" w:rsidP="00D75247">
            <w:pPr>
              <w:spacing w:line="276" w:lineRule="auto"/>
              <w:ind w:left="284" w:hanging="284"/>
            </w:pPr>
            <w:r w:rsidRPr="00C82FAE">
              <w:rPr>
                <w:color w:val="000000" w:themeColor="text1"/>
                <w:sz w:val="20"/>
                <w:szCs w:val="20"/>
              </w:rPr>
              <w:t>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35516313" w14:textId="13265052" w:rsidR="00D75247" w:rsidRPr="00C82FAE" w:rsidRDefault="00D75247" w:rsidP="00D75247">
            <w:pPr>
              <w:spacing w:line="276" w:lineRule="auto"/>
              <w:ind w:left="284" w:hanging="284"/>
            </w:pPr>
            <w:r w:rsidRPr="00C82FAE">
              <w:rPr>
                <w:color w:val="000000" w:themeColor="text1"/>
                <w:sz w:val="20"/>
                <w:szCs w:val="20"/>
              </w:rPr>
              <w:t>Turizmo situacijos apžvalga</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3D18F329" w14:textId="427C93BA" w:rsidR="00D75247" w:rsidRPr="00C82FAE" w:rsidRDefault="00D75247" w:rsidP="00D75247">
            <w:pPr>
              <w:spacing w:line="276" w:lineRule="auto"/>
              <w:ind w:left="284" w:hanging="284"/>
            </w:pPr>
            <w:r w:rsidRPr="00C82FAE">
              <w:rPr>
                <w:b/>
                <w:bCs/>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A1B8BDA" w14:textId="3E06DEB5" w:rsidR="00D75247" w:rsidRPr="00C82FAE" w:rsidRDefault="00D75247" w:rsidP="00D75247">
            <w:pPr>
              <w:spacing w:line="276" w:lineRule="auto"/>
              <w:ind w:left="284" w:hanging="284"/>
            </w:pPr>
            <w:r w:rsidRPr="00C82FAE">
              <w:rPr>
                <w:b/>
                <w:bCs/>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4C6067D" w14:textId="2B5DAB8C" w:rsidR="00D75247" w:rsidRPr="00C82FAE" w:rsidRDefault="00D75247" w:rsidP="00D75247">
            <w:pPr>
              <w:jc w:val="center"/>
            </w:pPr>
            <w:r w:rsidRPr="00C82FAE">
              <w:rPr>
                <w:sz w:val="20"/>
                <w:szCs w:val="20"/>
              </w:rPr>
              <w:t xml:space="preserve"> </w:t>
            </w:r>
          </w:p>
        </w:tc>
      </w:tr>
      <w:tr w:rsidR="00D75247" w:rsidRPr="00C82FAE" w14:paraId="278922F9"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B0C4D60" w14:textId="7FF487EC" w:rsidR="00D75247" w:rsidRPr="00C82FAE" w:rsidRDefault="00D75247">
            <w:r w:rsidRPr="00C82FAE">
              <w:rPr>
                <w:color w:val="000000" w:themeColor="text1"/>
                <w:sz w:val="20"/>
                <w:szCs w:val="20"/>
              </w:rPr>
              <w:t>5.1.</w:t>
            </w:r>
          </w:p>
        </w:tc>
        <w:tc>
          <w:tcPr>
            <w:tcW w:w="888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63CBCF9A" w14:textId="6F3B2B7C" w:rsidR="00D75247" w:rsidRPr="00C82FAE" w:rsidRDefault="00D75247">
            <w:r w:rsidRPr="00C82FAE">
              <w:rPr>
                <w:color w:val="000000" w:themeColor="text1"/>
                <w:sz w:val="20"/>
                <w:szCs w:val="20"/>
              </w:rPr>
              <w:t>Apsilankiusių turistų ir vienadienių lankytojų skaičius | Rietavo sav.</w:t>
            </w:r>
          </w:p>
        </w:tc>
      </w:tr>
      <w:tr w:rsidR="000D4D90" w:rsidRPr="00C82FAE" w14:paraId="2199FE27"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39F067" w14:textId="78743F01" w:rsidR="000D4D90" w:rsidRPr="00C82FAE" w:rsidRDefault="000D4D90" w:rsidP="000D4D90">
            <w:r w:rsidRPr="00C82FAE">
              <w:rPr>
                <w:sz w:val="20"/>
                <w:szCs w:val="20"/>
              </w:rPr>
              <w:t>5.1.1.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AA7521" w14:textId="0DAD0E8D" w:rsidR="000D4D90" w:rsidRPr="00C82FAE" w:rsidRDefault="000D4D90" w:rsidP="000D4D90">
            <w:r w:rsidRPr="00C82FAE">
              <w:rPr>
                <w:sz w:val="20"/>
                <w:szCs w:val="20"/>
              </w:rPr>
              <w:t>Lietuvos piliečiai | asmenys</w:t>
            </w:r>
          </w:p>
        </w:tc>
        <w:tc>
          <w:tcPr>
            <w:tcW w:w="149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B585FCA" w14:textId="23202CEE" w:rsidR="000D4D90" w:rsidRPr="00C82FAE" w:rsidRDefault="000D4D90" w:rsidP="000D4D90">
            <w:pPr>
              <w:jc w:val="center"/>
            </w:pPr>
            <w:r w:rsidRPr="00C82FAE">
              <w:rPr>
                <w:color w:val="000000" w:themeColor="text1"/>
                <w:sz w:val="18"/>
                <w:szCs w:val="18"/>
              </w:rPr>
              <w:t>37 115</w:t>
            </w:r>
          </w:p>
        </w:tc>
        <w:tc>
          <w:tcPr>
            <w:tcW w:w="1404"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564A1E1B" w14:textId="675225A8" w:rsidR="000D4D90" w:rsidRPr="00C82FAE" w:rsidRDefault="000D4D90" w:rsidP="000D4D90">
            <w:pPr>
              <w:jc w:val="center"/>
              <w:rPr>
                <w:sz w:val="20"/>
                <w:szCs w:val="20"/>
              </w:rPr>
            </w:pPr>
            <w:r w:rsidRPr="00C82FAE">
              <w:rPr>
                <w:sz w:val="20"/>
                <w:szCs w:val="20"/>
              </w:rPr>
              <w:t xml:space="preserve">39770 </w:t>
            </w:r>
          </w:p>
        </w:tc>
        <w:tc>
          <w:tcPr>
            <w:tcW w:w="1743" w:type="dxa"/>
            <w:tcBorders>
              <w:top w:val="nil"/>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vAlign w:val="center"/>
          </w:tcPr>
          <w:p w14:paraId="4058336F" w14:textId="7C2D7212" w:rsidR="000D4D90" w:rsidRPr="000D4D90" w:rsidRDefault="69112FB8" w:rsidP="59245652">
            <w:pPr>
              <w:jc w:val="center"/>
            </w:pPr>
            <w:r w:rsidRPr="59245652">
              <w:rPr>
                <w:sz w:val="20"/>
                <w:szCs w:val="20"/>
              </w:rPr>
              <w:t>7,15</w:t>
            </w:r>
            <w:r w:rsidR="000D4D90" w:rsidRPr="59245652">
              <w:rPr>
                <w:sz w:val="20"/>
                <w:szCs w:val="20"/>
              </w:rPr>
              <w:t>%</w:t>
            </w:r>
          </w:p>
        </w:tc>
      </w:tr>
      <w:tr w:rsidR="000D4D90" w:rsidRPr="00C82FAE" w14:paraId="282F2D5D"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381B0E2" w14:textId="69AE2727" w:rsidR="000D4D90" w:rsidRPr="00C82FAE" w:rsidRDefault="000D4D90" w:rsidP="000D4D90">
            <w:r w:rsidRPr="00C82FAE">
              <w:rPr>
                <w:sz w:val="20"/>
                <w:szCs w:val="20"/>
              </w:rPr>
              <w:t>5.1.2.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33D4D5" w14:textId="07EBF4AB" w:rsidR="000D4D90" w:rsidRPr="00C82FAE" w:rsidRDefault="000D4D90" w:rsidP="000D4D90">
            <w:r w:rsidRPr="00C82FAE">
              <w:rPr>
                <w:sz w:val="20"/>
                <w:szCs w:val="20"/>
              </w:rPr>
              <w:t>Užsieniečiai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3FA502" w14:textId="5756E3EC" w:rsidR="000D4D90" w:rsidRPr="00C82FAE" w:rsidRDefault="000D4D90" w:rsidP="000D4D90">
            <w:pPr>
              <w:jc w:val="center"/>
            </w:pPr>
            <w:r w:rsidRPr="00C82FAE">
              <w:rPr>
                <w:color w:val="000000" w:themeColor="text1"/>
                <w:sz w:val="18"/>
                <w:szCs w:val="18"/>
              </w:rPr>
              <w:t>115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EA079DE" w14:textId="207D928A" w:rsidR="000D4D90" w:rsidRPr="000D4D90" w:rsidRDefault="000D4D90" w:rsidP="000D4D90">
            <w:pPr>
              <w:jc w:val="center"/>
              <w:rPr>
                <w:sz w:val="20"/>
                <w:szCs w:val="20"/>
              </w:rPr>
            </w:pPr>
            <w:r w:rsidRPr="000D4D90">
              <w:rPr>
                <w:sz w:val="20"/>
                <w:szCs w:val="20"/>
              </w:rPr>
              <w:t xml:space="preserve"> 68</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vAlign w:val="center"/>
          </w:tcPr>
          <w:p w14:paraId="0A69D1F4" w14:textId="17AD69D4" w:rsidR="000D4D90" w:rsidRPr="000D4D90" w:rsidRDefault="000D4D90" w:rsidP="59245652">
            <w:pPr>
              <w:jc w:val="center"/>
              <w:rPr>
                <w:sz w:val="20"/>
                <w:szCs w:val="20"/>
              </w:rPr>
            </w:pPr>
            <w:r w:rsidRPr="59245652">
              <w:rPr>
                <w:sz w:val="20"/>
                <w:szCs w:val="20"/>
              </w:rPr>
              <w:t>-4</w:t>
            </w:r>
            <w:r w:rsidR="150683E0" w:rsidRPr="59245652">
              <w:rPr>
                <w:sz w:val="20"/>
                <w:szCs w:val="20"/>
              </w:rPr>
              <w:t>0,87</w:t>
            </w:r>
            <w:r w:rsidRPr="59245652">
              <w:rPr>
                <w:sz w:val="20"/>
                <w:szCs w:val="20"/>
              </w:rPr>
              <w:t>%</w:t>
            </w:r>
          </w:p>
        </w:tc>
      </w:tr>
      <w:tr w:rsidR="000D4D90" w:rsidRPr="00C82FAE" w14:paraId="37EB517D"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297562" w14:textId="765E61AC" w:rsidR="000D4D90" w:rsidRPr="00C82FAE" w:rsidRDefault="000D4D90" w:rsidP="000D4D90">
            <w:r w:rsidRPr="00C82FAE">
              <w:rPr>
                <w:sz w:val="20"/>
                <w:szCs w:val="20"/>
              </w:rPr>
              <w:t>5.1.3.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278C43" w14:textId="03C15054" w:rsidR="000D4D90" w:rsidRPr="00C82FAE" w:rsidRDefault="000D4D90" w:rsidP="000D4D90">
            <w:r w:rsidRPr="00C82FAE">
              <w:rPr>
                <w:sz w:val="20"/>
                <w:szCs w:val="20"/>
              </w:rPr>
              <w:t>Iš viso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E25369" w14:textId="38D6D821" w:rsidR="000D4D90" w:rsidRPr="00C82FAE" w:rsidRDefault="000D4D90" w:rsidP="000D4D90">
            <w:pPr>
              <w:jc w:val="center"/>
            </w:pPr>
            <w:r w:rsidRPr="00C82FAE">
              <w:rPr>
                <w:color w:val="000000" w:themeColor="text1"/>
                <w:sz w:val="18"/>
                <w:szCs w:val="18"/>
              </w:rPr>
              <w:t>37 230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tcPr>
          <w:p w14:paraId="3E78899B" w14:textId="14E3ED13" w:rsidR="000D4D90" w:rsidRPr="000D4D90" w:rsidRDefault="000D4D90" w:rsidP="000D4D90">
            <w:pPr>
              <w:jc w:val="center"/>
              <w:rPr>
                <w:sz w:val="20"/>
                <w:szCs w:val="20"/>
              </w:rPr>
            </w:pPr>
            <w:r w:rsidRPr="000D4D90">
              <w:rPr>
                <w:sz w:val="20"/>
                <w:szCs w:val="20"/>
              </w:rPr>
              <w:t xml:space="preserve">39838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Mar>
              <w:left w:w="108" w:type="dxa"/>
              <w:right w:w="108" w:type="dxa"/>
            </w:tcMar>
            <w:vAlign w:val="center"/>
          </w:tcPr>
          <w:p w14:paraId="77D71A3A" w14:textId="0C70AA90" w:rsidR="000D4D90" w:rsidRPr="000D4D90" w:rsidRDefault="7458F678" w:rsidP="59245652">
            <w:pPr>
              <w:jc w:val="center"/>
              <w:rPr>
                <w:sz w:val="20"/>
                <w:szCs w:val="20"/>
              </w:rPr>
            </w:pPr>
            <w:r w:rsidRPr="59245652">
              <w:rPr>
                <w:sz w:val="20"/>
                <w:szCs w:val="20"/>
              </w:rPr>
              <w:t>7,01</w:t>
            </w:r>
            <w:r w:rsidR="000D4D90" w:rsidRPr="59245652">
              <w:rPr>
                <w:sz w:val="20"/>
                <w:szCs w:val="20"/>
              </w:rPr>
              <w:t>%</w:t>
            </w:r>
          </w:p>
        </w:tc>
      </w:tr>
      <w:tr w:rsidR="000D4D90" w:rsidRPr="00C82FAE" w14:paraId="250CFE76"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EA954A3" w14:textId="015A3DB3" w:rsidR="000D4D90" w:rsidRPr="00C82FAE" w:rsidRDefault="000D4D90" w:rsidP="000D4D90">
            <w:pPr>
              <w:spacing w:line="276" w:lineRule="auto"/>
              <w:ind w:left="284" w:hanging="284"/>
            </w:pPr>
            <w:r w:rsidRPr="00C82FAE">
              <w:rPr>
                <w:color w:val="000000" w:themeColor="text1"/>
                <w:sz w:val="20"/>
                <w:szCs w:val="20"/>
              </w:rPr>
              <w:t>5.2.</w:t>
            </w:r>
          </w:p>
        </w:tc>
        <w:tc>
          <w:tcPr>
            <w:tcW w:w="8887"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77EF256F" w14:textId="73179D70" w:rsidR="000D4D90" w:rsidRPr="00C82FAE" w:rsidRDefault="000D4D90" w:rsidP="59245652">
            <w:pPr>
              <w:rPr>
                <w:sz w:val="20"/>
                <w:szCs w:val="20"/>
              </w:rPr>
            </w:pPr>
            <w:r w:rsidRPr="59245652">
              <w:rPr>
                <w:sz w:val="20"/>
                <w:szCs w:val="20"/>
              </w:rPr>
              <w:t>Apsilankiusių turistų ir vienadienių lankytojų skaičius | RietavoTVIC</w:t>
            </w:r>
          </w:p>
        </w:tc>
      </w:tr>
      <w:tr w:rsidR="003A6E0B" w:rsidRPr="00C82FAE" w14:paraId="778265C5"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3B9023C" w14:textId="6230D13C" w:rsidR="003A6E0B" w:rsidRPr="00C82FAE" w:rsidRDefault="003A6E0B" w:rsidP="003A6E0B">
            <w:r w:rsidRPr="00C82FAE">
              <w:rPr>
                <w:sz w:val="20"/>
                <w:szCs w:val="20"/>
              </w:rPr>
              <w:t>5.2.1.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C3114B" w14:textId="1D12D046" w:rsidR="003A6E0B" w:rsidRPr="00C82FAE" w:rsidRDefault="003A6E0B" w:rsidP="59245652">
            <w:pPr>
              <w:rPr>
                <w:sz w:val="20"/>
                <w:szCs w:val="20"/>
              </w:rPr>
            </w:pPr>
            <w:r w:rsidRPr="59245652">
              <w:rPr>
                <w:sz w:val="20"/>
                <w:szCs w:val="20"/>
              </w:rPr>
              <w:t>Lietuvos piliečiai | asmenys</w:t>
            </w:r>
          </w:p>
        </w:tc>
        <w:tc>
          <w:tcPr>
            <w:tcW w:w="149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9C6E7BD" w14:textId="136C326B" w:rsidR="003A6E0B" w:rsidRPr="00C82FAE" w:rsidRDefault="003A6E0B" w:rsidP="59245652">
            <w:pPr>
              <w:jc w:val="center"/>
              <w:rPr>
                <w:sz w:val="18"/>
                <w:szCs w:val="18"/>
              </w:rPr>
            </w:pPr>
            <w:r w:rsidRPr="59245652">
              <w:rPr>
                <w:sz w:val="18"/>
                <w:szCs w:val="18"/>
              </w:rPr>
              <w:t>983</w:t>
            </w:r>
          </w:p>
        </w:tc>
        <w:tc>
          <w:tcPr>
            <w:tcW w:w="140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86B184B" w14:textId="0D7AA106" w:rsidR="003A6E0B" w:rsidRPr="00C82FAE" w:rsidRDefault="003A6E0B" w:rsidP="59245652">
            <w:pPr>
              <w:jc w:val="center"/>
              <w:rPr>
                <w:sz w:val="20"/>
                <w:szCs w:val="20"/>
              </w:rPr>
            </w:pPr>
            <w:r w:rsidRPr="59245652">
              <w:rPr>
                <w:sz w:val="20"/>
                <w:szCs w:val="20"/>
              </w:rPr>
              <w:t>1946</w:t>
            </w:r>
          </w:p>
        </w:tc>
        <w:tc>
          <w:tcPr>
            <w:tcW w:w="1743"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F2F68DC" w14:textId="0D23D5A3" w:rsidR="003A6E0B" w:rsidRPr="003A6E0B" w:rsidRDefault="7ABF8CDC" w:rsidP="59245652">
            <w:pPr>
              <w:jc w:val="center"/>
              <w:rPr>
                <w:sz w:val="20"/>
                <w:szCs w:val="20"/>
              </w:rPr>
            </w:pPr>
            <w:r w:rsidRPr="59245652">
              <w:rPr>
                <w:sz w:val="20"/>
                <w:szCs w:val="20"/>
              </w:rPr>
              <w:t>97,97</w:t>
            </w:r>
            <w:r w:rsidR="003A6E0B" w:rsidRPr="59245652">
              <w:rPr>
                <w:sz w:val="20"/>
                <w:szCs w:val="20"/>
              </w:rPr>
              <w:t>%</w:t>
            </w:r>
          </w:p>
        </w:tc>
      </w:tr>
      <w:tr w:rsidR="003A6E0B" w:rsidRPr="00C82FAE" w14:paraId="3909E864"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BAEF5B0" w14:textId="7E5020E9" w:rsidR="003A6E0B" w:rsidRPr="00C82FAE" w:rsidRDefault="003A6E0B" w:rsidP="003A6E0B">
            <w:r w:rsidRPr="00C82FAE">
              <w:rPr>
                <w:sz w:val="20"/>
                <w:szCs w:val="20"/>
              </w:rPr>
              <w:t>5.2.2.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1E83E3" w14:textId="533B431F" w:rsidR="003A6E0B" w:rsidRPr="00C82FAE" w:rsidRDefault="003A6E0B" w:rsidP="003A6E0B">
            <w:r w:rsidRPr="00C82FAE">
              <w:rPr>
                <w:sz w:val="20"/>
                <w:szCs w:val="20"/>
              </w:rPr>
              <w:t>Užsieniečiai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234D6F" w14:textId="2A0FF652" w:rsidR="003A6E0B" w:rsidRPr="00C82FAE" w:rsidRDefault="003A6E0B" w:rsidP="003A6E0B">
            <w:pPr>
              <w:jc w:val="center"/>
            </w:pPr>
            <w:r w:rsidRPr="00C82FAE">
              <w:rPr>
                <w:color w:val="000000" w:themeColor="text1"/>
                <w:sz w:val="18"/>
                <w:szCs w:val="18"/>
              </w:rPr>
              <w:t>2</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767FD7" w14:textId="69B672D7" w:rsidR="003A6E0B" w:rsidRPr="00C82FAE" w:rsidRDefault="003A6E0B" w:rsidP="003A6E0B">
            <w:pPr>
              <w:jc w:val="center"/>
            </w:pPr>
            <w:r w:rsidRPr="00C82FAE">
              <w:rPr>
                <w:sz w:val="20"/>
                <w:szCs w:val="20"/>
              </w:rPr>
              <w:t>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B992DF" w14:textId="777C0F79" w:rsidR="003A6E0B" w:rsidRPr="003A6E0B" w:rsidRDefault="4B8FD0F6" w:rsidP="59245652">
            <w:pPr>
              <w:jc w:val="center"/>
            </w:pPr>
            <w:r w:rsidRPr="59245652">
              <w:rPr>
                <w:sz w:val="20"/>
                <w:szCs w:val="20"/>
              </w:rPr>
              <w:t>100</w:t>
            </w:r>
            <w:r w:rsidR="003A6E0B" w:rsidRPr="59245652">
              <w:rPr>
                <w:sz w:val="20"/>
                <w:szCs w:val="20"/>
              </w:rPr>
              <w:t>%</w:t>
            </w:r>
          </w:p>
        </w:tc>
      </w:tr>
      <w:tr w:rsidR="003A6E0B" w:rsidRPr="00C82FAE" w14:paraId="33044AFB" w14:textId="77777777" w:rsidTr="59245652">
        <w:trPr>
          <w:trHeight w:val="27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6FADE9D" w14:textId="5929670B" w:rsidR="003A6E0B" w:rsidRPr="00C82FAE" w:rsidRDefault="003A6E0B" w:rsidP="003A6E0B">
            <w:r w:rsidRPr="00C82FAE">
              <w:rPr>
                <w:sz w:val="20"/>
                <w:szCs w:val="20"/>
              </w:rPr>
              <w:t>5.2.3.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8DC4A3" w14:textId="2F473F44" w:rsidR="003A6E0B" w:rsidRPr="00C82FAE" w:rsidRDefault="003A6E0B" w:rsidP="003A6E0B">
            <w:r w:rsidRPr="00C82FAE">
              <w:rPr>
                <w:sz w:val="20"/>
                <w:szCs w:val="20"/>
              </w:rPr>
              <w:t>Iš viso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4CE6EF" w14:textId="05B90505" w:rsidR="003A6E0B" w:rsidRPr="00C82FAE" w:rsidRDefault="003A6E0B" w:rsidP="003A6E0B">
            <w:pPr>
              <w:jc w:val="center"/>
            </w:pPr>
            <w:r w:rsidRPr="00C82FAE">
              <w:rPr>
                <w:color w:val="000000" w:themeColor="text1"/>
                <w:sz w:val="18"/>
                <w:szCs w:val="18"/>
              </w:rPr>
              <w:t>985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85CE20" w14:textId="08F915F0" w:rsidR="003A6E0B" w:rsidRPr="00C82FAE" w:rsidRDefault="003A6E0B" w:rsidP="003A6E0B">
            <w:pPr>
              <w:jc w:val="center"/>
            </w:pPr>
            <w:r w:rsidRPr="00C82FAE">
              <w:rPr>
                <w:sz w:val="20"/>
                <w:szCs w:val="20"/>
              </w:rPr>
              <w:t>1 950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815A11" w14:textId="2D728709" w:rsidR="003A6E0B" w:rsidRPr="003A6E0B" w:rsidRDefault="73076A13" w:rsidP="59245652">
            <w:pPr>
              <w:jc w:val="center"/>
            </w:pPr>
            <w:r w:rsidRPr="59245652">
              <w:rPr>
                <w:sz w:val="20"/>
                <w:szCs w:val="20"/>
              </w:rPr>
              <w:t>97,97</w:t>
            </w:r>
            <w:r w:rsidR="003A6E0B" w:rsidRPr="59245652">
              <w:rPr>
                <w:sz w:val="20"/>
                <w:szCs w:val="20"/>
              </w:rPr>
              <w:t>%</w:t>
            </w:r>
          </w:p>
        </w:tc>
      </w:tr>
      <w:tr w:rsidR="000D4D90" w:rsidRPr="00C82FAE" w14:paraId="22143F50" w14:textId="77777777" w:rsidTr="59245652">
        <w:trPr>
          <w:trHeight w:val="48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C799938" w14:textId="427C59F9" w:rsidR="000D4D90" w:rsidRPr="00C82FAE" w:rsidRDefault="000D4D90" w:rsidP="000D4D90">
            <w:r w:rsidRPr="00C82FAE">
              <w:rPr>
                <w:sz w:val="20"/>
                <w:szCs w:val="20"/>
              </w:rPr>
              <w:t>5.2.4.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BA1536" w14:textId="32B75A0F" w:rsidR="000D4D90" w:rsidRPr="00C82FAE" w:rsidRDefault="000D4D90" w:rsidP="000D4D90">
            <w:r w:rsidRPr="00C82FAE">
              <w:rPr>
                <w:sz w:val="20"/>
                <w:szCs w:val="20"/>
              </w:rPr>
              <w:t>Rietavo TVIC pirminis turizmo ekonominės naudos rezultatas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0E59D71" w14:textId="7B090BB9" w:rsidR="000D4D90" w:rsidRPr="00C82FAE" w:rsidRDefault="003A6E0B" w:rsidP="000D4D90">
            <w:pPr>
              <w:jc w:val="center"/>
            </w:pPr>
            <w:r w:rsidRPr="00C82FAE">
              <w:rPr>
                <w:color w:val="000000" w:themeColor="text1"/>
                <w:sz w:val="18"/>
                <w:szCs w:val="18"/>
              </w:rPr>
              <w:t>7 348,08</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00B108" w14:textId="47E2E787" w:rsidR="000D4D90" w:rsidRPr="00C82FAE" w:rsidRDefault="003A6E0B" w:rsidP="000D4D90">
            <w:pPr>
              <w:jc w:val="center"/>
            </w:pPr>
            <w:r w:rsidRPr="00C82FAE">
              <w:rPr>
                <w:sz w:val="18"/>
                <w:szCs w:val="18"/>
              </w:rPr>
              <w:t>23 957,5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0F7C3F4" w14:textId="3FAA2890" w:rsidR="000D4D90" w:rsidRPr="00C82FAE" w:rsidRDefault="7809573F" w:rsidP="59245652">
            <w:pPr>
              <w:jc w:val="center"/>
            </w:pPr>
            <w:r w:rsidRPr="59245652">
              <w:rPr>
                <w:sz w:val="20"/>
                <w:szCs w:val="20"/>
              </w:rPr>
              <w:t>226,04%</w:t>
            </w:r>
          </w:p>
        </w:tc>
      </w:tr>
      <w:tr w:rsidR="000D4D90" w:rsidRPr="00C82FAE" w14:paraId="690DA8F0"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DCD7D98" w14:textId="62349F7D" w:rsidR="000D4D90" w:rsidRPr="00C82FAE" w:rsidRDefault="000D4D90" w:rsidP="000D4D90">
            <w:r w:rsidRPr="00C82FAE">
              <w:rPr>
                <w:color w:val="000000" w:themeColor="text1"/>
                <w:sz w:val="20"/>
                <w:szCs w:val="20"/>
              </w:rPr>
              <w:t>6.</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53F7A19" w14:textId="5F5E8238" w:rsidR="000D4D90" w:rsidRPr="00C82FAE" w:rsidRDefault="000D4D90" w:rsidP="000D4D90">
            <w:r w:rsidRPr="00C82FAE">
              <w:rPr>
                <w:color w:val="000000" w:themeColor="text1"/>
                <w:sz w:val="20"/>
                <w:szCs w:val="20"/>
              </w:rPr>
              <w:t>Viešinimas ir komunikacija</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5FF84BE" w14:textId="5759941F" w:rsidR="000D4D90" w:rsidRPr="00C82FAE" w:rsidRDefault="000D4D90" w:rsidP="000D4D90">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EADB7B5" w14:textId="1605B5B4" w:rsidR="000D4D90" w:rsidRPr="00C82FAE" w:rsidRDefault="000D4D90" w:rsidP="000D4D90">
            <w:r w:rsidRPr="00C82FAE">
              <w:rPr>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65B693F" w14:textId="48DE540C" w:rsidR="000D4D90" w:rsidRPr="00C82FAE" w:rsidRDefault="000D4D90" w:rsidP="000D4D90">
            <w:pPr>
              <w:jc w:val="center"/>
            </w:pPr>
            <w:r w:rsidRPr="00C82FAE">
              <w:rPr>
                <w:sz w:val="20"/>
                <w:szCs w:val="20"/>
              </w:rPr>
              <w:t xml:space="preserve"> </w:t>
            </w:r>
          </w:p>
        </w:tc>
      </w:tr>
      <w:tr w:rsidR="000D4D90" w:rsidRPr="00C82FAE" w14:paraId="02468793"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B7E4780" w14:textId="2701832E" w:rsidR="000D4D90" w:rsidRPr="00C82FAE" w:rsidRDefault="000D4D90" w:rsidP="000D4D90">
            <w:r w:rsidRPr="00C82FAE">
              <w:rPr>
                <w:color w:val="000000" w:themeColor="text1"/>
                <w:sz w:val="20"/>
                <w:szCs w:val="20"/>
              </w:rPr>
              <w:t>6.1.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27F224A3" w14:textId="627F7E34" w:rsidR="000D4D90" w:rsidRPr="00C82FAE" w:rsidRDefault="000D4D90" w:rsidP="000D4D90">
            <w:r w:rsidRPr="00C82FAE">
              <w:rPr>
                <w:color w:val="000000" w:themeColor="text1"/>
                <w:sz w:val="20"/>
                <w:szCs w:val="20"/>
              </w:rPr>
              <w:t>Administruojamų interneto svetainių ir socialinių paskyrų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ABCDBE1" w14:textId="36B7A87E" w:rsidR="000D4D90" w:rsidRPr="00C82FAE" w:rsidRDefault="000D4D90" w:rsidP="000D4D90">
            <w:pPr>
              <w:jc w:val="center"/>
            </w:pPr>
            <w:r w:rsidRPr="00C82FAE">
              <w:rPr>
                <w:color w:val="000000" w:themeColor="text1"/>
                <w:sz w:val="20"/>
                <w:szCs w:val="20"/>
              </w:rPr>
              <w:t>8</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D162DFC" w14:textId="158DE11D" w:rsidR="000D4D90" w:rsidRPr="00C82FAE" w:rsidRDefault="000D4D90" w:rsidP="000D4D90">
            <w:pPr>
              <w:jc w:val="center"/>
              <w:rPr>
                <w:color w:val="000000" w:themeColor="text1"/>
                <w:sz w:val="20"/>
                <w:szCs w:val="20"/>
              </w:rPr>
            </w:pPr>
            <w:r w:rsidRPr="00C82FAE">
              <w:rPr>
                <w:color w:val="000000" w:themeColor="text1"/>
                <w:sz w:val="20"/>
                <w:szCs w:val="20"/>
              </w:rPr>
              <w:t>8</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3A85B74D" w14:textId="6A54A055" w:rsidR="000D4D90" w:rsidRPr="00C82FAE" w:rsidRDefault="000D4D90" w:rsidP="000D4D90">
            <w:pPr>
              <w:jc w:val="center"/>
              <w:rPr>
                <w:color w:val="000000" w:themeColor="text1"/>
                <w:sz w:val="20"/>
                <w:szCs w:val="20"/>
              </w:rPr>
            </w:pPr>
            <w:r w:rsidRPr="00C82FAE">
              <w:rPr>
                <w:color w:val="000000" w:themeColor="text1"/>
                <w:sz w:val="20"/>
                <w:szCs w:val="20"/>
              </w:rPr>
              <w:t>0%</w:t>
            </w:r>
          </w:p>
        </w:tc>
      </w:tr>
      <w:tr w:rsidR="000D4D90" w:rsidRPr="00C82FAE" w14:paraId="3D4C1BA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61010FC8" w14:textId="1F2F5CCA" w:rsidR="000D4D90" w:rsidRPr="00C82FAE" w:rsidRDefault="000D4D90" w:rsidP="000D4D90">
            <w:r w:rsidRPr="00C82FAE">
              <w:rPr>
                <w:color w:val="000000" w:themeColor="text1"/>
                <w:sz w:val="20"/>
                <w:szCs w:val="20"/>
              </w:rPr>
              <w:t>6.2.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65E89C09" w14:textId="5B1F7FD2" w:rsidR="000D4D90" w:rsidRPr="00C82FAE" w:rsidRDefault="000D4D90" w:rsidP="000D4D90">
            <w:r w:rsidRPr="00C82FAE">
              <w:rPr>
                <w:color w:val="000000" w:themeColor="text1"/>
                <w:sz w:val="20"/>
                <w:szCs w:val="20"/>
              </w:rPr>
              <w:t>Administruojamų interneto svetainių skaičius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3385A8B5" w14:textId="6B0AEE02" w:rsidR="000D4D90" w:rsidRPr="00C82FAE" w:rsidRDefault="000D4D90" w:rsidP="000D4D90">
            <w:pPr>
              <w:jc w:val="center"/>
            </w:pPr>
            <w:r w:rsidRPr="00C82FAE">
              <w:rPr>
                <w:color w:val="000000" w:themeColor="text1"/>
                <w:sz w:val="20"/>
                <w:szCs w:val="20"/>
              </w:rPr>
              <w:t>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7F3F59C7" w14:textId="74AFFA40" w:rsidR="000D4D90" w:rsidRPr="00C82FAE" w:rsidRDefault="000D4D90" w:rsidP="000D4D90">
            <w:pPr>
              <w:jc w:val="center"/>
              <w:rPr>
                <w:color w:val="000000" w:themeColor="text1"/>
                <w:sz w:val="20"/>
                <w:szCs w:val="20"/>
              </w:rPr>
            </w:pPr>
            <w:r w:rsidRPr="00C82FAE">
              <w:rPr>
                <w:color w:val="000000" w:themeColor="text1"/>
                <w:sz w:val="20"/>
                <w:szCs w:val="20"/>
              </w:rPr>
              <w:t>3</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268988A" w14:textId="6048B145" w:rsidR="000D4D90" w:rsidRPr="00C82FAE" w:rsidRDefault="000D4D90" w:rsidP="000D4D90">
            <w:pPr>
              <w:jc w:val="center"/>
              <w:rPr>
                <w:color w:val="000000" w:themeColor="text1"/>
                <w:sz w:val="20"/>
                <w:szCs w:val="20"/>
              </w:rPr>
            </w:pPr>
            <w:r w:rsidRPr="00C82FAE">
              <w:rPr>
                <w:color w:val="000000" w:themeColor="text1"/>
                <w:sz w:val="20"/>
                <w:szCs w:val="20"/>
              </w:rPr>
              <w:t>0%</w:t>
            </w:r>
          </w:p>
        </w:tc>
      </w:tr>
      <w:tr w:rsidR="000D4D90" w:rsidRPr="00C82FAE" w14:paraId="2C105926"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16A316" w14:textId="28D9C512" w:rsidR="000D4D90" w:rsidRPr="00C82FAE" w:rsidRDefault="000D4D90" w:rsidP="000D4D90">
            <w:r w:rsidRPr="00C82FAE">
              <w:rPr>
                <w:sz w:val="20"/>
                <w:szCs w:val="20"/>
              </w:rPr>
              <w:t>6.2.1.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5E24A2" w14:textId="6230A1BB" w:rsidR="000D4D90" w:rsidRPr="00C82FAE" w:rsidRDefault="000D4D90" w:rsidP="000D4D90">
            <w:r w:rsidRPr="00C82FAE">
              <w:rPr>
                <w:sz w:val="20"/>
                <w:szCs w:val="20"/>
              </w:rPr>
              <w:t>Rietavo turizmo ir verslo informacijos centro interneto svetainės (rietavovic.lt) unikalių naudotojų skaičius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D7BDB1" w14:textId="6D6F9BC4" w:rsidR="000D4D90" w:rsidRPr="00C82FAE" w:rsidRDefault="000D4D90" w:rsidP="000D4D90">
            <w:pPr>
              <w:jc w:val="center"/>
            </w:pPr>
            <w:r w:rsidRPr="00C82FAE">
              <w:rPr>
                <w:sz w:val="20"/>
                <w:szCs w:val="20"/>
              </w:rPr>
              <w:t>8 255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518528" w14:textId="2E2DF394" w:rsidR="000D4D90" w:rsidRPr="00C82FAE" w:rsidRDefault="000D4D90" w:rsidP="000D4D90">
            <w:pPr>
              <w:jc w:val="center"/>
              <w:rPr>
                <w:sz w:val="20"/>
                <w:szCs w:val="20"/>
              </w:rPr>
            </w:pPr>
            <w:r w:rsidRPr="00C82FAE">
              <w:rPr>
                <w:sz w:val="20"/>
                <w:szCs w:val="20"/>
              </w:rPr>
              <w:t>9 011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80A13B" w14:textId="1A9DF59D" w:rsidR="000D4D90" w:rsidRPr="00C82FAE" w:rsidRDefault="000D4D90" w:rsidP="000D4D90">
            <w:pPr>
              <w:jc w:val="center"/>
              <w:rPr>
                <w:sz w:val="20"/>
                <w:szCs w:val="20"/>
              </w:rPr>
            </w:pPr>
            <w:r w:rsidRPr="00C82FAE">
              <w:rPr>
                <w:sz w:val="20"/>
                <w:szCs w:val="20"/>
              </w:rPr>
              <w:t>9,16%</w:t>
            </w:r>
          </w:p>
        </w:tc>
      </w:tr>
      <w:tr w:rsidR="000D4D90" w:rsidRPr="00C82FAE" w14:paraId="0B64913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E2A0B1" w14:textId="334D2B77" w:rsidR="000D4D90" w:rsidRPr="00C82FAE" w:rsidRDefault="000D4D90" w:rsidP="000D4D90">
            <w:r w:rsidRPr="00C82FAE">
              <w:rPr>
                <w:sz w:val="20"/>
                <w:szCs w:val="20"/>
              </w:rPr>
              <w:t>6.2.2.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ABA82B" w14:textId="6EEEEA62" w:rsidR="000D4D90" w:rsidRPr="00C82FAE" w:rsidRDefault="000D4D90" w:rsidP="000D4D90">
            <w:r w:rsidRPr="00C82FAE">
              <w:rPr>
                <w:sz w:val="20"/>
                <w:szCs w:val="20"/>
              </w:rPr>
              <w:t>Daugiafunkcinės platformos (</w:t>
            </w:r>
            <w:proofErr w:type="spellStart"/>
            <w:r w:rsidRPr="00C82FAE">
              <w:rPr>
                <w:sz w:val="20"/>
                <w:szCs w:val="20"/>
              </w:rPr>
              <w:t>veik.rietave.lt</w:t>
            </w:r>
            <w:proofErr w:type="spellEnd"/>
            <w:r w:rsidRPr="00C82FAE">
              <w:rPr>
                <w:sz w:val="20"/>
                <w:szCs w:val="20"/>
              </w:rPr>
              <w:t>) unikalių naudotojų skaičius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873C75" w14:textId="7639FC5F" w:rsidR="000D4D90" w:rsidRPr="00C82FAE" w:rsidRDefault="000D4D90" w:rsidP="000D4D90">
            <w:pPr>
              <w:jc w:val="center"/>
            </w:pPr>
            <w:r w:rsidRPr="00C82FAE">
              <w:rPr>
                <w:sz w:val="20"/>
                <w:szCs w:val="20"/>
              </w:rPr>
              <w:t>11 674</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926A6EE" w14:textId="0A7553AE" w:rsidR="000D4D90" w:rsidRPr="00C82FAE" w:rsidRDefault="000D4D90" w:rsidP="000D4D90">
            <w:pPr>
              <w:jc w:val="center"/>
              <w:rPr>
                <w:sz w:val="20"/>
                <w:szCs w:val="20"/>
              </w:rPr>
            </w:pPr>
            <w:r w:rsidRPr="00C82FAE">
              <w:rPr>
                <w:sz w:val="20"/>
                <w:szCs w:val="20"/>
              </w:rPr>
              <w:t>8 543</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9987CF" w14:textId="5E9D0053" w:rsidR="000D4D90" w:rsidRPr="00C82FAE" w:rsidRDefault="000D4D90" w:rsidP="000D4D90">
            <w:pPr>
              <w:jc w:val="center"/>
              <w:rPr>
                <w:sz w:val="20"/>
                <w:szCs w:val="20"/>
              </w:rPr>
            </w:pPr>
            <w:r w:rsidRPr="00C82FAE">
              <w:rPr>
                <w:sz w:val="20"/>
                <w:szCs w:val="20"/>
              </w:rPr>
              <w:t>-26,82%</w:t>
            </w:r>
          </w:p>
        </w:tc>
      </w:tr>
      <w:tr w:rsidR="000D4D90" w:rsidRPr="00C82FAE" w14:paraId="7BABE2B9"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ECA9EC" w14:textId="3BDE95DF" w:rsidR="000D4D90" w:rsidRPr="00C82FAE" w:rsidRDefault="000D4D90" w:rsidP="000D4D90">
            <w:r w:rsidRPr="00C82FAE">
              <w:rPr>
                <w:sz w:val="20"/>
                <w:szCs w:val="20"/>
              </w:rPr>
              <w:t>6.2.3.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004F4F" w14:textId="7084DF6F" w:rsidR="000D4D90" w:rsidRPr="00C82FAE" w:rsidRDefault="000D4D90" w:rsidP="000D4D90">
            <w:r w:rsidRPr="00C82FAE">
              <w:rPr>
                <w:sz w:val="20"/>
                <w:szCs w:val="20"/>
              </w:rPr>
              <w:t>Pieno kelio maršruto platformos (</w:t>
            </w:r>
            <w:proofErr w:type="spellStart"/>
            <w:r w:rsidRPr="00C82FAE">
              <w:rPr>
                <w:sz w:val="20"/>
                <w:szCs w:val="20"/>
              </w:rPr>
              <w:t>pienokelias.lt</w:t>
            </w:r>
            <w:proofErr w:type="spellEnd"/>
            <w:r w:rsidRPr="00C82FAE">
              <w:rPr>
                <w:sz w:val="20"/>
                <w:szCs w:val="20"/>
              </w:rPr>
              <w:t>) unikalių naudotojų skaičius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A21EE2F" w14:textId="390E32E9" w:rsidR="000D4D90" w:rsidRPr="00C82FAE" w:rsidRDefault="000D4D90" w:rsidP="000D4D90">
            <w:pPr>
              <w:jc w:val="center"/>
            </w:pPr>
            <w:r w:rsidRPr="00C82FAE">
              <w:rPr>
                <w:sz w:val="20"/>
                <w:szCs w:val="20"/>
              </w:rPr>
              <w:t>2 902</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1E239A" w14:textId="5B7CBB87" w:rsidR="000D4D90" w:rsidRPr="00C82FAE" w:rsidRDefault="000D4D90" w:rsidP="000D4D90">
            <w:pPr>
              <w:jc w:val="center"/>
              <w:rPr>
                <w:sz w:val="20"/>
                <w:szCs w:val="20"/>
              </w:rPr>
            </w:pPr>
            <w:r w:rsidRPr="00C82FAE">
              <w:rPr>
                <w:sz w:val="20"/>
                <w:szCs w:val="20"/>
              </w:rPr>
              <w:t>2 321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F111D8" w14:textId="0A211236" w:rsidR="000D4D90" w:rsidRPr="00C82FAE" w:rsidRDefault="000D4D90" w:rsidP="000D4D90">
            <w:pPr>
              <w:jc w:val="center"/>
              <w:rPr>
                <w:sz w:val="20"/>
                <w:szCs w:val="20"/>
              </w:rPr>
            </w:pPr>
            <w:r w:rsidRPr="00C82FAE">
              <w:rPr>
                <w:sz w:val="20"/>
                <w:szCs w:val="20"/>
              </w:rPr>
              <w:t>-20,02%</w:t>
            </w:r>
          </w:p>
        </w:tc>
      </w:tr>
      <w:tr w:rsidR="000D4D90" w:rsidRPr="00C82FAE" w14:paraId="351EC88C"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040E023" w14:textId="272CC378" w:rsidR="000D4D90" w:rsidRPr="00C82FAE" w:rsidRDefault="000D4D90" w:rsidP="000D4D90">
            <w:r w:rsidRPr="00C82FAE">
              <w:rPr>
                <w:sz w:val="20"/>
                <w:szCs w:val="20"/>
              </w:rPr>
              <w:t>6.2.4.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EA47D6" w14:textId="410A6582" w:rsidR="000D4D90" w:rsidRPr="00C82FAE" w:rsidRDefault="000D4D90" w:rsidP="000D4D90">
            <w:r w:rsidRPr="00C82FAE">
              <w:rPr>
                <w:sz w:val="20"/>
                <w:szCs w:val="20"/>
              </w:rPr>
              <w:t>Iš viso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FFA1A2" w14:textId="2C0C220E" w:rsidR="000D4D90" w:rsidRPr="00C82FAE" w:rsidRDefault="000D4D90" w:rsidP="000D4D90">
            <w:pPr>
              <w:jc w:val="center"/>
            </w:pPr>
            <w:r w:rsidRPr="00C82FAE">
              <w:rPr>
                <w:sz w:val="20"/>
                <w:szCs w:val="20"/>
              </w:rPr>
              <w:t>22 831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F1B3E4" w14:textId="534EB052" w:rsidR="000D4D90" w:rsidRPr="00C82FAE" w:rsidRDefault="000D4D90" w:rsidP="000D4D90">
            <w:pPr>
              <w:jc w:val="center"/>
              <w:rPr>
                <w:sz w:val="20"/>
                <w:szCs w:val="20"/>
              </w:rPr>
            </w:pPr>
            <w:r w:rsidRPr="00C82FAE">
              <w:rPr>
                <w:sz w:val="20"/>
                <w:szCs w:val="20"/>
              </w:rPr>
              <w:t>19 875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1A1868" w14:textId="55F701E0" w:rsidR="000D4D90" w:rsidRPr="00C82FAE" w:rsidRDefault="000D4D90" w:rsidP="000D4D90">
            <w:pPr>
              <w:jc w:val="center"/>
              <w:rPr>
                <w:sz w:val="20"/>
                <w:szCs w:val="20"/>
              </w:rPr>
            </w:pPr>
            <w:r w:rsidRPr="00C82FAE">
              <w:rPr>
                <w:sz w:val="20"/>
                <w:szCs w:val="20"/>
              </w:rPr>
              <w:t>-12,95%</w:t>
            </w:r>
          </w:p>
        </w:tc>
      </w:tr>
      <w:tr w:rsidR="000D4D90" w:rsidRPr="00C82FAE" w14:paraId="7959376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A59BB5B" w14:textId="0CFB474D" w:rsidR="000D4D90" w:rsidRPr="00C82FAE" w:rsidRDefault="000D4D90" w:rsidP="000D4D90">
            <w:r w:rsidRPr="00C82FAE">
              <w:rPr>
                <w:color w:val="000000" w:themeColor="text1"/>
                <w:sz w:val="20"/>
                <w:szCs w:val="20"/>
              </w:rPr>
              <w:lastRenderedPageBreak/>
              <w:t>6.3.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565E1907" w14:textId="0B3D3B5C" w:rsidR="000D4D90" w:rsidRPr="00C82FAE" w:rsidRDefault="000D4D90" w:rsidP="000D4D90">
            <w:r w:rsidRPr="00C82FAE">
              <w:rPr>
                <w:color w:val="000000" w:themeColor="text1"/>
                <w:sz w:val="20"/>
                <w:szCs w:val="20"/>
              </w:rPr>
              <w:t>Administruojamų socialinių tinklų pasiekiamumo PA rodiklis</w:t>
            </w:r>
            <w:r w:rsidR="003171EA">
              <w:rPr>
                <w:rStyle w:val="FootnoteReference"/>
                <w:color w:val="000000" w:themeColor="text1"/>
                <w:sz w:val="20"/>
                <w:szCs w:val="20"/>
              </w:rPr>
              <w:footnoteReference w:id="2"/>
            </w:r>
            <w:r w:rsidRPr="00C82FAE">
              <w:rPr>
                <w:color w:val="000000" w:themeColor="text1"/>
                <w:sz w:val="20"/>
                <w:szCs w:val="20"/>
              </w:rPr>
              <w:t>,</w:t>
            </w:r>
            <w:r w:rsidRPr="00C82FAE">
              <w:rPr>
                <w:color w:val="000000" w:themeColor="text1"/>
                <w:sz w:val="20"/>
                <w:szCs w:val="20"/>
                <w:vertAlign w:val="superscript"/>
              </w:rPr>
              <w:t xml:space="preserve"> </w:t>
            </w:r>
            <w:r w:rsidRPr="00C82FAE">
              <w:rPr>
                <w:color w:val="000000" w:themeColor="text1"/>
                <w:sz w:val="20"/>
                <w:szCs w:val="20"/>
              </w:rPr>
              <w:t xml:space="preserve">  ir įsitraukimo ĮSIT rodiklis</w:t>
            </w:r>
            <w:r w:rsidR="003171EA">
              <w:rPr>
                <w:rStyle w:val="FootnoteReference"/>
                <w:color w:val="000000" w:themeColor="text1"/>
                <w:sz w:val="20"/>
                <w:szCs w:val="20"/>
              </w:rPr>
              <w:footnoteReference w:id="3"/>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49D67EC7" w14:textId="53449798" w:rsidR="000D4D90" w:rsidRPr="00C82FAE" w:rsidRDefault="000D4D90" w:rsidP="000D4D90">
            <w:pPr>
              <w:jc w:val="center"/>
            </w:pPr>
            <w:r w:rsidRPr="00C82FAE">
              <w:rPr>
                <w:color w:val="000000" w:themeColor="text1"/>
                <w:sz w:val="20"/>
                <w:szCs w:val="20"/>
              </w:rPr>
              <w:t>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477FA038" w14:textId="7B41C03F" w:rsidR="000D4D90" w:rsidRPr="00C82FAE" w:rsidRDefault="000D4D90" w:rsidP="000D4D90">
            <w:pPr>
              <w:jc w:val="center"/>
              <w:rPr>
                <w:color w:val="000000" w:themeColor="text1"/>
                <w:sz w:val="20"/>
                <w:szCs w:val="20"/>
              </w:rPr>
            </w:pPr>
            <w:r w:rsidRPr="00C82FAE">
              <w:rPr>
                <w:color w:val="000000" w:themeColor="text1"/>
                <w:sz w:val="20"/>
                <w:szCs w:val="20"/>
              </w:rPr>
              <w:t>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26018FD7" w14:textId="69F9C758" w:rsidR="000D4D90" w:rsidRPr="00C82FAE" w:rsidRDefault="000D4D90" w:rsidP="000D4D90">
            <w:pPr>
              <w:jc w:val="center"/>
              <w:rPr>
                <w:color w:val="000000" w:themeColor="text1"/>
                <w:sz w:val="20"/>
                <w:szCs w:val="20"/>
              </w:rPr>
            </w:pPr>
            <w:r w:rsidRPr="00C82FAE">
              <w:rPr>
                <w:color w:val="000000" w:themeColor="text1"/>
                <w:sz w:val="20"/>
                <w:szCs w:val="20"/>
              </w:rPr>
              <w:t>0%</w:t>
            </w:r>
          </w:p>
        </w:tc>
      </w:tr>
      <w:tr w:rsidR="000D4D90" w:rsidRPr="00C82FAE" w14:paraId="54F33031"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7CD7652" w14:textId="247EE62B" w:rsidR="000D4D90" w:rsidRPr="00C82FAE" w:rsidRDefault="000D4D90" w:rsidP="000D4D90">
            <w:r w:rsidRPr="00C82FAE">
              <w:rPr>
                <w:sz w:val="20"/>
                <w:szCs w:val="20"/>
              </w:rPr>
              <w:t>6.3.1.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2A9119C" w14:textId="396DEB90" w:rsidR="000D4D90" w:rsidRPr="00C82FAE" w:rsidRDefault="000D4D90" w:rsidP="000D4D90">
            <w:r w:rsidRPr="00C82FAE">
              <w:rPr>
                <w:sz w:val="20"/>
                <w:szCs w:val="20"/>
              </w:rPr>
              <w:t>Rietavo turizmo ir verslo informacijos centro Facebook socialinio tinklo paskyra (@RietavoTVIC)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280A58" w14:textId="35CA85C5" w:rsidR="000D4D90" w:rsidRPr="00C82FAE" w:rsidRDefault="000D4D90" w:rsidP="000D4D90">
            <w:pPr>
              <w:spacing w:line="276" w:lineRule="auto"/>
              <w:jc w:val="center"/>
            </w:pPr>
            <w:r w:rsidRPr="00C82FAE">
              <w:rPr>
                <w:sz w:val="20"/>
                <w:szCs w:val="20"/>
              </w:rPr>
              <w:t>25 285 PA</w:t>
            </w:r>
          </w:p>
          <w:p w14:paraId="1C3D46A4" w14:textId="6ED2866D" w:rsidR="000D4D90" w:rsidRPr="00C82FAE" w:rsidRDefault="000D4D90" w:rsidP="000D4D90">
            <w:pPr>
              <w:spacing w:line="276" w:lineRule="auto"/>
              <w:jc w:val="center"/>
            </w:pPr>
            <w:r w:rsidRPr="00C82FAE">
              <w:rPr>
                <w:sz w:val="20"/>
                <w:szCs w:val="20"/>
              </w:rPr>
              <w:t>1 411 ĮSIT</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521CC8" w14:textId="22392C70" w:rsidR="000D4D90" w:rsidRPr="00C82FAE" w:rsidRDefault="000D4D90" w:rsidP="000D4D90">
            <w:pPr>
              <w:jc w:val="center"/>
              <w:rPr>
                <w:sz w:val="20"/>
                <w:szCs w:val="20"/>
              </w:rPr>
            </w:pPr>
            <w:r w:rsidRPr="00C82FAE">
              <w:rPr>
                <w:sz w:val="20"/>
                <w:szCs w:val="20"/>
              </w:rPr>
              <w:t>23 115 PA</w:t>
            </w:r>
          </w:p>
          <w:p w14:paraId="332350C7" w14:textId="37BAAF59" w:rsidR="000D4D90" w:rsidRPr="00C82FAE" w:rsidRDefault="000D4D90" w:rsidP="000D4D90">
            <w:pPr>
              <w:spacing w:line="276" w:lineRule="auto"/>
              <w:jc w:val="center"/>
              <w:rPr>
                <w:sz w:val="20"/>
                <w:szCs w:val="20"/>
              </w:rPr>
            </w:pPr>
            <w:r w:rsidRPr="00C82FAE">
              <w:rPr>
                <w:sz w:val="20"/>
                <w:szCs w:val="20"/>
              </w:rPr>
              <w:t>1 299 ĮSIT</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7C2CE84" w14:textId="5D155FC4" w:rsidR="000D4D90" w:rsidRPr="00C82FAE" w:rsidRDefault="000D4D90" w:rsidP="000D4D90">
            <w:pPr>
              <w:jc w:val="center"/>
              <w:rPr>
                <w:sz w:val="20"/>
                <w:szCs w:val="20"/>
              </w:rPr>
            </w:pPr>
            <w:r w:rsidRPr="00C82FAE">
              <w:rPr>
                <w:sz w:val="20"/>
                <w:szCs w:val="20"/>
              </w:rPr>
              <w:t>-8,58% PA</w:t>
            </w:r>
          </w:p>
          <w:p w14:paraId="1031E023" w14:textId="511C5936" w:rsidR="000D4D90" w:rsidRPr="00C82FAE" w:rsidRDefault="000D4D90" w:rsidP="000D4D90">
            <w:pPr>
              <w:jc w:val="center"/>
              <w:rPr>
                <w:sz w:val="20"/>
                <w:szCs w:val="20"/>
              </w:rPr>
            </w:pPr>
            <w:r w:rsidRPr="00C82FAE">
              <w:rPr>
                <w:sz w:val="20"/>
                <w:szCs w:val="20"/>
              </w:rPr>
              <w:t>-7,94% ĮSIT</w:t>
            </w:r>
          </w:p>
        </w:tc>
      </w:tr>
      <w:tr w:rsidR="000D4D90" w:rsidRPr="00C82FAE" w14:paraId="401CC3DB"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5D7345E" w14:textId="37C3FCFC" w:rsidR="000D4D90" w:rsidRPr="00C82FAE" w:rsidRDefault="000D4D90" w:rsidP="000D4D90">
            <w:r w:rsidRPr="00C82FAE">
              <w:rPr>
                <w:sz w:val="20"/>
                <w:szCs w:val="20"/>
              </w:rPr>
              <w:t>6.3.2.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C02994D" w14:textId="15A76D60" w:rsidR="000D4D90" w:rsidRPr="00C82FAE" w:rsidRDefault="000D4D90" w:rsidP="000D4D90">
            <w:r w:rsidRPr="00C82FAE">
              <w:rPr>
                <w:sz w:val="20"/>
                <w:szCs w:val="20"/>
              </w:rPr>
              <w:t>Daugiafunkcinės platformos Facebook socialinio tinklo paskyra (</w:t>
            </w:r>
            <w:hyperlink r:id="rId14">
              <w:r w:rsidRPr="00C82FAE">
                <w:rPr>
                  <w:rStyle w:val="Hyperlink"/>
                  <w:sz w:val="20"/>
                  <w:szCs w:val="20"/>
                </w:rPr>
                <w:t>@veik.rietave</w:t>
              </w:r>
            </w:hyperlink>
            <w:r w:rsidRPr="00C82FAE">
              <w:rPr>
                <w:sz w:val="20"/>
                <w:szCs w:val="20"/>
              </w:rPr>
              <w:t>)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84FAD2B" w14:textId="6F090F7C" w:rsidR="000D4D90" w:rsidRPr="00C82FAE" w:rsidRDefault="000D4D90" w:rsidP="000D4D90">
            <w:pPr>
              <w:spacing w:line="276" w:lineRule="auto"/>
              <w:jc w:val="center"/>
            </w:pPr>
            <w:r w:rsidRPr="00C82FAE">
              <w:rPr>
                <w:sz w:val="20"/>
                <w:szCs w:val="20"/>
              </w:rPr>
              <w:t>11 445 PA</w:t>
            </w:r>
          </w:p>
          <w:p w14:paraId="3DC1D750" w14:textId="19CCF523" w:rsidR="000D4D90" w:rsidRPr="00C82FAE" w:rsidRDefault="000D4D90" w:rsidP="000D4D90">
            <w:pPr>
              <w:spacing w:line="276" w:lineRule="auto"/>
              <w:jc w:val="center"/>
            </w:pPr>
            <w:r w:rsidRPr="00C82FAE">
              <w:rPr>
                <w:sz w:val="20"/>
                <w:szCs w:val="20"/>
              </w:rPr>
              <w:t>244 ĮSIT</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4E03A0" w14:textId="2CEEF5BA" w:rsidR="000D4D90" w:rsidRPr="00C82FAE" w:rsidRDefault="000D4D90" w:rsidP="000D4D90">
            <w:pPr>
              <w:jc w:val="center"/>
              <w:rPr>
                <w:sz w:val="20"/>
                <w:szCs w:val="20"/>
              </w:rPr>
            </w:pPr>
            <w:r w:rsidRPr="00C82FAE">
              <w:rPr>
                <w:sz w:val="20"/>
                <w:szCs w:val="20"/>
              </w:rPr>
              <w:t>10 121 PA</w:t>
            </w:r>
          </w:p>
          <w:p w14:paraId="007A082B" w14:textId="77C13A84" w:rsidR="000D4D90" w:rsidRPr="00C82FAE" w:rsidRDefault="000D4D90" w:rsidP="000D4D90">
            <w:pPr>
              <w:spacing w:line="276" w:lineRule="auto"/>
              <w:jc w:val="center"/>
              <w:rPr>
                <w:sz w:val="20"/>
                <w:szCs w:val="20"/>
              </w:rPr>
            </w:pPr>
            <w:r w:rsidRPr="00C82FAE">
              <w:rPr>
                <w:sz w:val="20"/>
                <w:szCs w:val="20"/>
              </w:rPr>
              <w:t>117 ĮSIT</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01D49E3" w14:textId="4CD7C221" w:rsidR="000D4D90" w:rsidRPr="00C82FAE" w:rsidRDefault="000D4D90" w:rsidP="000D4D90">
            <w:pPr>
              <w:jc w:val="center"/>
              <w:rPr>
                <w:sz w:val="20"/>
                <w:szCs w:val="20"/>
              </w:rPr>
            </w:pPr>
            <w:r w:rsidRPr="00C82FAE">
              <w:rPr>
                <w:sz w:val="20"/>
                <w:szCs w:val="20"/>
              </w:rPr>
              <w:t>-11.57% PA</w:t>
            </w:r>
          </w:p>
          <w:p w14:paraId="2D102158" w14:textId="678C1CC7" w:rsidR="000D4D90" w:rsidRPr="00C82FAE" w:rsidRDefault="000D4D90" w:rsidP="000D4D90">
            <w:pPr>
              <w:jc w:val="center"/>
              <w:rPr>
                <w:sz w:val="20"/>
                <w:szCs w:val="20"/>
              </w:rPr>
            </w:pPr>
            <w:r w:rsidRPr="00C82FAE">
              <w:rPr>
                <w:sz w:val="20"/>
                <w:szCs w:val="20"/>
              </w:rPr>
              <w:t>-52.04% ĮSIT</w:t>
            </w:r>
          </w:p>
        </w:tc>
      </w:tr>
      <w:tr w:rsidR="000D4D90" w:rsidRPr="00C82FAE" w14:paraId="06F6D925"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1FE948E" w14:textId="1E76D393" w:rsidR="000D4D90" w:rsidRPr="00C82FAE" w:rsidRDefault="000D4D90" w:rsidP="000D4D90">
            <w:r w:rsidRPr="00C82FAE">
              <w:rPr>
                <w:sz w:val="20"/>
                <w:szCs w:val="20"/>
              </w:rPr>
              <w:t>6.3.3.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0535DBD" w14:textId="7008EC98" w:rsidR="000D4D90" w:rsidRPr="00C82FAE" w:rsidRDefault="000D4D90" w:rsidP="000D4D90">
            <w:r w:rsidRPr="00C82FAE">
              <w:rPr>
                <w:sz w:val="20"/>
                <w:szCs w:val="20"/>
              </w:rPr>
              <w:t>Pieno kelio maršruto Facebook socialinio tinklo paskyra (</w:t>
            </w:r>
            <w:hyperlink r:id="rId15">
              <w:r w:rsidRPr="00C82FAE">
                <w:rPr>
                  <w:rStyle w:val="Hyperlink"/>
                  <w:sz w:val="20"/>
                  <w:szCs w:val="20"/>
                </w:rPr>
                <w:t>@pienokelias.lt</w:t>
              </w:r>
            </w:hyperlink>
            <w:r w:rsidRPr="00C82FAE">
              <w:rPr>
                <w:sz w:val="20"/>
                <w:szCs w:val="20"/>
              </w:rPr>
              <w:t>)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2605B1" w14:textId="368EAE6E" w:rsidR="000D4D90" w:rsidRPr="00C82FAE" w:rsidRDefault="000D4D90" w:rsidP="000D4D90">
            <w:pPr>
              <w:spacing w:line="276" w:lineRule="auto"/>
              <w:jc w:val="center"/>
            </w:pPr>
            <w:r w:rsidRPr="00C82FAE">
              <w:rPr>
                <w:sz w:val="20"/>
                <w:szCs w:val="20"/>
              </w:rPr>
              <w:t>155 PA</w:t>
            </w:r>
          </w:p>
          <w:p w14:paraId="78773AAE" w14:textId="76FA4960" w:rsidR="000D4D90" w:rsidRPr="00C82FAE" w:rsidRDefault="000D4D90" w:rsidP="000D4D90">
            <w:pPr>
              <w:spacing w:line="276" w:lineRule="auto"/>
              <w:jc w:val="center"/>
            </w:pPr>
            <w:r w:rsidRPr="00C82FAE">
              <w:rPr>
                <w:sz w:val="20"/>
                <w:szCs w:val="20"/>
              </w:rPr>
              <w:t>11 ĮSIT</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79FCF9" w14:textId="79E99EB1" w:rsidR="000D4D90" w:rsidRPr="00C82FAE" w:rsidRDefault="000D4D90" w:rsidP="000D4D90">
            <w:pPr>
              <w:jc w:val="center"/>
              <w:rPr>
                <w:sz w:val="20"/>
                <w:szCs w:val="20"/>
              </w:rPr>
            </w:pPr>
            <w:r w:rsidRPr="00C82FAE">
              <w:rPr>
                <w:sz w:val="20"/>
                <w:szCs w:val="20"/>
              </w:rPr>
              <w:t>211 PA</w:t>
            </w:r>
          </w:p>
          <w:p w14:paraId="1098884E" w14:textId="2CFCA6AD" w:rsidR="000D4D90" w:rsidRPr="00C82FAE" w:rsidRDefault="000D4D90" w:rsidP="000D4D90">
            <w:pPr>
              <w:spacing w:line="276" w:lineRule="auto"/>
              <w:jc w:val="center"/>
              <w:rPr>
                <w:sz w:val="20"/>
                <w:szCs w:val="20"/>
              </w:rPr>
            </w:pPr>
            <w:r w:rsidRPr="00C82FAE">
              <w:rPr>
                <w:sz w:val="20"/>
                <w:szCs w:val="20"/>
              </w:rPr>
              <w:t>23 ĮSIT</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006533E" w14:textId="4518F6D9" w:rsidR="000D4D90" w:rsidRPr="00C82FAE" w:rsidRDefault="000D4D90" w:rsidP="000D4D90">
            <w:pPr>
              <w:jc w:val="center"/>
              <w:rPr>
                <w:sz w:val="20"/>
                <w:szCs w:val="20"/>
              </w:rPr>
            </w:pPr>
            <w:r w:rsidRPr="00C82FAE">
              <w:rPr>
                <w:sz w:val="20"/>
                <w:szCs w:val="20"/>
              </w:rPr>
              <w:t>36,12% PA</w:t>
            </w:r>
          </w:p>
          <w:p w14:paraId="6DC37674" w14:textId="4539EC36" w:rsidR="000D4D90" w:rsidRPr="00C82FAE" w:rsidRDefault="000D4D90" w:rsidP="000D4D90">
            <w:pPr>
              <w:jc w:val="center"/>
              <w:rPr>
                <w:sz w:val="20"/>
                <w:szCs w:val="20"/>
              </w:rPr>
            </w:pPr>
            <w:r w:rsidRPr="00C82FAE">
              <w:rPr>
                <w:sz w:val="20"/>
                <w:szCs w:val="20"/>
              </w:rPr>
              <w:t>109,09% ĮSIT</w:t>
            </w:r>
          </w:p>
        </w:tc>
      </w:tr>
      <w:tr w:rsidR="000D4D90" w:rsidRPr="00C82FAE" w14:paraId="189672BD"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3A62E1" w14:textId="5044ABF3" w:rsidR="000D4D90" w:rsidRPr="00C82FAE" w:rsidRDefault="000D4D90" w:rsidP="000D4D90">
            <w:r w:rsidRPr="00C82FAE">
              <w:rPr>
                <w:sz w:val="20"/>
                <w:szCs w:val="20"/>
              </w:rPr>
              <w:t>6.3.4.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893DCE" w14:textId="05BD0488" w:rsidR="000D4D90" w:rsidRPr="00C82FAE" w:rsidRDefault="000D4D90" w:rsidP="000D4D90">
            <w:proofErr w:type="spellStart"/>
            <w:r w:rsidRPr="00C82FAE">
              <w:rPr>
                <w:sz w:val="20"/>
                <w:szCs w:val="20"/>
              </w:rPr>
              <w:t>Mykolinių</w:t>
            </w:r>
            <w:proofErr w:type="spellEnd"/>
            <w:r w:rsidRPr="00C82FAE">
              <w:rPr>
                <w:sz w:val="20"/>
                <w:szCs w:val="20"/>
              </w:rPr>
              <w:t xml:space="preserve"> </w:t>
            </w:r>
            <w:proofErr w:type="spellStart"/>
            <w:r w:rsidRPr="00C82FAE">
              <w:rPr>
                <w:sz w:val="20"/>
                <w:szCs w:val="20"/>
              </w:rPr>
              <w:t>metturgio</w:t>
            </w:r>
            <w:proofErr w:type="spellEnd"/>
            <w:r w:rsidRPr="00C82FAE">
              <w:rPr>
                <w:sz w:val="20"/>
                <w:szCs w:val="20"/>
              </w:rPr>
              <w:t xml:space="preserve"> Facebook socialinio tinklo paskyra (</w:t>
            </w:r>
            <w:proofErr w:type="spellStart"/>
            <w:r w:rsidRPr="00C82FAE">
              <w:rPr>
                <w:sz w:val="20"/>
                <w:szCs w:val="20"/>
              </w:rPr>
              <w:t>Mykolinių</w:t>
            </w:r>
            <w:proofErr w:type="spellEnd"/>
            <w:r w:rsidRPr="00C82FAE">
              <w:rPr>
                <w:sz w:val="20"/>
                <w:szCs w:val="20"/>
              </w:rPr>
              <w:t xml:space="preserve"> </w:t>
            </w:r>
            <w:proofErr w:type="spellStart"/>
            <w:r w:rsidRPr="00C82FAE">
              <w:rPr>
                <w:sz w:val="20"/>
                <w:szCs w:val="20"/>
              </w:rPr>
              <w:t>metturgis</w:t>
            </w:r>
            <w:proofErr w:type="spellEnd"/>
            <w:r w:rsidRPr="00C82FAE">
              <w:rPr>
                <w:sz w:val="20"/>
                <w:szCs w:val="20"/>
              </w:rPr>
              <w:t>)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F0A7E2" w14:textId="377419D1" w:rsidR="000D4D90" w:rsidRPr="00C82FAE" w:rsidRDefault="000D4D90" w:rsidP="000D4D90">
            <w:pPr>
              <w:spacing w:line="276" w:lineRule="auto"/>
              <w:jc w:val="center"/>
            </w:pPr>
            <w:r w:rsidRPr="00C82FAE">
              <w:rPr>
                <w:sz w:val="20"/>
                <w:szCs w:val="20"/>
              </w:rPr>
              <w:t>2 110 PA</w:t>
            </w:r>
          </w:p>
          <w:p w14:paraId="188FA115" w14:textId="3E33DFC4" w:rsidR="000D4D90" w:rsidRPr="00C82FAE" w:rsidRDefault="000D4D90" w:rsidP="000D4D90">
            <w:pPr>
              <w:spacing w:line="276" w:lineRule="auto"/>
              <w:jc w:val="center"/>
            </w:pPr>
            <w:r w:rsidRPr="00C82FAE">
              <w:rPr>
                <w:sz w:val="20"/>
                <w:szCs w:val="20"/>
              </w:rPr>
              <w:t>138 ĮSIT</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F8D36E" w14:textId="14ED6BFE" w:rsidR="000D4D90" w:rsidRPr="00C82FAE" w:rsidRDefault="000D4D90" w:rsidP="000D4D90">
            <w:pPr>
              <w:jc w:val="center"/>
              <w:rPr>
                <w:sz w:val="20"/>
                <w:szCs w:val="20"/>
              </w:rPr>
            </w:pPr>
            <w:r w:rsidRPr="00C82FAE">
              <w:rPr>
                <w:sz w:val="20"/>
                <w:szCs w:val="20"/>
              </w:rPr>
              <w:t>3 111 PA</w:t>
            </w:r>
          </w:p>
          <w:p w14:paraId="76757C64" w14:textId="50D46138" w:rsidR="000D4D90" w:rsidRPr="00C82FAE" w:rsidRDefault="000D4D90" w:rsidP="000D4D90">
            <w:pPr>
              <w:spacing w:line="276" w:lineRule="auto"/>
              <w:jc w:val="center"/>
              <w:rPr>
                <w:sz w:val="20"/>
                <w:szCs w:val="20"/>
              </w:rPr>
            </w:pPr>
            <w:r w:rsidRPr="00C82FAE">
              <w:rPr>
                <w:sz w:val="20"/>
                <w:szCs w:val="20"/>
              </w:rPr>
              <w:t>247 ĮSIT</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8484248" w14:textId="0F3A6A44" w:rsidR="000D4D90" w:rsidRPr="00C82FAE" w:rsidRDefault="000D4D90" w:rsidP="000D4D90">
            <w:pPr>
              <w:jc w:val="center"/>
              <w:rPr>
                <w:sz w:val="20"/>
                <w:szCs w:val="20"/>
              </w:rPr>
            </w:pPr>
            <w:r w:rsidRPr="00C82FAE">
              <w:rPr>
                <w:sz w:val="20"/>
                <w:szCs w:val="20"/>
              </w:rPr>
              <w:t>47,44% PA</w:t>
            </w:r>
          </w:p>
          <w:p w14:paraId="3FAADB85" w14:textId="0D02CAE9" w:rsidR="000D4D90" w:rsidRPr="00C82FAE" w:rsidRDefault="000D4D90" w:rsidP="000D4D90">
            <w:pPr>
              <w:jc w:val="center"/>
              <w:rPr>
                <w:sz w:val="20"/>
                <w:szCs w:val="20"/>
              </w:rPr>
            </w:pPr>
            <w:r w:rsidRPr="00C82FAE">
              <w:rPr>
                <w:sz w:val="20"/>
                <w:szCs w:val="20"/>
              </w:rPr>
              <w:t>78,98 % ĮSIT</w:t>
            </w:r>
          </w:p>
        </w:tc>
      </w:tr>
      <w:tr w:rsidR="000D4D90" w:rsidRPr="00C82FAE" w14:paraId="7A37CAC8"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7D6DC2" w14:textId="6BC50827" w:rsidR="000D4D90" w:rsidRPr="00C82FAE" w:rsidRDefault="000D4D90" w:rsidP="000D4D90">
            <w:r w:rsidRPr="00C82FAE">
              <w:rPr>
                <w:sz w:val="20"/>
                <w:szCs w:val="20"/>
              </w:rPr>
              <w:t>6.3.5.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26F304A" w14:textId="3E8B33F0" w:rsidR="000D4D90" w:rsidRPr="00C82FAE" w:rsidRDefault="000D4D90" w:rsidP="000D4D90">
            <w:r w:rsidRPr="00C82FAE">
              <w:rPr>
                <w:sz w:val="20"/>
                <w:szCs w:val="20"/>
              </w:rPr>
              <w:t>Iš viso | asmenys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B09C09" w14:textId="4419E687" w:rsidR="000D4D90" w:rsidRPr="00C82FAE" w:rsidRDefault="000D4D90" w:rsidP="000D4D90">
            <w:pPr>
              <w:spacing w:line="276" w:lineRule="auto"/>
              <w:jc w:val="center"/>
            </w:pPr>
            <w:r w:rsidRPr="00C82FAE">
              <w:rPr>
                <w:sz w:val="20"/>
                <w:szCs w:val="20"/>
              </w:rPr>
              <w:t>38 995 PA</w:t>
            </w:r>
          </w:p>
          <w:p w14:paraId="3AEA69EA" w14:textId="31426FC1" w:rsidR="000D4D90" w:rsidRPr="00C82FAE" w:rsidRDefault="000D4D90" w:rsidP="000D4D90">
            <w:pPr>
              <w:spacing w:line="276" w:lineRule="auto"/>
              <w:jc w:val="center"/>
            </w:pPr>
            <w:r w:rsidRPr="00C82FAE">
              <w:rPr>
                <w:sz w:val="20"/>
                <w:szCs w:val="20"/>
              </w:rPr>
              <w:t xml:space="preserve">1 804 ĮSIT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CAB0B69" w14:textId="08321B5B" w:rsidR="000D4D90" w:rsidRPr="00C82FAE" w:rsidRDefault="000D4D90" w:rsidP="000D4D90">
            <w:pPr>
              <w:jc w:val="center"/>
              <w:rPr>
                <w:sz w:val="20"/>
                <w:szCs w:val="20"/>
              </w:rPr>
            </w:pPr>
            <w:r w:rsidRPr="00C82FAE">
              <w:rPr>
                <w:sz w:val="20"/>
                <w:szCs w:val="20"/>
              </w:rPr>
              <w:t>36 558 PA</w:t>
            </w:r>
          </w:p>
          <w:p w14:paraId="5C6BE692" w14:textId="02A4A293" w:rsidR="000D4D90" w:rsidRPr="00C82FAE" w:rsidRDefault="000D4D90" w:rsidP="000D4D90">
            <w:pPr>
              <w:spacing w:line="276" w:lineRule="auto"/>
              <w:jc w:val="center"/>
              <w:rPr>
                <w:sz w:val="20"/>
                <w:szCs w:val="20"/>
              </w:rPr>
            </w:pPr>
            <w:r w:rsidRPr="00C82FAE">
              <w:rPr>
                <w:sz w:val="20"/>
                <w:szCs w:val="20"/>
              </w:rPr>
              <w:t>1 686 ĮSIT</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CF5B76B" w14:textId="49991EE0" w:rsidR="000D4D90" w:rsidRPr="00C82FAE" w:rsidRDefault="000D4D90" w:rsidP="000D4D90">
            <w:pPr>
              <w:jc w:val="center"/>
              <w:rPr>
                <w:sz w:val="20"/>
                <w:szCs w:val="20"/>
              </w:rPr>
            </w:pPr>
            <w:r w:rsidRPr="00C82FAE">
              <w:rPr>
                <w:sz w:val="20"/>
                <w:szCs w:val="20"/>
              </w:rPr>
              <w:t>-6,25 PA</w:t>
            </w:r>
          </w:p>
          <w:p w14:paraId="194AC6B3" w14:textId="0CFA17E2" w:rsidR="000D4D90" w:rsidRPr="00C82FAE" w:rsidRDefault="000D4D90" w:rsidP="000D4D90">
            <w:pPr>
              <w:jc w:val="center"/>
              <w:rPr>
                <w:sz w:val="20"/>
                <w:szCs w:val="20"/>
              </w:rPr>
            </w:pPr>
            <w:r w:rsidRPr="00C82FAE">
              <w:rPr>
                <w:sz w:val="20"/>
                <w:szCs w:val="20"/>
              </w:rPr>
              <w:t>-6,54 ĮSIT</w:t>
            </w:r>
          </w:p>
        </w:tc>
      </w:tr>
      <w:tr w:rsidR="000D4D90" w:rsidRPr="00C82FAE" w14:paraId="384ABBB6"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C80AD4F" w14:textId="19986161" w:rsidR="000D4D90" w:rsidRPr="00C82FAE" w:rsidRDefault="000D4D90" w:rsidP="000D4D90">
            <w:r w:rsidRPr="00C82FAE">
              <w:rPr>
                <w:sz w:val="20"/>
                <w:szCs w:val="20"/>
              </w:rPr>
              <w:t>6.3.6.</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6635F3" w14:textId="1538968A" w:rsidR="000D4D90" w:rsidRPr="00C82FAE" w:rsidRDefault="000D4D90" w:rsidP="000D4D90">
            <w:r w:rsidRPr="00C82FAE">
              <w:rPr>
                <w:sz w:val="20"/>
                <w:szCs w:val="20"/>
              </w:rPr>
              <w:t xml:space="preserve">Rietavo turizmo ir verslo informacijos centro </w:t>
            </w:r>
            <w:proofErr w:type="spellStart"/>
            <w:r w:rsidRPr="00C82FAE">
              <w:rPr>
                <w:sz w:val="20"/>
                <w:szCs w:val="20"/>
              </w:rPr>
              <w:t>Youtube</w:t>
            </w:r>
            <w:proofErr w:type="spellEnd"/>
            <w:r w:rsidRPr="00C82FAE">
              <w:rPr>
                <w:sz w:val="20"/>
                <w:szCs w:val="20"/>
              </w:rPr>
              <w:t xml:space="preserve"> socialinio tinklo/vaizdo įrašų kanalas | peržiūros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3CE02B" w14:textId="2C9FC472" w:rsidR="000D4D90" w:rsidRPr="00C82FAE" w:rsidRDefault="000D4D90" w:rsidP="000D4D90">
            <w:pPr>
              <w:jc w:val="center"/>
            </w:pPr>
            <w:r w:rsidRPr="00C82FAE">
              <w:rPr>
                <w:sz w:val="20"/>
                <w:szCs w:val="20"/>
              </w:rPr>
              <w:t>7 094</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C3159F" w14:textId="77A52104" w:rsidR="000D4D90" w:rsidRPr="00C82FAE" w:rsidRDefault="000D4D90" w:rsidP="000D4D90">
            <w:pPr>
              <w:jc w:val="center"/>
              <w:rPr>
                <w:sz w:val="20"/>
                <w:szCs w:val="20"/>
              </w:rPr>
            </w:pPr>
            <w:r w:rsidRPr="00C82FAE">
              <w:rPr>
                <w:sz w:val="20"/>
                <w:szCs w:val="20"/>
              </w:rPr>
              <w:t>6 755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0E5355" w14:textId="38B45ECC" w:rsidR="000D4D90" w:rsidRPr="00C82FAE" w:rsidRDefault="000D4D90" w:rsidP="000D4D90">
            <w:pPr>
              <w:jc w:val="center"/>
              <w:rPr>
                <w:sz w:val="20"/>
                <w:szCs w:val="20"/>
              </w:rPr>
            </w:pPr>
            <w:r w:rsidRPr="00C82FAE">
              <w:rPr>
                <w:sz w:val="20"/>
                <w:szCs w:val="20"/>
              </w:rPr>
              <w:t>-4,78%</w:t>
            </w:r>
          </w:p>
        </w:tc>
      </w:tr>
      <w:tr w:rsidR="000D4D90" w:rsidRPr="00C82FAE" w14:paraId="136A48A3" w14:textId="77777777" w:rsidTr="59245652">
        <w:trPr>
          <w:trHeight w:val="285"/>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237C921F" w14:textId="1E49FEA6" w:rsidR="000D4D90" w:rsidRPr="00C82FAE" w:rsidRDefault="000D4D90" w:rsidP="000D4D90">
            <w:r w:rsidRPr="00C82FAE">
              <w:rPr>
                <w:color w:val="000000" w:themeColor="text1"/>
                <w:sz w:val="20"/>
                <w:szCs w:val="20"/>
              </w:rPr>
              <w:t>7.</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75974710" w14:textId="53DA66AB" w:rsidR="000D4D90" w:rsidRPr="00C82FAE" w:rsidRDefault="000D4D90" w:rsidP="000D4D90">
            <w:proofErr w:type="spellStart"/>
            <w:r w:rsidRPr="00C82FAE">
              <w:rPr>
                <w:color w:val="000000" w:themeColor="text1"/>
                <w:sz w:val="20"/>
                <w:szCs w:val="20"/>
              </w:rPr>
              <w:t>Mediateka</w:t>
            </w:r>
            <w:proofErr w:type="spellEnd"/>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EA2B8C5" w14:textId="4DCA4B5D" w:rsidR="000D4D90" w:rsidRPr="00C82FAE" w:rsidRDefault="000D4D90" w:rsidP="000D4D90">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3A30B3B" w14:textId="045520BE" w:rsidR="000D4D90" w:rsidRPr="00C82FAE" w:rsidRDefault="000D4D90" w:rsidP="000D4D90">
            <w:pPr>
              <w:rPr>
                <w:sz w:val="20"/>
                <w:szCs w:val="20"/>
              </w:rPr>
            </w:pPr>
            <w:r w:rsidRPr="00C82FAE">
              <w:rPr>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9A31F02" w14:textId="5D4AE452" w:rsidR="000D4D90" w:rsidRPr="00C82FAE" w:rsidRDefault="000D4D90" w:rsidP="000D4D90">
            <w:pPr>
              <w:jc w:val="center"/>
              <w:rPr>
                <w:sz w:val="20"/>
                <w:szCs w:val="20"/>
              </w:rPr>
            </w:pPr>
            <w:r w:rsidRPr="00C82FAE">
              <w:rPr>
                <w:sz w:val="20"/>
                <w:szCs w:val="20"/>
              </w:rPr>
              <w:t xml:space="preserve"> </w:t>
            </w:r>
          </w:p>
        </w:tc>
      </w:tr>
      <w:tr w:rsidR="000D4D90" w:rsidRPr="00C82FAE" w14:paraId="3A888523"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2C9B89EC" w14:textId="025E6EBF" w:rsidR="000D4D90" w:rsidRPr="00C82FAE" w:rsidRDefault="000D4D90" w:rsidP="000D4D90">
            <w:pPr>
              <w:spacing w:line="276" w:lineRule="auto"/>
              <w:ind w:left="284" w:hanging="284"/>
            </w:pPr>
            <w:r w:rsidRPr="00C82FAE">
              <w:rPr>
                <w:color w:val="000000" w:themeColor="text1"/>
                <w:sz w:val="20"/>
                <w:szCs w:val="20"/>
              </w:rPr>
              <w:t>7.1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tcPr>
          <w:p w14:paraId="40A12E7C" w14:textId="56FB10E5" w:rsidR="000D4D90" w:rsidRPr="00C82FAE" w:rsidRDefault="000D4D90" w:rsidP="000D4D90">
            <w:r w:rsidRPr="00C82FAE">
              <w:rPr>
                <w:color w:val="000000" w:themeColor="text1"/>
                <w:sz w:val="20"/>
                <w:szCs w:val="20"/>
              </w:rPr>
              <w:t xml:space="preserve">Vaizdo įrašai (renginių ir reprezentuojančių Rietavo savivaldybę),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2A5FA50B" w14:textId="08E44B99" w:rsidR="000D4D90" w:rsidRPr="00C82FAE" w:rsidRDefault="000D4D90" w:rsidP="000D4D90">
            <w:pPr>
              <w:jc w:val="center"/>
            </w:pPr>
            <w:r w:rsidRPr="00C82FAE">
              <w:rPr>
                <w:color w:val="000000" w:themeColor="text1"/>
                <w:sz w:val="20"/>
                <w:szCs w:val="20"/>
              </w:rPr>
              <w:t>8</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14AC4007" w14:textId="47BE46BD" w:rsidR="000D4D90" w:rsidRPr="00C82FAE" w:rsidRDefault="000D4D90" w:rsidP="000D4D90">
            <w:pPr>
              <w:jc w:val="center"/>
            </w:pPr>
            <w:r w:rsidRPr="00C82FAE">
              <w:rPr>
                <w:sz w:val="20"/>
                <w:szCs w:val="20"/>
              </w:rPr>
              <w:t xml:space="preserve"> 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7CBD2DE2" w14:textId="73D9EF37" w:rsidR="000D4D90" w:rsidRPr="00C82FAE" w:rsidRDefault="000D4D90" w:rsidP="000D4D90">
            <w:pPr>
              <w:spacing w:line="259" w:lineRule="auto"/>
              <w:jc w:val="center"/>
              <w:rPr>
                <w:color w:val="000000" w:themeColor="text1"/>
                <w:sz w:val="20"/>
                <w:szCs w:val="20"/>
              </w:rPr>
            </w:pPr>
            <w:r w:rsidRPr="00C82FAE">
              <w:rPr>
                <w:color w:val="000000" w:themeColor="text1"/>
                <w:sz w:val="20"/>
                <w:szCs w:val="20"/>
              </w:rPr>
              <w:t>0</w:t>
            </w:r>
          </w:p>
        </w:tc>
      </w:tr>
      <w:tr w:rsidR="000D4D90" w:rsidRPr="00C82FAE" w14:paraId="35744D39"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0E1736BC" w14:textId="112D3C0C" w:rsidR="000D4D90" w:rsidRPr="00C82FAE" w:rsidRDefault="000D4D90" w:rsidP="000D4D90">
            <w:pPr>
              <w:spacing w:line="276" w:lineRule="auto"/>
              <w:ind w:left="425" w:hanging="425"/>
            </w:pPr>
            <w:r w:rsidRPr="00C82FAE">
              <w:rPr>
                <w:color w:val="000000" w:themeColor="text1"/>
                <w:sz w:val="20"/>
                <w:szCs w:val="20"/>
              </w:rPr>
              <w:t>8.</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D3EDA02" w14:textId="692DDDBD" w:rsidR="000D4D90" w:rsidRPr="00C82FAE" w:rsidRDefault="000D4D90" w:rsidP="000D4D90">
            <w:r w:rsidRPr="00C82FAE">
              <w:rPr>
                <w:color w:val="000000" w:themeColor="text1"/>
                <w:sz w:val="20"/>
                <w:szCs w:val="20"/>
              </w:rPr>
              <w:t>Informaciniai leidiniai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4680355F" w14:textId="37ED938A" w:rsidR="000D4D90" w:rsidRPr="00C82FAE" w:rsidRDefault="000D4D90" w:rsidP="000D4D90">
            <w:pPr>
              <w:jc w:val="center"/>
            </w:pPr>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442ACDE3" w14:textId="7DA1136E" w:rsidR="000D4D90" w:rsidRPr="00C82FAE" w:rsidRDefault="000D4D90" w:rsidP="000D4D90">
            <w:pPr>
              <w:jc w:val="center"/>
            </w:pPr>
            <w:r w:rsidRPr="00C82FAE">
              <w:rPr>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5434271B" w14:textId="7D56359D" w:rsidR="000D4D90" w:rsidRPr="00C82FAE" w:rsidRDefault="000D4D90" w:rsidP="000D4D90">
            <w:pPr>
              <w:jc w:val="center"/>
              <w:rPr>
                <w:sz w:val="20"/>
                <w:szCs w:val="20"/>
              </w:rPr>
            </w:pPr>
            <w:r w:rsidRPr="00C82FAE">
              <w:rPr>
                <w:sz w:val="20"/>
                <w:szCs w:val="20"/>
              </w:rPr>
              <w:t xml:space="preserve"> </w:t>
            </w:r>
          </w:p>
        </w:tc>
      </w:tr>
      <w:tr w:rsidR="000D4D90" w:rsidRPr="00C82FAE" w14:paraId="73E28BF8"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249C11" w14:textId="2DE34E8F" w:rsidR="000D4D90" w:rsidRPr="00C82FAE" w:rsidRDefault="000D4D90" w:rsidP="000D4D90">
            <w:pPr>
              <w:spacing w:line="276" w:lineRule="auto"/>
              <w:ind w:left="425" w:hanging="425"/>
            </w:pPr>
            <w:r w:rsidRPr="00C82FAE">
              <w:rPr>
                <w:sz w:val="20"/>
                <w:szCs w:val="20"/>
              </w:rPr>
              <w:t>8.1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607302" w14:textId="3C0C6378" w:rsidR="000D4D90" w:rsidRPr="00C82FAE" w:rsidRDefault="000D4D90" w:rsidP="000D4D90">
            <w:r w:rsidRPr="00C82FAE">
              <w:rPr>
                <w:sz w:val="20"/>
                <w:szCs w:val="20"/>
              </w:rPr>
              <w:t xml:space="preserve">Išleista informacinių biuletenių,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A10A0B" w14:textId="125DCA75" w:rsidR="000D4D90" w:rsidRPr="00C82FAE" w:rsidRDefault="000D4D90" w:rsidP="000D4D90">
            <w:pPr>
              <w:jc w:val="center"/>
            </w:pPr>
            <w:r w:rsidRPr="00C82FAE">
              <w:rPr>
                <w:sz w:val="20"/>
                <w:szCs w:val="20"/>
              </w:rPr>
              <w:t>16</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51736D1" w14:textId="6321C6D3" w:rsidR="000D4D90" w:rsidRPr="00C82FAE" w:rsidRDefault="000D4D90" w:rsidP="000D4D90">
            <w:pPr>
              <w:jc w:val="center"/>
            </w:pPr>
            <w:r w:rsidRPr="00C82FAE">
              <w:rPr>
                <w:sz w:val="20"/>
                <w:szCs w:val="20"/>
              </w:rPr>
              <w:t xml:space="preserve">8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EBC2EA3" w14:textId="791EDCE2" w:rsidR="000D4D90" w:rsidRPr="00C82FAE" w:rsidRDefault="000D4D90" w:rsidP="000D4D90">
            <w:pPr>
              <w:jc w:val="center"/>
              <w:rPr>
                <w:sz w:val="20"/>
                <w:szCs w:val="20"/>
              </w:rPr>
            </w:pPr>
            <w:r w:rsidRPr="00C82FAE">
              <w:rPr>
                <w:sz w:val="20"/>
                <w:szCs w:val="20"/>
              </w:rPr>
              <w:t>-50%</w:t>
            </w:r>
          </w:p>
        </w:tc>
      </w:tr>
      <w:tr w:rsidR="000D4D90" w:rsidRPr="00C82FAE" w14:paraId="4A528119"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9437BB7" w14:textId="7F288D64" w:rsidR="000D4D90" w:rsidRPr="00C82FAE" w:rsidRDefault="000D4D90" w:rsidP="000D4D90">
            <w:pPr>
              <w:spacing w:line="276" w:lineRule="auto"/>
              <w:ind w:left="425" w:hanging="425"/>
            </w:pPr>
            <w:r w:rsidRPr="00C82FAE">
              <w:rPr>
                <w:sz w:val="20"/>
                <w:szCs w:val="20"/>
              </w:rPr>
              <w:t>8.2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8B023E" w14:textId="435A2200" w:rsidR="000D4D90" w:rsidRPr="00C82FAE" w:rsidRDefault="000D4D90" w:rsidP="000D4D90">
            <w:r w:rsidRPr="00C82FAE">
              <w:rPr>
                <w:sz w:val="20"/>
                <w:szCs w:val="20"/>
              </w:rPr>
              <w:t xml:space="preserve">Išleista informacinių leidinių,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E993519" w14:textId="4C3D620B" w:rsidR="000D4D90" w:rsidRPr="00C82FAE" w:rsidRDefault="000D4D90" w:rsidP="000D4D90">
            <w:pPr>
              <w:jc w:val="center"/>
            </w:pPr>
            <w:r w:rsidRPr="00C82FAE">
              <w:rPr>
                <w:sz w:val="20"/>
                <w:szCs w:val="20"/>
              </w:rPr>
              <w:t>2</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F6DACD" w14:textId="27BF4428" w:rsidR="000D4D90" w:rsidRPr="00C82FAE" w:rsidRDefault="000D4D90" w:rsidP="000D4D90">
            <w:pPr>
              <w:jc w:val="center"/>
              <w:rPr>
                <w:sz w:val="20"/>
                <w:szCs w:val="20"/>
              </w:rPr>
            </w:pPr>
            <w:r w:rsidRPr="00C82FAE">
              <w:rPr>
                <w:sz w:val="20"/>
                <w:szCs w:val="20"/>
              </w:rPr>
              <w:t xml:space="preserve"> 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6F6723" w14:textId="1D632D48" w:rsidR="000D4D90" w:rsidRPr="00C82FAE" w:rsidRDefault="000D4D90" w:rsidP="000D4D90">
            <w:pPr>
              <w:jc w:val="center"/>
              <w:rPr>
                <w:sz w:val="20"/>
                <w:szCs w:val="20"/>
              </w:rPr>
            </w:pPr>
            <w:r w:rsidRPr="00C82FAE">
              <w:rPr>
                <w:sz w:val="20"/>
                <w:szCs w:val="20"/>
              </w:rPr>
              <w:t>-50%</w:t>
            </w:r>
          </w:p>
        </w:tc>
      </w:tr>
      <w:tr w:rsidR="000D4D90" w:rsidRPr="00C82FAE" w14:paraId="17F7AC5D" w14:textId="77777777" w:rsidTr="59245652">
        <w:trPr>
          <w:trHeight w:val="48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2E2F85" w14:textId="3666F7E8" w:rsidR="000D4D90" w:rsidRPr="00C82FAE" w:rsidRDefault="000D4D90" w:rsidP="000D4D90">
            <w:pPr>
              <w:spacing w:line="276" w:lineRule="auto"/>
              <w:ind w:left="425" w:hanging="425"/>
            </w:pPr>
            <w:r w:rsidRPr="00C82FAE">
              <w:rPr>
                <w:sz w:val="20"/>
                <w:szCs w:val="20"/>
              </w:rPr>
              <w:t>8.3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359A4E" w14:textId="251A5AAD" w:rsidR="000D4D90" w:rsidRPr="00C82FAE" w:rsidRDefault="000D4D90" w:rsidP="000D4D90">
            <w:pPr>
              <w:spacing w:line="276" w:lineRule="auto"/>
            </w:pPr>
            <w:r w:rsidRPr="00C82FAE">
              <w:rPr>
                <w:sz w:val="20"/>
                <w:szCs w:val="20"/>
              </w:rPr>
              <w:t>Parengta prezentacijų, vnt.</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9D54B2" w14:textId="3806A30A" w:rsidR="000D4D90" w:rsidRPr="00C82FAE" w:rsidRDefault="000D4D90" w:rsidP="000D4D90">
            <w:pPr>
              <w:spacing w:line="276" w:lineRule="auto"/>
              <w:jc w:val="center"/>
            </w:pPr>
            <w:r w:rsidRPr="00C82FAE">
              <w:rPr>
                <w:sz w:val="20"/>
                <w:szCs w:val="20"/>
              </w:rPr>
              <w:t>15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1170F2" w14:textId="037EC4D2" w:rsidR="000D4D90" w:rsidRPr="00C82FAE" w:rsidRDefault="000D4D90" w:rsidP="000D4D90">
            <w:pPr>
              <w:spacing w:line="276" w:lineRule="auto"/>
              <w:jc w:val="center"/>
            </w:pPr>
            <w:r w:rsidRPr="00C82FAE">
              <w:rPr>
                <w:sz w:val="20"/>
                <w:szCs w:val="20"/>
              </w:rPr>
              <w:t xml:space="preserve"> 15</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4E5DF3" w14:textId="6EB06A09" w:rsidR="000D4D90" w:rsidRPr="00C82FAE" w:rsidRDefault="000D4D90" w:rsidP="000D4D90">
            <w:pPr>
              <w:jc w:val="center"/>
              <w:rPr>
                <w:sz w:val="20"/>
                <w:szCs w:val="20"/>
              </w:rPr>
            </w:pPr>
            <w:r w:rsidRPr="00C82FAE">
              <w:rPr>
                <w:sz w:val="20"/>
                <w:szCs w:val="20"/>
              </w:rPr>
              <w:t>0%</w:t>
            </w:r>
          </w:p>
        </w:tc>
      </w:tr>
      <w:tr w:rsidR="000D4D90" w:rsidRPr="00C82FAE" w14:paraId="62780C7F"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40BB660B" w14:textId="42063EEE" w:rsidR="000D4D90" w:rsidRPr="00C82FAE" w:rsidRDefault="000D4D90" w:rsidP="000D4D90">
            <w:pPr>
              <w:spacing w:line="276" w:lineRule="auto"/>
              <w:ind w:left="425" w:hanging="425"/>
            </w:pPr>
            <w:r w:rsidRPr="00C82FAE">
              <w:rPr>
                <w:color w:val="000000" w:themeColor="text1"/>
                <w:sz w:val="20"/>
                <w:szCs w:val="20"/>
              </w:rPr>
              <w:t>9.</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08E2330" w14:textId="1CAAEF91" w:rsidR="000D4D90" w:rsidRPr="00C82FAE" w:rsidRDefault="000D4D90" w:rsidP="000D4D90">
            <w:pPr>
              <w:spacing w:line="276" w:lineRule="auto"/>
              <w:ind w:left="425" w:hanging="425"/>
            </w:pPr>
            <w:r w:rsidRPr="00C82FAE">
              <w:rPr>
                <w:color w:val="000000" w:themeColor="text1"/>
                <w:sz w:val="20"/>
                <w:szCs w:val="20"/>
              </w:rPr>
              <w:t>Projektai</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A87BDA5" w14:textId="2098562B" w:rsidR="000D4D90" w:rsidRPr="00C82FAE" w:rsidRDefault="000D4D90" w:rsidP="000D4D90">
            <w:pPr>
              <w:spacing w:line="276" w:lineRule="auto"/>
              <w:ind w:left="425" w:hanging="425"/>
            </w:pPr>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9968864" w14:textId="75341DF6" w:rsidR="000D4D90" w:rsidRPr="00C82FAE" w:rsidRDefault="000D4D90" w:rsidP="000D4D90">
            <w:pPr>
              <w:spacing w:line="276" w:lineRule="auto"/>
              <w:ind w:left="425" w:hanging="425"/>
            </w:pPr>
            <w:r w:rsidRPr="00C82FAE">
              <w:rPr>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3F7CBBE" w14:textId="75A0C519" w:rsidR="000D4D90" w:rsidRPr="00C82FAE" w:rsidRDefault="000D4D90" w:rsidP="000D4D90">
            <w:pPr>
              <w:jc w:val="center"/>
              <w:rPr>
                <w:sz w:val="20"/>
                <w:szCs w:val="20"/>
              </w:rPr>
            </w:pPr>
            <w:r w:rsidRPr="00C82FAE">
              <w:rPr>
                <w:sz w:val="20"/>
                <w:szCs w:val="20"/>
              </w:rPr>
              <w:t xml:space="preserve"> </w:t>
            </w:r>
          </w:p>
        </w:tc>
      </w:tr>
      <w:tr w:rsidR="000D4D90" w:rsidRPr="00C82FAE" w14:paraId="0DB771F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F9AB981" w14:textId="1899A2C8" w:rsidR="000D4D90" w:rsidRPr="00C82FAE" w:rsidRDefault="000D4D90" w:rsidP="000D4D90">
            <w:pPr>
              <w:spacing w:line="276" w:lineRule="auto"/>
              <w:ind w:left="425" w:hanging="425"/>
            </w:pPr>
            <w:r w:rsidRPr="00C82FAE">
              <w:rPr>
                <w:sz w:val="20"/>
                <w:szCs w:val="20"/>
              </w:rPr>
              <w:t>9.1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1989935" w14:textId="19A67AEE" w:rsidR="000D4D90" w:rsidRPr="00C82FAE" w:rsidRDefault="000D4D90" w:rsidP="000D4D90">
            <w:pPr>
              <w:spacing w:line="276" w:lineRule="auto"/>
            </w:pPr>
            <w:r w:rsidRPr="00C82FAE">
              <w:rPr>
                <w:sz w:val="20"/>
                <w:szCs w:val="20"/>
              </w:rPr>
              <w:t xml:space="preserve">Įgyvendinami projektai,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C06B87" w14:textId="45841B66" w:rsidR="000D4D90" w:rsidRPr="00C82FAE" w:rsidRDefault="000D4D90" w:rsidP="000D4D90">
            <w:pPr>
              <w:spacing w:line="276" w:lineRule="auto"/>
              <w:jc w:val="center"/>
            </w:pPr>
            <w:r w:rsidRPr="00C82FAE">
              <w:rPr>
                <w:sz w:val="20"/>
                <w:szCs w:val="20"/>
              </w:rPr>
              <w:t>7</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519FBC" w14:textId="01B9FD1D" w:rsidR="000D4D90" w:rsidRPr="00C82FAE" w:rsidRDefault="000D4D90" w:rsidP="000D4D90">
            <w:pPr>
              <w:spacing w:line="276" w:lineRule="auto"/>
              <w:jc w:val="center"/>
            </w:pPr>
            <w:r w:rsidRPr="00C82FAE">
              <w:rPr>
                <w:sz w:val="20"/>
                <w:szCs w:val="20"/>
              </w:rPr>
              <w:t xml:space="preserve"> 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120C54" w14:textId="4488448E" w:rsidR="000D4D90" w:rsidRPr="00C82FAE" w:rsidRDefault="000D4D90" w:rsidP="000D4D90">
            <w:pPr>
              <w:jc w:val="center"/>
              <w:rPr>
                <w:sz w:val="20"/>
                <w:szCs w:val="20"/>
              </w:rPr>
            </w:pPr>
            <w:r w:rsidRPr="00C82FAE">
              <w:rPr>
                <w:sz w:val="20"/>
                <w:szCs w:val="20"/>
              </w:rPr>
              <w:t>-14,29%</w:t>
            </w:r>
          </w:p>
        </w:tc>
      </w:tr>
      <w:tr w:rsidR="000D4D90" w:rsidRPr="00C82FAE" w14:paraId="55C6FA74"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EBAB8F7" w14:textId="1F2D8A4A" w:rsidR="000D4D90" w:rsidRPr="00C82FAE" w:rsidRDefault="000D4D90" w:rsidP="000D4D90">
            <w:pPr>
              <w:spacing w:line="276" w:lineRule="auto"/>
              <w:ind w:left="425" w:hanging="425"/>
            </w:pPr>
            <w:r w:rsidRPr="00C82FAE">
              <w:rPr>
                <w:sz w:val="20"/>
                <w:szCs w:val="20"/>
              </w:rPr>
              <w:t>9.2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A6272C" w14:textId="1A6E2CD7" w:rsidR="000D4D90" w:rsidRPr="00C82FAE" w:rsidRDefault="000D4D90" w:rsidP="000D4D90">
            <w:pPr>
              <w:spacing w:line="276" w:lineRule="auto"/>
            </w:pPr>
            <w:r w:rsidRPr="00C82FAE">
              <w:rPr>
                <w:sz w:val="20"/>
                <w:szCs w:val="20"/>
              </w:rPr>
              <w:t xml:space="preserve">Parengta naujų projektų paraiškų,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4DA558" w14:textId="661D9B58" w:rsidR="000D4D90" w:rsidRPr="00C82FAE" w:rsidRDefault="000D4D90" w:rsidP="000D4D90">
            <w:pPr>
              <w:spacing w:line="276" w:lineRule="auto"/>
              <w:jc w:val="center"/>
            </w:pPr>
            <w:r w:rsidRPr="00C82FAE">
              <w:rPr>
                <w:sz w:val="20"/>
                <w:szCs w:val="20"/>
              </w:rPr>
              <w:t>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4A4381" w14:textId="572FF503" w:rsidR="000D4D90" w:rsidRPr="00C82FAE" w:rsidRDefault="000D4D90" w:rsidP="000D4D90">
            <w:pPr>
              <w:spacing w:line="276" w:lineRule="auto"/>
              <w:jc w:val="center"/>
            </w:pPr>
            <w:r w:rsidRPr="00C82FAE">
              <w:rPr>
                <w:sz w:val="20"/>
                <w:szCs w:val="20"/>
              </w:rPr>
              <w:t xml:space="preserve"> 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D8B39E" w14:textId="21C86BCF" w:rsidR="000D4D90" w:rsidRPr="00C82FAE" w:rsidRDefault="000D4D90" w:rsidP="000D4D90">
            <w:pPr>
              <w:jc w:val="center"/>
              <w:rPr>
                <w:sz w:val="20"/>
                <w:szCs w:val="20"/>
              </w:rPr>
            </w:pPr>
            <w:r w:rsidRPr="00C82FAE">
              <w:rPr>
                <w:sz w:val="20"/>
                <w:szCs w:val="20"/>
              </w:rPr>
              <w:t>20%</w:t>
            </w:r>
          </w:p>
        </w:tc>
      </w:tr>
      <w:tr w:rsidR="000D4D90" w:rsidRPr="00C82FAE" w14:paraId="1A48A98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3178B8" w14:textId="7AF7CAFE" w:rsidR="000D4D90" w:rsidRPr="00C82FAE" w:rsidRDefault="000D4D90" w:rsidP="000D4D90">
            <w:pPr>
              <w:spacing w:line="276" w:lineRule="auto"/>
              <w:ind w:left="425" w:hanging="425"/>
            </w:pPr>
            <w:r w:rsidRPr="00C82FAE">
              <w:rPr>
                <w:sz w:val="20"/>
                <w:szCs w:val="20"/>
              </w:rPr>
              <w:t>9.3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449E10" w14:textId="04651BC9" w:rsidR="000D4D90" w:rsidRPr="00C82FAE" w:rsidRDefault="000D4D90" w:rsidP="000D4D90">
            <w:pPr>
              <w:spacing w:line="276" w:lineRule="auto"/>
            </w:pPr>
            <w:r w:rsidRPr="00C82FAE">
              <w:rPr>
                <w:sz w:val="20"/>
                <w:szCs w:val="20"/>
              </w:rPr>
              <w:t xml:space="preserve">Finansuota paraiškų,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639518" w14:textId="7E7E4158" w:rsidR="000D4D90" w:rsidRPr="00C82FAE" w:rsidRDefault="000D4D90" w:rsidP="000D4D90">
            <w:pPr>
              <w:spacing w:line="276" w:lineRule="auto"/>
              <w:jc w:val="center"/>
            </w:pPr>
            <w:r w:rsidRPr="00C82FAE">
              <w:rPr>
                <w:sz w:val="20"/>
                <w:szCs w:val="20"/>
              </w:rPr>
              <w:t>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36EDEE" w14:textId="1A72D4F5" w:rsidR="000D4D90" w:rsidRPr="00C82FAE" w:rsidRDefault="000D4D90" w:rsidP="000D4D90">
            <w:pPr>
              <w:spacing w:line="276" w:lineRule="auto"/>
              <w:jc w:val="center"/>
            </w:pPr>
            <w:r w:rsidRPr="00C82FAE">
              <w:rPr>
                <w:sz w:val="20"/>
                <w:szCs w:val="20"/>
              </w:rPr>
              <w:t xml:space="preserve"> 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940E98" w14:textId="3BF16C62" w:rsidR="000D4D90" w:rsidRPr="00C82FAE" w:rsidRDefault="000D4D90" w:rsidP="000D4D90">
            <w:pPr>
              <w:jc w:val="center"/>
              <w:rPr>
                <w:sz w:val="20"/>
                <w:szCs w:val="20"/>
              </w:rPr>
            </w:pPr>
            <w:r w:rsidRPr="00C82FAE">
              <w:rPr>
                <w:sz w:val="20"/>
                <w:szCs w:val="20"/>
              </w:rPr>
              <w:t>100%</w:t>
            </w:r>
          </w:p>
        </w:tc>
      </w:tr>
      <w:tr w:rsidR="000D4D90" w:rsidRPr="00C82FAE" w14:paraId="6F55734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B854B4" w14:textId="37FC07CF" w:rsidR="000D4D90" w:rsidRPr="00C82FAE" w:rsidRDefault="000D4D90" w:rsidP="000D4D90">
            <w:pPr>
              <w:spacing w:line="276" w:lineRule="auto"/>
              <w:ind w:left="425" w:hanging="425"/>
            </w:pPr>
            <w:r w:rsidRPr="00C82FAE">
              <w:rPr>
                <w:sz w:val="20"/>
                <w:szCs w:val="20"/>
              </w:rPr>
              <w:t>9.4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7E934C" w14:textId="7488EEAB" w:rsidR="000D4D90" w:rsidRPr="00C82FAE" w:rsidRDefault="000D4D90" w:rsidP="000D4D90">
            <w:pPr>
              <w:spacing w:line="276" w:lineRule="auto"/>
            </w:pPr>
            <w:r w:rsidRPr="00C82FAE">
              <w:rPr>
                <w:sz w:val="20"/>
                <w:szCs w:val="20"/>
              </w:rPr>
              <w:t xml:space="preserve">Baigtų įgyvendinti projektų skaičius,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0E4577" w14:textId="45171529" w:rsidR="000D4D90" w:rsidRPr="00C82FAE" w:rsidRDefault="000D4D90" w:rsidP="000D4D90">
            <w:pPr>
              <w:spacing w:line="276" w:lineRule="auto"/>
              <w:jc w:val="center"/>
            </w:pPr>
            <w:r w:rsidRPr="00C82FAE">
              <w:rPr>
                <w:sz w:val="20"/>
                <w:szCs w:val="20"/>
              </w:rPr>
              <w:t>3</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0C1D70" w14:textId="42608795" w:rsidR="000D4D90" w:rsidRPr="00C82FAE" w:rsidRDefault="000D4D90" w:rsidP="000D4D90">
            <w:pPr>
              <w:spacing w:line="276" w:lineRule="auto"/>
              <w:jc w:val="center"/>
            </w:pPr>
            <w:r w:rsidRPr="00C82FAE">
              <w:rPr>
                <w:sz w:val="20"/>
                <w:szCs w:val="20"/>
              </w:rPr>
              <w:t xml:space="preserve"> 3</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54D25A" w14:textId="7C044C62" w:rsidR="000D4D90" w:rsidRPr="00C82FAE" w:rsidRDefault="000D4D90" w:rsidP="000D4D90">
            <w:pPr>
              <w:spacing w:line="259" w:lineRule="auto"/>
              <w:jc w:val="center"/>
            </w:pPr>
            <w:r w:rsidRPr="00C82FAE">
              <w:rPr>
                <w:sz w:val="20"/>
                <w:szCs w:val="20"/>
              </w:rPr>
              <w:t>0</w:t>
            </w:r>
          </w:p>
        </w:tc>
      </w:tr>
      <w:tr w:rsidR="000D4D90" w:rsidRPr="00C82FAE" w14:paraId="5BBC335D"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D91484" w14:textId="35B5A6E4" w:rsidR="000D4D90" w:rsidRPr="00C82FAE" w:rsidRDefault="000D4D90" w:rsidP="000D4D90">
            <w:pPr>
              <w:spacing w:line="276" w:lineRule="auto"/>
              <w:ind w:left="425" w:hanging="425"/>
            </w:pPr>
            <w:r w:rsidRPr="00C82FAE">
              <w:rPr>
                <w:sz w:val="20"/>
                <w:szCs w:val="20"/>
              </w:rPr>
              <w:t>9.5</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DA5FE0" w14:textId="244B9D56" w:rsidR="000D4D90" w:rsidRPr="00C82FAE" w:rsidRDefault="000D4D90" w:rsidP="000D4D90">
            <w:pPr>
              <w:spacing w:line="276" w:lineRule="auto"/>
            </w:pPr>
            <w:r w:rsidRPr="00C82FAE">
              <w:rPr>
                <w:sz w:val="20"/>
                <w:szCs w:val="20"/>
              </w:rPr>
              <w:t>Pritrauktos lėšos įstaigos veiklos plėtojimui, Eur</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56084B" w14:textId="3589B3D8" w:rsidR="000D4D90" w:rsidRPr="00C82FAE" w:rsidRDefault="000D4D90" w:rsidP="000D4D90">
            <w:pPr>
              <w:spacing w:line="276" w:lineRule="auto"/>
              <w:jc w:val="center"/>
            </w:pPr>
            <w:r w:rsidRPr="00C82FAE">
              <w:rPr>
                <w:sz w:val="20"/>
                <w:szCs w:val="20"/>
              </w:rPr>
              <w:t>187300,52</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BA384E" w14:textId="7FD29BB3" w:rsidR="000D4D90" w:rsidRPr="00C82FAE" w:rsidRDefault="000D4D90" w:rsidP="000D4D90">
            <w:pPr>
              <w:spacing w:line="276" w:lineRule="auto"/>
              <w:jc w:val="center"/>
              <w:rPr>
                <w:sz w:val="20"/>
                <w:szCs w:val="20"/>
                <w:highlight w:val="green"/>
              </w:rPr>
            </w:pPr>
            <w:r w:rsidRPr="00C82FAE">
              <w:rPr>
                <w:sz w:val="20"/>
                <w:szCs w:val="20"/>
              </w:rPr>
              <w:t xml:space="preserve"> 159683,08</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138034B" w14:textId="013C23A6" w:rsidR="000D4D90" w:rsidRPr="00C82FAE" w:rsidRDefault="000D4D90" w:rsidP="000D4D90">
            <w:pPr>
              <w:jc w:val="center"/>
              <w:rPr>
                <w:sz w:val="20"/>
                <w:szCs w:val="20"/>
              </w:rPr>
            </w:pPr>
            <w:r w:rsidRPr="00C82FAE">
              <w:rPr>
                <w:sz w:val="20"/>
                <w:szCs w:val="20"/>
              </w:rPr>
              <w:t>-14,74%</w:t>
            </w:r>
          </w:p>
        </w:tc>
      </w:tr>
      <w:tr w:rsidR="000D4D90" w:rsidRPr="00C82FAE" w14:paraId="567B17C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409C9786" w14:textId="762C60A8" w:rsidR="000D4D90" w:rsidRPr="00C82FAE" w:rsidRDefault="000D4D90" w:rsidP="000D4D90">
            <w:pPr>
              <w:spacing w:line="276" w:lineRule="auto"/>
              <w:ind w:left="425" w:hanging="425"/>
            </w:pPr>
            <w:r w:rsidRPr="00C82FAE">
              <w:rPr>
                <w:color w:val="000000" w:themeColor="text1"/>
                <w:sz w:val="20"/>
                <w:szCs w:val="20"/>
              </w:rPr>
              <w:t>10.</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E6CDA5B" w14:textId="1F205301" w:rsidR="000D4D90" w:rsidRPr="00C82FAE" w:rsidRDefault="000D4D90" w:rsidP="000D4D90">
            <w:pPr>
              <w:spacing w:line="276" w:lineRule="auto"/>
              <w:ind w:left="425" w:hanging="425"/>
            </w:pPr>
            <w:r w:rsidRPr="00C82FAE">
              <w:rPr>
                <w:color w:val="000000" w:themeColor="text1"/>
                <w:sz w:val="20"/>
                <w:szCs w:val="20"/>
              </w:rPr>
              <w:t>Teikiama informacija, ataskaitos</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4D9181F" w14:textId="36F0FE23" w:rsidR="000D4D90" w:rsidRPr="00C82FAE" w:rsidRDefault="000D4D90" w:rsidP="000D4D90">
            <w:pPr>
              <w:spacing w:line="276" w:lineRule="auto"/>
              <w:jc w:val="center"/>
            </w:pPr>
            <w:r w:rsidRPr="00C82FAE">
              <w:rPr>
                <w:sz w:val="20"/>
                <w:szCs w:val="20"/>
              </w:rPr>
              <w:t xml:space="preserve"> </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5AE33665" w14:textId="65BFDEFE" w:rsidR="000D4D90" w:rsidRPr="00C82FAE" w:rsidRDefault="000D4D90" w:rsidP="000D4D90">
            <w:pPr>
              <w:spacing w:line="276" w:lineRule="auto"/>
              <w:jc w:val="center"/>
            </w:pPr>
            <w:r w:rsidRPr="00C82FAE">
              <w:rPr>
                <w:color w:val="FF0000"/>
                <w:sz w:val="20"/>
                <w:szCs w:val="20"/>
              </w:rPr>
              <w:t xml:space="preserve"> </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288C4862" w14:textId="6A2C65D9" w:rsidR="000D4D90" w:rsidRPr="00C82FAE" w:rsidRDefault="000D4D90" w:rsidP="000D4D90">
            <w:pPr>
              <w:jc w:val="center"/>
              <w:rPr>
                <w:sz w:val="20"/>
                <w:szCs w:val="20"/>
              </w:rPr>
            </w:pPr>
            <w:r w:rsidRPr="00C82FAE">
              <w:rPr>
                <w:sz w:val="20"/>
                <w:szCs w:val="20"/>
              </w:rPr>
              <w:t xml:space="preserve"> </w:t>
            </w:r>
          </w:p>
        </w:tc>
      </w:tr>
      <w:tr w:rsidR="000D4D90" w:rsidRPr="00C82FAE" w14:paraId="50A005BB"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67D331A" w14:textId="3BB66FD7" w:rsidR="000D4D90" w:rsidRPr="00C82FAE" w:rsidRDefault="000D4D90" w:rsidP="000D4D90">
            <w:pPr>
              <w:spacing w:line="276" w:lineRule="auto"/>
              <w:ind w:left="425" w:hanging="425"/>
            </w:pPr>
            <w:r w:rsidRPr="00C82FAE">
              <w:rPr>
                <w:sz w:val="20"/>
                <w:szCs w:val="20"/>
              </w:rPr>
              <w:t>10.1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F5E887" w14:textId="40FF7CBC" w:rsidR="000D4D90" w:rsidRPr="00C82FAE" w:rsidRDefault="000D4D90" w:rsidP="000D4D90">
            <w:pPr>
              <w:spacing w:line="276" w:lineRule="auto"/>
              <w:ind w:left="425" w:hanging="425"/>
            </w:pPr>
            <w:r w:rsidRPr="00C82FAE">
              <w:rPr>
                <w:sz w:val="20"/>
                <w:szCs w:val="20"/>
              </w:rPr>
              <w:t xml:space="preserve">Rietavo TVIC metinės ,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A3D53CD" w14:textId="32946CE3" w:rsidR="000D4D90" w:rsidRPr="00C82FAE" w:rsidRDefault="000D4D90" w:rsidP="000D4D90">
            <w:pPr>
              <w:spacing w:line="276" w:lineRule="auto"/>
              <w:jc w:val="center"/>
            </w:pPr>
            <w:r w:rsidRPr="00C82FAE">
              <w:rPr>
                <w:sz w:val="20"/>
                <w:szCs w:val="20"/>
              </w:rPr>
              <w:t>1</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29774F2" w14:textId="1C9D6FEF" w:rsidR="000D4D90" w:rsidRPr="00C82FAE" w:rsidRDefault="000D4D90" w:rsidP="000D4D90">
            <w:pPr>
              <w:spacing w:line="276" w:lineRule="auto"/>
              <w:jc w:val="center"/>
            </w:pPr>
            <w:r w:rsidRPr="00C82FAE">
              <w:rPr>
                <w:sz w:val="20"/>
                <w:szCs w:val="20"/>
              </w:rPr>
              <w:t xml:space="preserve"> 1</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E747DE9" w14:textId="2B880D9A" w:rsidR="000D4D90" w:rsidRPr="00C82FAE" w:rsidRDefault="003171EA" w:rsidP="000D4D90">
            <w:pPr>
              <w:spacing w:line="259" w:lineRule="auto"/>
              <w:jc w:val="center"/>
            </w:pPr>
            <w:r w:rsidRPr="00C82FAE">
              <w:rPr>
                <w:sz w:val="20"/>
                <w:szCs w:val="20"/>
              </w:rPr>
              <w:t>0%</w:t>
            </w:r>
          </w:p>
        </w:tc>
      </w:tr>
      <w:tr w:rsidR="000D4D90" w:rsidRPr="00C82FAE" w14:paraId="2082DA4D"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BB661C" w14:textId="06921617" w:rsidR="000D4D90" w:rsidRPr="00C82FAE" w:rsidRDefault="000D4D90" w:rsidP="000D4D90">
            <w:pPr>
              <w:spacing w:line="276" w:lineRule="auto"/>
              <w:ind w:left="425" w:hanging="425"/>
            </w:pPr>
            <w:r w:rsidRPr="00C82FAE">
              <w:rPr>
                <w:sz w:val="20"/>
                <w:szCs w:val="20"/>
              </w:rPr>
              <w:t>10.2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447054" w14:textId="55472B69" w:rsidR="000D4D90" w:rsidRPr="00C82FAE" w:rsidRDefault="000D4D90" w:rsidP="000D4D90">
            <w:pPr>
              <w:spacing w:line="276" w:lineRule="auto"/>
            </w:pPr>
            <w:r w:rsidRPr="00C82FAE">
              <w:rPr>
                <w:sz w:val="20"/>
                <w:szCs w:val="20"/>
              </w:rPr>
              <w:t xml:space="preserve">Statistinių duomenų, ataskaitų  teikimas (Rietavo sav., “Keliauk Lietuvoje”, LR Ekonomikos ir inovacijų ministerijai ir kt.,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27E248" w14:textId="1C2E9206" w:rsidR="000D4D90" w:rsidRPr="00C82FAE" w:rsidRDefault="000D4D90" w:rsidP="000D4D90">
            <w:pPr>
              <w:spacing w:line="276" w:lineRule="auto"/>
              <w:jc w:val="center"/>
            </w:pPr>
            <w:r w:rsidRPr="00C82FAE">
              <w:rPr>
                <w:sz w:val="20"/>
                <w:szCs w:val="20"/>
              </w:rPr>
              <w:t>10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379CA29" w14:textId="43F9C1DE" w:rsidR="000D4D90" w:rsidRPr="00C82FAE" w:rsidRDefault="000D4D90" w:rsidP="000D4D90">
            <w:pPr>
              <w:spacing w:line="276" w:lineRule="auto"/>
              <w:jc w:val="center"/>
            </w:pPr>
            <w:r w:rsidRPr="00C82FAE">
              <w:rPr>
                <w:sz w:val="20"/>
                <w:szCs w:val="20"/>
              </w:rPr>
              <w:t xml:space="preserve"> 10</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E8DBEE" w14:textId="1ACC2CFE" w:rsidR="000D4D90" w:rsidRPr="00C82FAE" w:rsidRDefault="003171EA" w:rsidP="000D4D90">
            <w:pPr>
              <w:spacing w:line="259" w:lineRule="auto"/>
              <w:jc w:val="center"/>
            </w:pPr>
            <w:r w:rsidRPr="00C82FAE">
              <w:rPr>
                <w:sz w:val="20"/>
                <w:szCs w:val="20"/>
              </w:rPr>
              <w:t>0%</w:t>
            </w:r>
          </w:p>
        </w:tc>
      </w:tr>
      <w:tr w:rsidR="000D4D90" w:rsidRPr="00C82FAE" w14:paraId="09822BF4"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5E22110" w14:textId="0745839B" w:rsidR="000D4D90" w:rsidRPr="00C82FAE" w:rsidRDefault="000D4D90" w:rsidP="000D4D90">
            <w:pPr>
              <w:spacing w:line="276" w:lineRule="auto"/>
              <w:ind w:left="425" w:hanging="425"/>
            </w:pPr>
            <w:r w:rsidRPr="00C82FAE">
              <w:rPr>
                <w:sz w:val="20"/>
                <w:szCs w:val="20"/>
              </w:rPr>
              <w:t>10.3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7448C7" w14:textId="05700C23" w:rsidR="000D4D90" w:rsidRPr="00C82FAE" w:rsidRDefault="000D4D90" w:rsidP="000D4D90">
            <w:pPr>
              <w:spacing w:line="276" w:lineRule="auto"/>
              <w:ind w:firstLine="35"/>
            </w:pPr>
            <w:r w:rsidRPr="00C82FAE">
              <w:rPr>
                <w:sz w:val="20"/>
                <w:szCs w:val="20"/>
              </w:rPr>
              <w:t xml:space="preserve">Mokėjimo prašymai, veiklos ataskaitos, pagal vykdomus projektus,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2BD5C8" w14:textId="18548E90" w:rsidR="000D4D90" w:rsidRPr="00C82FAE" w:rsidRDefault="000D4D90" w:rsidP="000D4D90">
            <w:pPr>
              <w:spacing w:line="276" w:lineRule="auto"/>
              <w:jc w:val="center"/>
            </w:pPr>
            <w:r w:rsidRPr="00C82FAE">
              <w:rPr>
                <w:sz w:val="20"/>
                <w:szCs w:val="20"/>
              </w:rPr>
              <w:t>9</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D760C28" w14:textId="4BB0C31B" w:rsidR="000D4D90" w:rsidRPr="00C82FAE" w:rsidRDefault="000D4D90" w:rsidP="000D4D90">
            <w:pPr>
              <w:spacing w:line="276" w:lineRule="auto"/>
              <w:jc w:val="center"/>
              <w:rPr>
                <w:sz w:val="20"/>
                <w:szCs w:val="20"/>
              </w:rPr>
            </w:pPr>
            <w:r w:rsidRPr="00C82FAE">
              <w:rPr>
                <w:sz w:val="20"/>
                <w:szCs w:val="20"/>
              </w:rPr>
              <w:t xml:space="preserve"> 4</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697728" w14:textId="6FBCE0B9" w:rsidR="000D4D90" w:rsidRPr="00C82FAE" w:rsidRDefault="000D4D90" w:rsidP="000D4D90">
            <w:pPr>
              <w:jc w:val="center"/>
              <w:rPr>
                <w:sz w:val="20"/>
                <w:szCs w:val="20"/>
              </w:rPr>
            </w:pPr>
            <w:r w:rsidRPr="00C82FAE">
              <w:rPr>
                <w:sz w:val="20"/>
                <w:szCs w:val="20"/>
              </w:rPr>
              <w:t>-55,56%</w:t>
            </w:r>
          </w:p>
        </w:tc>
      </w:tr>
      <w:tr w:rsidR="000D4D90" w:rsidRPr="00C82FAE" w14:paraId="1F8CC86D"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38946220" w14:textId="21B12628" w:rsidR="000D4D90" w:rsidRPr="00C82FAE" w:rsidRDefault="000D4D90" w:rsidP="000D4D90">
            <w:pPr>
              <w:spacing w:line="276" w:lineRule="auto"/>
              <w:ind w:left="425" w:hanging="425"/>
            </w:pPr>
            <w:r w:rsidRPr="00C82FAE">
              <w:rPr>
                <w:color w:val="000000" w:themeColor="text1"/>
                <w:sz w:val="20"/>
                <w:szCs w:val="20"/>
              </w:rPr>
              <w:t>11.</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1D4A31C" w14:textId="086F4A33" w:rsidR="000D4D90" w:rsidRPr="00C82FAE" w:rsidRDefault="000D4D90" w:rsidP="000D4D90">
            <w:pPr>
              <w:spacing w:line="276" w:lineRule="auto"/>
              <w:ind w:firstLine="35"/>
            </w:pPr>
            <w:r w:rsidRPr="00C82FAE">
              <w:rPr>
                <w:color w:val="000000" w:themeColor="text1"/>
                <w:sz w:val="20"/>
                <w:szCs w:val="20"/>
              </w:rPr>
              <w:t xml:space="preserve">Strateginių dokumentų rengimas bei pasiūlymų teikimas, prisidėjimas prie jų rengimo, vnt.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08FE710D" w14:textId="0324C21D" w:rsidR="000D4D90" w:rsidRPr="00C82FAE" w:rsidRDefault="000D4D90" w:rsidP="000D4D90">
            <w:pPr>
              <w:spacing w:line="276" w:lineRule="auto"/>
              <w:jc w:val="center"/>
            </w:pPr>
            <w:r w:rsidRPr="00C82FAE">
              <w:rPr>
                <w:sz w:val="20"/>
                <w:szCs w:val="20"/>
              </w:rPr>
              <w:t xml:space="preserve"> 5</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6C3D77C1" w14:textId="143C3780" w:rsidR="000D4D90" w:rsidRPr="00C82FAE" w:rsidRDefault="000D4D90" w:rsidP="000D4D90">
            <w:pPr>
              <w:spacing w:line="276" w:lineRule="auto"/>
              <w:jc w:val="center"/>
              <w:rPr>
                <w:sz w:val="20"/>
                <w:szCs w:val="20"/>
              </w:rPr>
            </w:pPr>
            <w:r w:rsidRPr="00C82FAE">
              <w:rPr>
                <w:sz w:val="20"/>
                <w:szCs w:val="20"/>
              </w:rPr>
              <w:t>7</w:t>
            </w:r>
            <w:r w:rsidR="00580557">
              <w:rPr>
                <w:rStyle w:val="FootnoteReference"/>
                <w:sz w:val="20"/>
                <w:szCs w:val="20"/>
              </w:rPr>
              <w:footnoteReference w:id="4"/>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2C6FB9C" w14:textId="70A0714D" w:rsidR="000D4D90" w:rsidRPr="00C82FAE" w:rsidRDefault="000D4D90" w:rsidP="000D4D90">
            <w:pPr>
              <w:jc w:val="center"/>
              <w:rPr>
                <w:sz w:val="20"/>
                <w:szCs w:val="20"/>
              </w:rPr>
            </w:pPr>
            <w:r w:rsidRPr="00C82FAE">
              <w:rPr>
                <w:sz w:val="20"/>
                <w:szCs w:val="20"/>
              </w:rPr>
              <w:t>40%</w:t>
            </w:r>
          </w:p>
        </w:tc>
      </w:tr>
      <w:tr w:rsidR="000D4D90" w:rsidRPr="00C82FAE" w14:paraId="57884421"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538CAC0A" w14:textId="4DB6EDB8" w:rsidR="000D4D90" w:rsidRPr="00C82FAE" w:rsidRDefault="000D4D90" w:rsidP="000D4D90">
            <w:pPr>
              <w:spacing w:line="276" w:lineRule="auto"/>
              <w:ind w:left="425" w:hanging="425"/>
            </w:pPr>
            <w:r w:rsidRPr="00C82FAE">
              <w:rPr>
                <w:color w:val="000000" w:themeColor="text1"/>
                <w:sz w:val="20"/>
                <w:szCs w:val="20"/>
              </w:rPr>
              <w:t>12.</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4C3EB5C" w14:textId="490A93FE" w:rsidR="000D4D90" w:rsidRPr="00C82FAE" w:rsidRDefault="000D4D90" w:rsidP="000D4D90">
            <w:pPr>
              <w:spacing w:line="276" w:lineRule="auto"/>
            </w:pPr>
            <w:r w:rsidRPr="00C82FAE">
              <w:rPr>
                <w:color w:val="000000" w:themeColor="text1"/>
                <w:sz w:val="20"/>
                <w:szCs w:val="20"/>
              </w:rPr>
              <w:t>Suteikta techninė pagalba (Pagalba įgyvendinant Rietavo VPS projektus) projektų sk.</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A6F4924" w14:textId="6068A9B6" w:rsidR="000D4D90" w:rsidRPr="00C82FAE" w:rsidRDefault="000D4D90" w:rsidP="000D4D90">
            <w:pPr>
              <w:spacing w:line="276" w:lineRule="auto"/>
              <w:jc w:val="center"/>
            </w:pPr>
            <w:r w:rsidRPr="00C82FAE">
              <w:rPr>
                <w:color w:val="000000" w:themeColor="text1"/>
                <w:sz w:val="20"/>
                <w:szCs w:val="20"/>
              </w:rPr>
              <w:t>12</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38C7367D" w14:textId="699EAAC8" w:rsidR="000D4D90" w:rsidRPr="00C82FAE" w:rsidRDefault="000D4D90" w:rsidP="000D4D90">
            <w:pPr>
              <w:spacing w:line="276" w:lineRule="auto"/>
              <w:jc w:val="center"/>
            </w:pPr>
            <w:r w:rsidRPr="00C82FAE">
              <w:rPr>
                <w:sz w:val="20"/>
                <w:szCs w:val="20"/>
              </w:rPr>
              <w:t xml:space="preserve"> 12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00B951F1" w14:textId="77E38649" w:rsidR="000D4D90" w:rsidRPr="00C82FAE" w:rsidRDefault="334F6599" w:rsidP="000D4D90">
            <w:pPr>
              <w:spacing w:line="259" w:lineRule="auto"/>
              <w:jc w:val="center"/>
            </w:pPr>
            <w:r w:rsidRPr="59245652">
              <w:rPr>
                <w:sz w:val="20"/>
                <w:szCs w:val="20"/>
              </w:rPr>
              <w:t>0%</w:t>
            </w:r>
          </w:p>
        </w:tc>
      </w:tr>
      <w:tr w:rsidR="000D4D90" w:rsidRPr="00C82FAE" w14:paraId="3B753126"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328AE3DC" w14:textId="1BAD7583" w:rsidR="000D4D90" w:rsidRPr="00C82FAE" w:rsidRDefault="000D4D90" w:rsidP="000D4D90">
            <w:pPr>
              <w:spacing w:line="276" w:lineRule="auto"/>
              <w:ind w:left="425" w:hanging="425"/>
            </w:pPr>
            <w:r w:rsidRPr="00C82FAE">
              <w:rPr>
                <w:color w:val="000000" w:themeColor="text1"/>
                <w:sz w:val="20"/>
                <w:szCs w:val="20"/>
              </w:rPr>
              <w:t>13.</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5C26D740" w14:textId="062DD356" w:rsidR="000D4D90" w:rsidRPr="00C82FAE" w:rsidRDefault="000D4D90" w:rsidP="000D4D90">
            <w:pPr>
              <w:spacing w:line="276" w:lineRule="auto"/>
            </w:pPr>
            <w:r w:rsidRPr="00C82FAE">
              <w:rPr>
                <w:color w:val="000000" w:themeColor="text1"/>
                <w:sz w:val="20"/>
                <w:szCs w:val="20"/>
              </w:rPr>
              <w:t>Pagalba kuriant naujas įmones, įmonių sk.</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596B7E23" w14:textId="6CA91E6A" w:rsidR="000D4D90" w:rsidRPr="00C82FAE" w:rsidRDefault="000D4D90" w:rsidP="000D4D90">
            <w:pPr>
              <w:spacing w:line="276" w:lineRule="auto"/>
              <w:jc w:val="center"/>
            </w:pPr>
            <w:r w:rsidRPr="00C82FAE">
              <w:rPr>
                <w:color w:val="000000" w:themeColor="text1"/>
                <w:sz w:val="20"/>
                <w:szCs w:val="20"/>
              </w:rPr>
              <w:t>10</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833F3BC" w14:textId="57A941DA" w:rsidR="000D4D90" w:rsidRPr="00C82FAE" w:rsidRDefault="000D4D90" w:rsidP="000D4D90">
            <w:pPr>
              <w:spacing w:line="276" w:lineRule="auto"/>
              <w:jc w:val="center"/>
            </w:pPr>
            <w:r w:rsidRPr="00C82FAE">
              <w:rPr>
                <w:sz w:val="20"/>
                <w:szCs w:val="20"/>
              </w:rPr>
              <w:t xml:space="preserve"> 12</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6FEC12A4" w14:textId="154EA8CE" w:rsidR="000D4D90" w:rsidRPr="00C82FAE" w:rsidRDefault="000D4D90" w:rsidP="000D4D90">
            <w:pPr>
              <w:jc w:val="center"/>
              <w:rPr>
                <w:color w:val="000000" w:themeColor="text1"/>
                <w:sz w:val="20"/>
                <w:szCs w:val="20"/>
              </w:rPr>
            </w:pPr>
            <w:r w:rsidRPr="00C82FAE">
              <w:rPr>
                <w:color w:val="000000" w:themeColor="text1"/>
                <w:sz w:val="20"/>
                <w:szCs w:val="20"/>
              </w:rPr>
              <w:t>20%</w:t>
            </w:r>
          </w:p>
        </w:tc>
      </w:tr>
      <w:tr w:rsidR="000D4D90" w:rsidRPr="00C82FAE" w14:paraId="2E6C5F85" w14:textId="77777777" w:rsidTr="59245652">
        <w:trPr>
          <w:trHeight w:val="300"/>
        </w:trPr>
        <w:tc>
          <w:tcPr>
            <w:tcW w:w="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3EAB2CEA" w14:textId="79DDFA9E" w:rsidR="000D4D90" w:rsidRPr="00C82FAE" w:rsidRDefault="000D4D90" w:rsidP="000D4D90">
            <w:pPr>
              <w:spacing w:line="276" w:lineRule="auto"/>
              <w:ind w:left="425" w:hanging="425"/>
            </w:pPr>
            <w:r w:rsidRPr="00C82FAE">
              <w:rPr>
                <w:color w:val="000000" w:themeColor="text1"/>
                <w:sz w:val="20"/>
                <w:szCs w:val="20"/>
              </w:rPr>
              <w:lastRenderedPageBreak/>
              <w:t>14.</w:t>
            </w:r>
          </w:p>
        </w:tc>
        <w:tc>
          <w:tcPr>
            <w:tcW w:w="42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56ED589" w14:textId="31DE70CC" w:rsidR="000D4D90" w:rsidRPr="00C82FAE" w:rsidRDefault="000D4D90" w:rsidP="000D4D90">
            <w:pPr>
              <w:spacing w:line="276" w:lineRule="auto"/>
              <w:ind w:left="425" w:hanging="425"/>
            </w:pPr>
            <w:r w:rsidRPr="00C82FAE">
              <w:rPr>
                <w:color w:val="000000" w:themeColor="text1"/>
                <w:sz w:val="20"/>
                <w:szCs w:val="20"/>
              </w:rPr>
              <w:t xml:space="preserve">Suteikta paslaugų, Eur  </w:t>
            </w:r>
          </w:p>
        </w:tc>
        <w:tc>
          <w:tcPr>
            <w:tcW w:w="14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757D9295" w14:textId="1B359561" w:rsidR="000D4D90" w:rsidRPr="00C82FAE" w:rsidRDefault="000D4D90" w:rsidP="000D4D90">
            <w:pPr>
              <w:spacing w:line="276" w:lineRule="auto"/>
              <w:jc w:val="center"/>
            </w:pPr>
            <w:r w:rsidRPr="00C82FAE">
              <w:rPr>
                <w:color w:val="000000" w:themeColor="text1"/>
                <w:sz w:val="20"/>
                <w:szCs w:val="20"/>
              </w:rPr>
              <w:t>22451,54</w:t>
            </w:r>
          </w:p>
        </w:tc>
        <w:tc>
          <w:tcPr>
            <w:tcW w:w="140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131ECD5A" w14:textId="3689BBB1" w:rsidR="000D4D90" w:rsidRPr="00C82FAE" w:rsidRDefault="000D4D90" w:rsidP="000D4D90">
            <w:pPr>
              <w:spacing w:line="276" w:lineRule="auto"/>
              <w:jc w:val="center"/>
              <w:rPr>
                <w:sz w:val="20"/>
                <w:szCs w:val="20"/>
              </w:rPr>
            </w:pPr>
            <w:r w:rsidRPr="00C82FAE">
              <w:rPr>
                <w:sz w:val="20"/>
                <w:szCs w:val="20"/>
              </w:rPr>
              <w:t>11489,96</w:t>
            </w:r>
          </w:p>
        </w:tc>
        <w:tc>
          <w:tcPr>
            <w:tcW w:w="174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vAlign w:val="center"/>
          </w:tcPr>
          <w:p w14:paraId="56233BBA" w14:textId="5FB363A3" w:rsidR="000D4D90" w:rsidRPr="00C82FAE" w:rsidRDefault="000D4D90" w:rsidP="000D4D90">
            <w:pPr>
              <w:jc w:val="center"/>
              <w:rPr>
                <w:color w:val="000000" w:themeColor="text1"/>
                <w:sz w:val="20"/>
                <w:szCs w:val="20"/>
              </w:rPr>
            </w:pPr>
            <w:r w:rsidRPr="00C82FAE">
              <w:rPr>
                <w:color w:val="000000" w:themeColor="text1"/>
                <w:sz w:val="20"/>
                <w:szCs w:val="20"/>
              </w:rPr>
              <w:t>-48,82%</w:t>
            </w:r>
          </w:p>
        </w:tc>
      </w:tr>
    </w:tbl>
    <w:p w14:paraId="35135C4E" w14:textId="2371A605" w:rsidR="36210EE4" w:rsidRPr="008B0FC0" w:rsidRDefault="36210EE4" w:rsidP="00D75247">
      <w:pPr>
        <w:tabs>
          <w:tab w:val="left" w:pos="1134"/>
        </w:tabs>
        <w:jc w:val="both"/>
      </w:pPr>
      <w:r w:rsidRPr="008B0FC0">
        <w:rPr>
          <w:b/>
          <w:bCs/>
          <w:noProof/>
        </w:rPr>
        <w:t>Informacijos šaltinis</w:t>
      </w:r>
      <w:r w:rsidRPr="008B0FC0">
        <w:rPr>
          <w:noProof/>
        </w:rPr>
        <w:t>: Rietavo turizmo ir verslo informacijos centras</w:t>
      </w:r>
    </w:p>
    <w:p w14:paraId="31FE8046" w14:textId="457B8283" w:rsidR="36210EE4" w:rsidRPr="00C82FAE" w:rsidRDefault="36210EE4" w:rsidP="00741735">
      <w:pPr>
        <w:tabs>
          <w:tab w:val="left" w:pos="1134"/>
        </w:tabs>
      </w:pPr>
    </w:p>
    <w:p w14:paraId="1199801B" w14:textId="19A01315" w:rsidR="00671CD8" w:rsidRPr="003171EA" w:rsidRDefault="2FE393C7" w:rsidP="008D2C6C">
      <w:pPr>
        <w:pStyle w:val="Heading2"/>
        <w:rPr>
          <w:color w:val="000000"/>
        </w:rPr>
      </w:pPr>
      <w:r w:rsidRPr="003171EA">
        <w:t>XVI SKYRIUS</w:t>
      </w:r>
    </w:p>
    <w:p w14:paraId="2D08CB58" w14:textId="1D7D6CBA" w:rsidR="00671CD8" w:rsidRPr="003171EA" w:rsidRDefault="2FE393C7" w:rsidP="008D2C6C">
      <w:pPr>
        <w:pStyle w:val="Heading2"/>
        <w:rPr>
          <w:color w:val="000000"/>
        </w:rPr>
      </w:pPr>
      <w:r w:rsidRPr="003171EA">
        <w:t>ĮSTAIGOS VEIKLOS VERTINIMAS</w:t>
      </w:r>
    </w:p>
    <w:p w14:paraId="6FC0E97E" w14:textId="56CA8361" w:rsidR="00671CD8" w:rsidRPr="00C82FAE" w:rsidRDefault="00671CD8" w:rsidP="003171EA">
      <w:pPr>
        <w:rPr>
          <w:color w:val="000000"/>
        </w:rPr>
      </w:pPr>
    </w:p>
    <w:p w14:paraId="74526964" w14:textId="214F37EF" w:rsidR="006032CD" w:rsidRPr="00C82FAE" w:rsidRDefault="46B81CFB" w:rsidP="003171EA">
      <w:pPr>
        <w:rPr>
          <w:color w:val="000000"/>
        </w:rPr>
      </w:pPr>
      <w:r w:rsidRPr="00C82FAE">
        <w:t>Žemiau pateiktoje lentelėje (</w:t>
      </w:r>
      <w:r w:rsidRPr="003171EA">
        <w:t>žr. 1</w:t>
      </w:r>
      <w:r w:rsidR="1236C0EF" w:rsidRPr="003171EA">
        <w:t>0</w:t>
      </w:r>
      <w:r w:rsidRPr="003171EA">
        <w:t xml:space="preserve"> lentelę</w:t>
      </w:r>
      <w:r w:rsidRPr="00C82FAE">
        <w:t>) pateikiama informacija apie Įstaigos veiklos silpnąsias, stipriąsias ir tobulinamas sritis</w:t>
      </w:r>
      <w:r w:rsidR="40ECC959" w:rsidRPr="00C82FAE">
        <w:t>, d</w:t>
      </w:r>
      <w:r w:rsidRPr="00C82FAE">
        <w:t>ėl įstaigos veiklos gauti apdovanojimai ir skundai (pastabose nurodomas pokytis ir palyginimas su 202</w:t>
      </w:r>
      <w:r w:rsidR="47959A03" w:rsidRPr="00C82FAE">
        <w:t>1</w:t>
      </w:r>
      <w:r w:rsidRPr="00C82FAE">
        <w:t xml:space="preserve"> metais).</w:t>
      </w:r>
    </w:p>
    <w:p w14:paraId="6776C128" w14:textId="51DCFDD6" w:rsidR="006032CD" w:rsidRPr="00C82FAE" w:rsidRDefault="006032CD" w:rsidP="003171EA">
      <w:pPr>
        <w:rPr>
          <w:color w:val="000000"/>
        </w:rPr>
      </w:pPr>
    </w:p>
    <w:p w14:paraId="69CB189C" w14:textId="073E1DDE" w:rsidR="006032CD" w:rsidRPr="008B0FC0" w:rsidRDefault="006032CD" w:rsidP="45E676F5">
      <w:pPr>
        <w:pStyle w:val="Caption"/>
        <w:keepNext/>
        <w:spacing w:after="60"/>
        <w:rPr>
          <w:i w:val="0"/>
          <w:iCs w:val="0"/>
          <w:color w:val="auto"/>
          <w:sz w:val="24"/>
          <w:szCs w:val="24"/>
        </w:rPr>
      </w:pPr>
      <w:r w:rsidRPr="008B0FC0">
        <w:rPr>
          <w:b/>
          <w:bCs/>
          <w:i w:val="0"/>
          <w:iCs w:val="0"/>
          <w:color w:val="auto"/>
          <w:sz w:val="24"/>
          <w:szCs w:val="24"/>
        </w:rPr>
        <w:fldChar w:fldCharType="begin"/>
      </w:r>
      <w:r w:rsidRPr="008B0FC0">
        <w:rPr>
          <w:b/>
          <w:bCs/>
          <w:i w:val="0"/>
          <w:iCs w:val="0"/>
          <w:color w:val="auto"/>
          <w:sz w:val="24"/>
          <w:szCs w:val="24"/>
        </w:rPr>
        <w:instrText xml:space="preserve"> SEQ lentelė \* ARABIC </w:instrText>
      </w:r>
      <w:r w:rsidRPr="008B0FC0">
        <w:rPr>
          <w:b/>
          <w:bCs/>
          <w:i w:val="0"/>
          <w:iCs w:val="0"/>
          <w:color w:val="auto"/>
          <w:sz w:val="24"/>
          <w:szCs w:val="24"/>
        </w:rPr>
        <w:fldChar w:fldCharType="separate"/>
      </w:r>
      <w:r w:rsidR="00437686">
        <w:rPr>
          <w:b/>
          <w:bCs/>
          <w:i w:val="0"/>
          <w:iCs w:val="0"/>
          <w:noProof/>
          <w:color w:val="auto"/>
          <w:sz w:val="24"/>
          <w:szCs w:val="24"/>
        </w:rPr>
        <w:t>10</w:t>
      </w:r>
      <w:r w:rsidRPr="008B0FC0">
        <w:rPr>
          <w:b/>
          <w:bCs/>
          <w:i w:val="0"/>
          <w:iCs w:val="0"/>
          <w:color w:val="auto"/>
          <w:sz w:val="24"/>
          <w:szCs w:val="24"/>
        </w:rPr>
        <w:fldChar w:fldCharType="end"/>
      </w:r>
      <w:r w:rsidR="30C37CF7" w:rsidRPr="008B0FC0">
        <w:rPr>
          <w:b/>
          <w:bCs/>
          <w:i w:val="0"/>
          <w:iCs w:val="0"/>
          <w:color w:val="auto"/>
          <w:sz w:val="24"/>
          <w:szCs w:val="24"/>
        </w:rPr>
        <w:t xml:space="preserve"> lentelė</w:t>
      </w:r>
      <w:r w:rsidR="30C37CF7" w:rsidRPr="008B0FC0">
        <w:rPr>
          <w:i w:val="0"/>
          <w:iCs w:val="0"/>
          <w:color w:val="auto"/>
          <w:sz w:val="24"/>
          <w:szCs w:val="24"/>
        </w:rPr>
        <w:t>. Įstaigos veiklos silpnosios, stipriosios ir tobulinamos sritys</w:t>
      </w:r>
    </w:p>
    <w:tbl>
      <w:tblPr>
        <w:tblStyle w:val="TableElegant"/>
        <w:tblW w:w="0" w:type="auto"/>
        <w:tblLook w:val="04A0" w:firstRow="1" w:lastRow="0" w:firstColumn="1" w:lastColumn="0" w:noHBand="0" w:noVBand="1"/>
      </w:tblPr>
      <w:tblGrid>
        <w:gridCol w:w="2138"/>
        <w:gridCol w:w="4826"/>
        <w:gridCol w:w="2628"/>
      </w:tblGrid>
      <w:tr w:rsidR="45E676F5" w:rsidRPr="00C82FAE" w14:paraId="39FD3C46" w14:textId="77777777" w:rsidTr="008F2663">
        <w:trPr>
          <w:cnfStyle w:val="100000000000" w:firstRow="1" w:lastRow="0" w:firstColumn="0" w:lastColumn="0" w:oddVBand="0" w:evenVBand="0" w:oddHBand="0" w:evenHBand="0" w:firstRowFirstColumn="0" w:firstRowLastColumn="0" w:lastRowFirstColumn="0" w:lastRowLastColumn="0"/>
          <w:trHeight w:val="300"/>
        </w:trPr>
        <w:tc>
          <w:tcPr>
            <w:tcW w:w="2138" w:type="dxa"/>
          </w:tcPr>
          <w:p w14:paraId="6AB1E1B3" w14:textId="77777777" w:rsidR="45E676F5" w:rsidRPr="00C82FAE" w:rsidRDefault="45E676F5">
            <w:r w:rsidRPr="00C82FAE">
              <w:t>Veikla</w:t>
            </w:r>
          </w:p>
        </w:tc>
        <w:tc>
          <w:tcPr>
            <w:tcW w:w="4826" w:type="dxa"/>
          </w:tcPr>
          <w:p w14:paraId="42BAAF7C" w14:textId="77777777" w:rsidR="45E676F5" w:rsidRPr="00C82FAE" w:rsidRDefault="45E676F5">
            <w:r w:rsidRPr="00C82FAE">
              <w:t>trumpas aprašymas</w:t>
            </w:r>
          </w:p>
        </w:tc>
        <w:tc>
          <w:tcPr>
            <w:tcW w:w="2628" w:type="dxa"/>
          </w:tcPr>
          <w:p w14:paraId="62D62842" w14:textId="77777777" w:rsidR="45E676F5" w:rsidRPr="00C82FAE" w:rsidRDefault="45E676F5">
            <w:r w:rsidRPr="00C82FAE">
              <w:t>pastabos</w:t>
            </w:r>
          </w:p>
        </w:tc>
      </w:tr>
      <w:tr w:rsidR="45E676F5" w:rsidRPr="00C82FAE" w14:paraId="07DC0271" w14:textId="77777777" w:rsidTr="008F2663">
        <w:trPr>
          <w:trHeight w:val="300"/>
        </w:trPr>
        <w:tc>
          <w:tcPr>
            <w:tcW w:w="2138" w:type="dxa"/>
            <w:vMerge w:val="restart"/>
          </w:tcPr>
          <w:p w14:paraId="6BA1AFC7" w14:textId="090B6DE2" w:rsidR="45E676F5" w:rsidRPr="00C82FAE" w:rsidRDefault="45E676F5" w:rsidP="45E676F5">
            <w:r w:rsidRPr="00C82FAE">
              <w:t>Stipriosios sritys</w:t>
            </w:r>
          </w:p>
        </w:tc>
        <w:tc>
          <w:tcPr>
            <w:tcW w:w="4826" w:type="dxa"/>
          </w:tcPr>
          <w:p w14:paraId="6633A30F" w14:textId="524BDF9B" w:rsidR="007D6B51" w:rsidRDefault="1D5D9E52">
            <w:r w:rsidRPr="00C82FAE">
              <w:t>PERSONALAS. Įstaigoje dirba kompetentingi, iniciatyvūs, atsakingi, paslaugūs ir bendradarbiaujantys darbuotojai.</w:t>
            </w:r>
            <w:r w:rsidR="646AD078" w:rsidRPr="00C82FAE">
              <w:t xml:space="preserve"> Per 2022 m. įstaigoje dirba 5 darbuotojai.</w:t>
            </w:r>
          </w:p>
          <w:p w14:paraId="4CE1CE30" w14:textId="43CE30B3" w:rsidR="00713047" w:rsidRDefault="007D6B51">
            <w:r>
              <w:t>EKSPERTAI. Įstaiga turi platų ekspertų tinklą.</w:t>
            </w:r>
          </w:p>
          <w:p w14:paraId="798BBEF4" w14:textId="582F1260" w:rsidR="45E676F5" w:rsidRPr="00C82FAE" w:rsidRDefault="007D6B51" w:rsidP="45E676F5">
            <w:r>
              <w:t xml:space="preserve">PARTNERIAI. </w:t>
            </w:r>
            <w:r w:rsidR="003878EC">
              <w:t>Įstaiga turi platų partnerių tinklą, kuris kasmet tik plečiasi.</w:t>
            </w:r>
            <w:r w:rsidR="00713047" w:rsidRPr="006E7C04">
              <w:t xml:space="preserve"> Bendradarbiau</w:t>
            </w:r>
            <w:r w:rsidR="00713047">
              <w:t>jame</w:t>
            </w:r>
            <w:r w:rsidR="00713047" w:rsidRPr="006E7C04">
              <w:t>, kad sukurtumėte patrauklias pasiūlas</w:t>
            </w:r>
            <w:r w:rsidR="00713047">
              <w:t xml:space="preserve"> </w:t>
            </w:r>
          </w:p>
        </w:tc>
        <w:tc>
          <w:tcPr>
            <w:tcW w:w="2628" w:type="dxa"/>
          </w:tcPr>
          <w:p w14:paraId="574FFDD9" w14:textId="017D69F0" w:rsidR="477B28A5" w:rsidRPr="00C82FAE" w:rsidRDefault="477B28A5" w:rsidP="45E676F5">
            <w:pPr>
              <w:jc w:val="both"/>
            </w:pPr>
            <w:r w:rsidRPr="00C82FAE">
              <w:t>Lyginant su 2021 m. personalo sudėtis pakito - metų</w:t>
            </w:r>
            <w:r w:rsidR="6576D80C" w:rsidRPr="00C82FAE">
              <w:t xml:space="preserve"> pa</w:t>
            </w:r>
            <w:r w:rsidRPr="00C82FAE">
              <w:t>baigoje pradėjo</w:t>
            </w:r>
            <w:r w:rsidR="514FE79D" w:rsidRPr="00C82FAE">
              <w:t xml:space="preserve"> d</w:t>
            </w:r>
            <w:r w:rsidRPr="00C82FAE">
              <w:t>irbti apskaitininkė</w:t>
            </w:r>
            <w:r w:rsidR="2E1AE489" w:rsidRPr="00C82FAE">
              <w:t>.</w:t>
            </w:r>
            <w:r w:rsidR="00095DD3">
              <w:t xml:space="preserve"> </w:t>
            </w:r>
          </w:p>
        </w:tc>
      </w:tr>
      <w:tr w:rsidR="45E676F5" w:rsidRPr="00C82FAE" w14:paraId="0359D499" w14:textId="77777777" w:rsidTr="008F2663">
        <w:trPr>
          <w:trHeight w:val="4456"/>
        </w:trPr>
        <w:tc>
          <w:tcPr>
            <w:tcW w:w="2138" w:type="dxa"/>
            <w:vMerge/>
          </w:tcPr>
          <w:p w14:paraId="4EDBDD10" w14:textId="77777777" w:rsidR="00C16047" w:rsidRPr="00C82FAE" w:rsidRDefault="00C16047"/>
        </w:tc>
        <w:tc>
          <w:tcPr>
            <w:tcW w:w="4826" w:type="dxa"/>
          </w:tcPr>
          <w:p w14:paraId="1BE3A019" w14:textId="77777777" w:rsidR="007D6B51" w:rsidRDefault="1D5D9E52" w:rsidP="45E676F5">
            <w:pPr>
              <w:jc w:val="both"/>
            </w:pPr>
            <w:r w:rsidRPr="00C82FAE">
              <w:t>PATIRTIS</w:t>
            </w:r>
            <w:r w:rsidR="7F539DFE" w:rsidRPr="00C82FAE">
              <w:t xml:space="preserve"> IR KOMPETENCIJOS</w:t>
            </w:r>
            <w:r w:rsidRPr="00C82FAE">
              <w:t xml:space="preserve">.  Įstaiga veikia daugiau kaip 20 metų. </w:t>
            </w:r>
          </w:p>
          <w:p w14:paraId="021DECEC" w14:textId="7B9EBBC9" w:rsidR="295AA678" w:rsidRPr="00C82FAE" w:rsidRDefault="295AA678" w:rsidP="45E676F5">
            <w:r w:rsidRPr="00C82FAE">
              <w:t>Turi ilgametę tarptautinių projektų įgyvendinimo patirtį ir dėka jų turi:</w:t>
            </w:r>
          </w:p>
          <w:p w14:paraId="1AF71EFB" w14:textId="77777777" w:rsidR="295AA678" w:rsidRPr="00C82FAE" w:rsidRDefault="295AA678" w:rsidP="45E676F5">
            <w:pPr>
              <w:pStyle w:val="ListParagraph"/>
              <w:numPr>
                <w:ilvl w:val="0"/>
                <w:numId w:val="16"/>
              </w:numPr>
              <w:tabs>
                <w:tab w:val="left" w:pos="227"/>
                <w:tab w:val="left" w:pos="369"/>
                <w:tab w:val="left" w:pos="510"/>
              </w:tabs>
              <w:ind w:left="85" w:firstLine="0"/>
              <w:jc w:val="both"/>
            </w:pPr>
            <w:r w:rsidRPr="00C82FAE">
              <w:t>Išvystytą platų tarptautinių partnerių, ekspertų tinklą;</w:t>
            </w:r>
          </w:p>
          <w:p w14:paraId="068F0258" w14:textId="515F4CFB" w:rsidR="295AA678" w:rsidRDefault="295AA678" w:rsidP="45E676F5">
            <w:pPr>
              <w:pStyle w:val="ListParagraph"/>
              <w:numPr>
                <w:ilvl w:val="0"/>
                <w:numId w:val="16"/>
              </w:numPr>
              <w:tabs>
                <w:tab w:val="left" w:pos="227"/>
                <w:tab w:val="left" w:pos="369"/>
                <w:tab w:val="left" w:pos="510"/>
              </w:tabs>
              <w:ind w:left="85" w:firstLine="0"/>
              <w:jc w:val="both"/>
              <w:rPr>
                <w:color w:val="000000" w:themeColor="text1"/>
              </w:rPr>
            </w:pPr>
            <w:r w:rsidRPr="00C82FAE">
              <w:t xml:space="preserve">Įgytas ir ištestuotas žinias šiomis temomis: </w:t>
            </w:r>
            <w:r w:rsidRPr="00095DD3">
              <w:rPr>
                <w:color w:val="000000" w:themeColor="text1"/>
              </w:rPr>
              <w:t>tvarumas, socialinis verslas, žiedinė ekonomika, m</w:t>
            </w:r>
            <w:r w:rsidRPr="00C82FAE">
              <w:rPr>
                <w:color w:val="000000" w:themeColor="text1"/>
              </w:rPr>
              <w:t xml:space="preserve">okymosi technologijos, maisto inovacijos, aplinkosauga, verslumo stiprinimas, dizaino mąstymas, kūrybinių ir tradicinių įmonių bendradarbiavimas, klasteriai, profesinio mokymo </w:t>
            </w:r>
            <w:proofErr w:type="spellStart"/>
            <w:r w:rsidRPr="00C82FAE">
              <w:rPr>
                <w:color w:val="000000" w:themeColor="text1"/>
              </w:rPr>
              <w:t>tarptautinimas</w:t>
            </w:r>
            <w:proofErr w:type="spellEnd"/>
            <w:r w:rsidRPr="00C82FAE">
              <w:rPr>
                <w:color w:val="000000" w:themeColor="text1"/>
              </w:rPr>
              <w:t>, maisto inovacijos, trumposios maisto grandinės, žalioji logistika, lygios galimybės, horizontalumas, pilietinių iniciatyvų skatinimas, naujų įrankių kūrimas ir pritaikymas, skaitmeninimas, CO2 mažinimas paskutiniuose kilometruose ir pan.</w:t>
            </w:r>
          </w:p>
          <w:p w14:paraId="181BDF1E" w14:textId="77777777" w:rsidR="45E676F5" w:rsidRDefault="00DF14AE" w:rsidP="45E676F5">
            <w:pPr>
              <w:pStyle w:val="ListParagraph"/>
              <w:numPr>
                <w:ilvl w:val="0"/>
                <w:numId w:val="16"/>
              </w:numPr>
              <w:tabs>
                <w:tab w:val="left" w:pos="227"/>
                <w:tab w:val="left" w:pos="369"/>
                <w:tab w:val="left" w:pos="510"/>
              </w:tabs>
              <w:ind w:left="85" w:firstLine="0"/>
              <w:jc w:val="both"/>
              <w:rPr>
                <w:color w:val="000000" w:themeColor="text1"/>
              </w:rPr>
            </w:pPr>
            <w:r w:rsidRPr="003878EC">
              <w:rPr>
                <w:color w:val="000000" w:themeColor="text1"/>
              </w:rPr>
              <w:t xml:space="preserve">Centras turi tautinio paveldo </w:t>
            </w:r>
            <w:r w:rsidR="003878EC" w:rsidRPr="003878EC">
              <w:rPr>
                <w:color w:val="000000" w:themeColor="text1"/>
              </w:rPr>
              <w:t xml:space="preserve">produkto </w:t>
            </w:r>
            <w:r w:rsidRPr="003878EC">
              <w:rPr>
                <w:color w:val="000000" w:themeColor="text1"/>
              </w:rPr>
              <w:t>A kategorijoje</w:t>
            </w:r>
            <w:r w:rsidR="003878EC" w:rsidRPr="003878EC">
              <w:rPr>
                <w:color w:val="000000" w:themeColor="text1"/>
              </w:rPr>
              <w:t xml:space="preserve"> sertifikatą.</w:t>
            </w:r>
          </w:p>
          <w:p w14:paraId="0BEE6D3D" w14:textId="6BC7EEED" w:rsidR="003D73C0" w:rsidRPr="003878EC" w:rsidRDefault="003D73C0" w:rsidP="45E676F5">
            <w:pPr>
              <w:pStyle w:val="ListParagraph"/>
              <w:numPr>
                <w:ilvl w:val="0"/>
                <w:numId w:val="16"/>
              </w:numPr>
              <w:tabs>
                <w:tab w:val="left" w:pos="227"/>
                <w:tab w:val="left" w:pos="369"/>
                <w:tab w:val="left" w:pos="510"/>
              </w:tabs>
              <w:ind w:left="85" w:firstLine="0"/>
              <w:jc w:val="both"/>
              <w:rPr>
                <w:color w:val="000000" w:themeColor="text1"/>
              </w:rPr>
            </w:pPr>
            <w:r>
              <w:rPr>
                <w:color w:val="000000" w:themeColor="text1"/>
              </w:rPr>
              <w:t>Plačiau www.rietavovic.lt</w:t>
            </w:r>
          </w:p>
        </w:tc>
        <w:tc>
          <w:tcPr>
            <w:tcW w:w="2628" w:type="dxa"/>
          </w:tcPr>
          <w:p w14:paraId="6ED69E82" w14:textId="77777777" w:rsidR="22A299B7" w:rsidRDefault="22A299B7" w:rsidP="45E676F5">
            <w:pPr>
              <w:jc w:val="both"/>
            </w:pPr>
            <w:r w:rsidRPr="00C82FAE">
              <w:t xml:space="preserve">Lyginant su 2021 m. </w:t>
            </w:r>
            <w:r w:rsidR="7A2E8F5C" w:rsidRPr="00C82FAE">
              <w:t>i</w:t>
            </w:r>
            <w:r w:rsidR="1278487C" w:rsidRPr="00C82FAE">
              <w:t>š</w:t>
            </w:r>
            <w:r w:rsidR="7A2E8F5C" w:rsidRPr="00C82FAE">
              <w:t xml:space="preserve">naudojama ir </w:t>
            </w:r>
            <w:r w:rsidR="0DE2A267" w:rsidRPr="00C82FAE">
              <w:t>g</w:t>
            </w:r>
            <w:r w:rsidR="7A2E8F5C" w:rsidRPr="00C82FAE">
              <w:t xml:space="preserve">ilinama </w:t>
            </w:r>
            <w:r w:rsidR="4F578D45" w:rsidRPr="00C82FAE">
              <w:t>n</w:t>
            </w:r>
            <w:r w:rsidR="7A2E8F5C" w:rsidRPr="00C82FAE">
              <w:t>uotolinio darbo patirtis.</w:t>
            </w:r>
            <w:r w:rsidR="76FE0C31" w:rsidRPr="00C82FAE">
              <w:t xml:space="preserve"> Gilinama </w:t>
            </w:r>
            <w:proofErr w:type="spellStart"/>
            <w:r w:rsidR="76FE0C31" w:rsidRPr="00C82FAE">
              <w:t>fasilitavimo</w:t>
            </w:r>
            <w:proofErr w:type="spellEnd"/>
            <w:r w:rsidR="76FE0C31" w:rsidRPr="00C82FAE">
              <w:t xml:space="preserve"> patirtis. </w:t>
            </w:r>
            <w:r w:rsidR="72FA4DC6" w:rsidRPr="00C82FAE">
              <w:t>Aiškinamasi "</w:t>
            </w:r>
            <w:proofErr w:type="spellStart"/>
            <w:r w:rsidR="72FA4DC6" w:rsidRPr="00C82FAE">
              <w:t>nudging</w:t>
            </w:r>
            <w:proofErr w:type="spellEnd"/>
            <w:r w:rsidR="72FA4DC6" w:rsidRPr="00C82FAE">
              <w:t xml:space="preserve">" (stumtelėjimo) įrankio naudojimas turizmo skatinimo srityje. </w:t>
            </w:r>
            <w:r w:rsidR="68BB912A" w:rsidRPr="00C82FAE">
              <w:t xml:space="preserve">Gilinamasi į inovacinių centrų </w:t>
            </w:r>
            <w:r w:rsidR="2C1A859F" w:rsidRPr="00C82FAE">
              <w:t>/</w:t>
            </w:r>
            <w:r w:rsidR="68BB912A" w:rsidRPr="00C82FAE">
              <w:t xml:space="preserve"> klasterių tarptautinio tinklo kūrimą.</w:t>
            </w:r>
            <w:r w:rsidR="337CDF2C" w:rsidRPr="00C82FAE">
              <w:t xml:space="preserve"> Įgyta patirtis administruojant paskatos suteikimą verslo įmonėms.</w:t>
            </w:r>
            <w:r w:rsidR="2E55CAAF" w:rsidRPr="00C82FAE">
              <w:t xml:space="preserve"> Į</w:t>
            </w:r>
            <w:r w:rsidR="337CDF2C" w:rsidRPr="00C82FAE">
              <w:t xml:space="preserve">gyta patirtis </w:t>
            </w:r>
            <w:r w:rsidR="104D0D73" w:rsidRPr="00C82FAE">
              <w:t>socialinio verslo skatinimo srityje.</w:t>
            </w:r>
          </w:p>
          <w:p w14:paraId="2D716BB3" w14:textId="5DE7B015" w:rsidR="0044428A" w:rsidRPr="00C82FAE" w:rsidRDefault="0044428A" w:rsidP="45E676F5">
            <w:pPr>
              <w:jc w:val="both"/>
            </w:pPr>
          </w:p>
        </w:tc>
      </w:tr>
      <w:tr w:rsidR="45E676F5" w:rsidRPr="00C82FAE" w14:paraId="37E7EE33" w14:textId="77777777" w:rsidTr="008F2663">
        <w:trPr>
          <w:trHeight w:val="300"/>
        </w:trPr>
        <w:tc>
          <w:tcPr>
            <w:tcW w:w="2138" w:type="dxa"/>
            <w:vMerge/>
          </w:tcPr>
          <w:p w14:paraId="6B008060" w14:textId="77777777" w:rsidR="00C16047" w:rsidRPr="00C82FAE" w:rsidRDefault="00C16047"/>
        </w:tc>
        <w:tc>
          <w:tcPr>
            <w:tcW w:w="4826" w:type="dxa"/>
          </w:tcPr>
          <w:p w14:paraId="12884E80" w14:textId="43919D82" w:rsidR="1D5D9E52" w:rsidRPr="00C82FAE" w:rsidRDefault="5BBECCBB" w:rsidP="45E676F5">
            <w:pPr>
              <w:jc w:val="both"/>
              <w:rPr>
                <w:color w:val="000000" w:themeColor="text1"/>
              </w:rPr>
            </w:pPr>
            <w:r>
              <w:t>KONTAKTŲ TINKLAI</w:t>
            </w:r>
            <w:r w:rsidR="1021FBCD">
              <w:t xml:space="preserve">. Įstaiga yra </w:t>
            </w:r>
            <w:proofErr w:type="spellStart"/>
            <w:r w:rsidR="1021FBCD" w:rsidRPr="59245652">
              <w:rPr>
                <w:color w:val="000000" w:themeColor="text1"/>
              </w:rPr>
              <w:t>Winnet</w:t>
            </w:r>
            <w:proofErr w:type="spellEnd"/>
            <w:r w:rsidR="1021FBCD" w:rsidRPr="59245652">
              <w:rPr>
                <w:color w:val="000000" w:themeColor="text1"/>
              </w:rPr>
              <w:t xml:space="preserve"> </w:t>
            </w:r>
            <w:proofErr w:type="spellStart"/>
            <w:r w:rsidR="1021FBCD" w:rsidRPr="59245652">
              <w:rPr>
                <w:color w:val="000000" w:themeColor="text1"/>
              </w:rPr>
              <w:t>Europe</w:t>
            </w:r>
            <w:proofErr w:type="spellEnd"/>
            <w:r w:rsidR="1021FBCD" w:rsidRPr="59245652">
              <w:rPr>
                <w:color w:val="000000" w:themeColor="text1"/>
              </w:rPr>
              <w:t xml:space="preserve"> tinklo narys, Lietuvos verslo konsultantų tinklo narys (</w:t>
            </w:r>
            <w:r w:rsidR="1021FBCD" w:rsidRPr="59245652">
              <w:rPr>
                <w:i/>
                <w:iCs/>
                <w:color w:val="000000" w:themeColor="text1"/>
              </w:rPr>
              <w:t>akredituota Laima Dockevičienė</w:t>
            </w:r>
            <w:r w:rsidR="1021FBCD" w:rsidRPr="59245652">
              <w:rPr>
                <w:color w:val="000000" w:themeColor="text1"/>
              </w:rPr>
              <w:t>), Vietos veiklos grupės „Rietavo iniciatyvos“ narys, Lietuvos verslo informacijos centrų asociacijos narys, Lietuvos turizmo informacijos centrų asociacijos narys.</w:t>
            </w:r>
          </w:p>
          <w:p w14:paraId="1F8066B1" w14:textId="03D2CEAC" w:rsidR="1D5D9E52" w:rsidRPr="00C82FAE" w:rsidRDefault="1D5D9E52" w:rsidP="45E676F5">
            <w:pPr>
              <w:tabs>
                <w:tab w:val="left" w:pos="172"/>
                <w:tab w:val="left" w:pos="314"/>
              </w:tabs>
              <w:jc w:val="both"/>
            </w:pPr>
            <w:r w:rsidRPr="00C82FAE">
              <w:t xml:space="preserve">Pasirašytos bendradarbiavimo sutartys su </w:t>
            </w:r>
            <w:r w:rsidRPr="00C82FAE">
              <w:rPr>
                <w:color w:val="000000" w:themeColor="text1"/>
              </w:rPr>
              <w:t>Šiaulių prekybos, pramonės ir amatų rūmais (2016-05-30 Nr. C16-03), Klaipėdos universiteto socialinių mokslų fakultetu (2017-07-</w:t>
            </w:r>
            <w:r w:rsidRPr="00C82FAE">
              <w:t xml:space="preserve">04). VšĮ Klaipėdos valstybine kolegija (2022 m.). Pasirašytas susitarimas  su EIP veiklos grupe “INNOFOOD HUB” dėl bendradarbiavimo tinklo kūrimo. </w:t>
            </w:r>
          </w:p>
          <w:p w14:paraId="258B64A1" w14:textId="7DFB3B7F" w:rsidR="1D5D9E52" w:rsidRPr="00C82FAE" w:rsidRDefault="1D5D9E52" w:rsidP="00095DD3">
            <w:pPr>
              <w:jc w:val="both"/>
            </w:pPr>
            <w:r w:rsidRPr="00C82FAE">
              <w:t xml:space="preserve">Pasirašyti tarptautiniai ketinimo bendradarbiauti laiškai tarp viešosios įstaigos Rietavo turizmo ir verslo informacijos centro ir 1) </w:t>
            </w:r>
            <w:proofErr w:type="spellStart"/>
            <w:r w:rsidRPr="00C82FAE">
              <w:t>Loland</w:t>
            </w:r>
            <w:proofErr w:type="spellEnd"/>
            <w:r w:rsidRPr="00C82FAE">
              <w:t xml:space="preserve"> </w:t>
            </w:r>
            <w:proofErr w:type="spellStart"/>
            <w:r w:rsidRPr="00C82FAE">
              <w:t>Falster</w:t>
            </w:r>
            <w:proofErr w:type="spellEnd"/>
            <w:r w:rsidRPr="00C82FAE">
              <w:t xml:space="preserve"> profesinio mokymo centro (Danija); 2) </w:t>
            </w:r>
            <w:proofErr w:type="spellStart"/>
            <w:r w:rsidRPr="00C82FAE">
              <w:t>NetPort</w:t>
            </w:r>
            <w:proofErr w:type="spellEnd"/>
            <w:r w:rsidRPr="00C82FAE">
              <w:t xml:space="preserve"> mokslo parko (Švedija); 3) </w:t>
            </w:r>
            <w:proofErr w:type="spellStart"/>
            <w:r w:rsidRPr="00C82FAE">
              <w:t>Absalon</w:t>
            </w:r>
            <w:proofErr w:type="spellEnd"/>
            <w:r w:rsidRPr="00C82FAE">
              <w:t xml:space="preserve"> universitetinės kolegijos (Danija)  vystant Rietave regioninį inovacijų ir bendradarbystės centrą;</w:t>
            </w:r>
            <w:r w:rsidR="2000B1EC" w:rsidRPr="00C82FAE">
              <w:t xml:space="preserve"> </w:t>
            </w:r>
          </w:p>
          <w:p w14:paraId="0BDA73E8" w14:textId="5C2FB468" w:rsidR="2000B1EC" w:rsidRPr="00C82FAE" w:rsidRDefault="2000B1EC" w:rsidP="00095DD3">
            <w:pPr>
              <w:jc w:val="both"/>
            </w:pPr>
            <w:r w:rsidRPr="00C82FAE">
              <w:lastRenderedPageBreak/>
              <w:t>Įstaiga siekdama skatinti verslumą bendradarbiaudamas su mokslo, verslo, NVO ir savivaldos įstaigomis ir organizacijomis bei pavieniais ekspertais turi daug patirties ir visą reikalingą įrangą organizuojant  vietines, regioninės,  nacionalinės ar tarptautinės reikšmės konferencijas  (kontaktines, n</w:t>
            </w:r>
            <w:r w:rsidR="6599A4C0" w:rsidRPr="00C82FAE">
              <w:t>uotolines</w:t>
            </w:r>
            <w:r w:rsidRPr="00C82FAE">
              <w:t>).</w:t>
            </w:r>
          </w:p>
          <w:p w14:paraId="730374AC" w14:textId="2070D1FF" w:rsidR="45E676F5" w:rsidRPr="00C82FAE" w:rsidRDefault="45E676F5" w:rsidP="45E676F5">
            <w:pPr>
              <w:jc w:val="both"/>
              <w:rPr>
                <w:b/>
                <w:bCs/>
              </w:rPr>
            </w:pPr>
          </w:p>
        </w:tc>
        <w:tc>
          <w:tcPr>
            <w:tcW w:w="2628" w:type="dxa"/>
          </w:tcPr>
          <w:p w14:paraId="3F8F5C0E" w14:textId="2B6BC9A7" w:rsidR="0FA95F4F" w:rsidRPr="00C82FAE" w:rsidRDefault="0FA95F4F" w:rsidP="45E676F5">
            <w:pPr>
              <w:jc w:val="both"/>
            </w:pPr>
            <w:r w:rsidRPr="00C82FAE">
              <w:lastRenderedPageBreak/>
              <w:t>Vystomi ryšiai su nacionalinėmis ir tarptautinėmis organizacijomis, susijusiomis su bendradarbystės centr</w:t>
            </w:r>
            <w:r w:rsidR="675D8463" w:rsidRPr="00C82FAE">
              <w:t xml:space="preserve">ų vystymu, </w:t>
            </w:r>
            <w:r w:rsidR="520562F1" w:rsidRPr="00C82FAE">
              <w:t xml:space="preserve">maisto sistemų kūrimu. Užmegzti nauji ryšiai su </w:t>
            </w:r>
            <w:r w:rsidR="1F85B609" w:rsidRPr="00C82FAE">
              <w:t xml:space="preserve">7 organizacijomis Pietų Baltijos regione. </w:t>
            </w:r>
            <w:r w:rsidR="42A74C77" w:rsidRPr="00C82FAE">
              <w:t xml:space="preserve">Pasirašyta bendradarbiavimo sutartis su Klaipėdos valstybine kolegija ir susitarimas su EIP veiklos grupe </w:t>
            </w:r>
            <w:r w:rsidR="3A9AE5F5" w:rsidRPr="00C82FAE">
              <w:t>INNOFOOD HUB.</w:t>
            </w:r>
          </w:p>
        </w:tc>
      </w:tr>
      <w:tr w:rsidR="45E676F5" w:rsidRPr="00C82FAE" w14:paraId="135BDC22" w14:textId="77777777" w:rsidTr="008F2663">
        <w:trPr>
          <w:trHeight w:val="300"/>
        </w:trPr>
        <w:tc>
          <w:tcPr>
            <w:tcW w:w="2138" w:type="dxa"/>
            <w:vMerge/>
          </w:tcPr>
          <w:p w14:paraId="22F9AC80" w14:textId="77777777" w:rsidR="00C16047" w:rsidRPr="00C82FAE" w:rsidRDefault="00C16047"/>
        </w:tc>
        <w:tc>
          <w:tcPr>
            <w:tcW w:w="4826" w:type="dxa"/>
          </w:tcPr>
          <w:p w14:paraId="496E16B2" w14:textId="6C3D4967" w:rsidR="1D5D9E52" w:rsidRPr="00C82FAE" w:rsidRDefault="1D5D9E52" w:rsidP="45E676F5">
            <w:pPr>
              <w:pBdr>
                <w:top w:val="nil"/>
                <w:left w:val="nil"/>
                <w:bottom w:val="nil"/>
                <w:right w:val="nil"/>
                <w:between w:val="nil"/>
              </w:pBdr>
              <w:tabs>
                <w:tab w:val="left" w:pos="426"/>
              </w:tabs>
              <w:jc w:val="both"/>
              <w:rPr>
                <w:color w:val="000000" w:themeColor="text1"/>
              </w:rPr>
            </w:pPr>
            <w:r w:rsidRPr="00C82FAE">
              <w:t xml:space="preserve">VIEŠOSIOS PASLAUGOS. Kryptinga veikla pagal numatytus tikslus. Įstaiga siekia užtikrinti stabilią nenutrūkstamą veiklą ištisus metus. </w:t>
            </w:r>
          </w:p>
          <w:p w14:paraId="660F7B48" w14:textId="77777777" w:rsidR="1D5D9E52" w:rsidRPr="00C82FAE" w:rsidRDefault="1D5D9E52" w:rsidP="45E676F5">
            <w:pPr>
              <w:pBdr>
                <w:top w:val="nil"/>
                <w:left w:val="nil"/>
                <w:bottom w:val="nil"/>
                <w:right w:val="nil"/>
                <w:between w:val="nil"/>
              </w:pBdr>
              <w:tabs>
                <w:tab w:val="left" w:pos="426"/>
              </w:tabs>
              <w:jc w:val="both"/>
              <w:rPr>
                <w:color w:val="000000" w:themeColor="text1"/>
              </w:rPr>
            </w:pPr>
            <w:r w:rsidRPr="00C82FAE">
              <w:rPr>
                <w:color w:val="000000" w:themeColor="text1"/>
              </w:rPr>
              <w:t>Skatina verslo ir turizmo kūrimąsi ir efektyvų augimą, siekia didinti turizmo srautus ir sektoriaus apimtis Rietavo savivaldybės teritorijoje, atsižvelgiant į Savivaldybės turizmo ir verslo srities plėtros prioritetus:</w:t>
            </w:r>
          </w:p>
          <w:p w14:paraId="72824F57" w14:textId="77777777" w:rsidR="1D5D9E52" w:rsidRPr="00C82FAE" w:rsidRDefault="1D5D9E52" w:rsidP="45E676F5">
            <w:pPr>
              <w:pStyle w:val="ListParagraph"/>
              <w:numPr>
                <w:ilvl w:val="0"/>
                <w:numId w:val="17"/>
              </w:numPr>
              <w:ind w:left="370" w:hanging="284"/>
              <w:jc w:val="both"/>
            </w:pPr>
            <w:r w:rsidRPr="00C82FAE">
              <w:t>teikiant verslo ir turizmo informavimo, konsultavimo, techninės pagalbos ir tinklaveikos paslaugas ketinantiems pradėti verslą ir jau veikiantiems smulkaus ir vidutinio verslo subjektams;</w:t>
            </w:r>
          </w:p>
          <w:p w14:paraId="6FBDBC3E" w14:textId="77777777" w:rsidR="1D5D9E52" w:rsidRPr="00C82FAE" w:rsidRDefault="1D5D9E52" w:rsidP="45E676F5">
            <w:pPr>
              <w:pStyle w:val="ListParagraph"/>
              <w:numPr>
                <w:ilvl w:val="0"/>
                <w:numId w:val="17"/>
              </w:numPr>
              <w:ind w:left="370" w:hanging="284"/>
              <w:jc w:val="both"/>
            </w:pPr>
            <w:r w:rsidRPr="00C82FAE">
              <w:t>renkant aktualią informaciją ir teikiant rekomendacijas Savivaldybei dėl verslo aplinkos ir sąlygų gerinimo, perspektyvių turizmo objektų vystymo; </w:t>
            </w:r>
          </w:p>
          <w:p w14:paraId="6D3E0DD4" w14:textId="77777777" w:rsidR="1D5D9E52" w:rsidRPr="00C82FAE" w:rsidRDefault="1D5D9E52" w:rsidP="45E676F5">
            <w:pPr>
              <w:pStyle w:val="ListParagraph"/>
              <w:numPr>
                <w:ilvl w:val="0"/>
                <w:numId w:val="17"/>
              </w:numPr>
              <w:ind w:left="370" w:hanging="284"/>
              <w:jc w:val="both"/>
            </w:pPr>
            <w:r w:rsidRPr="00C82FAE">
              <w:t>skatinant naujų verslų, turizmo objektų ir darbo vietų kūrimą Savivaldybės teritorijoje;</w:t>
            </w:r>
          </w:p>
          <w:p w14:paraId="16CF0BE8" w14:textId="77777777" w:rsidR="1D5D9E52" w:rsidRPr="00C82FAE" w:rsidRDefault="1D5D9E52" w:rsidP="45E676F5">
            <w:pPr>
              <w:pStyle w:val="ListParagraph"/>
              <w:numPr>
                <w:ilvl w:val="0"/>
                <w:numId w:val="17"/>
              </w:numPr>
              <w:ind w:left="370" w:hanging="284"/>
              <w:jc w:val="both"/>
            </w:pPr>
            <w:r w:rsidRPr="00C82FAE">
              <w:t>didinant Savivaldybės žinomumą, išryškinant Savivaldybės konkurencinius pranašumus šalyje ir užsienyje, vykdant rinkodaros ir komunikacijos veiklas prigimtinių tikslų įgyvendinimui;</w:t>
            </w:r>
          </w:p>
          <w:p w14:paraId="763D779C" w14:textId="173D16CA" w:rsidR="1D5D9E52" w:rsidRPr="00C82FAE" w:rsidRDefault="1D5D9E52" w:rsidP="45E676F5">
            <w:pPr>
              <w:pStyle w:val="ListParagraph"/>
              <w:numPr>
                <w:ilvl w:val="0"/>
                <w:numId w:val="17"/>
              </w:numPr>
              <w:ind w:left="370" w:hanging="284"/>
              <w:jc w:val="both"/>
            </w:pPr>
            <w:r w:rsidRPr="00C82FAE">
              <w:t>auginant verslo etiką ir kultūrą, ugdant ir auginant svetingumo kokybę.</w:t>
            </w:r>
          </w:p>
          <w:p w14:paraId="2F1C2FE6" w14:textId="551511E9" w:rsidR="45E676F5" w:rsidRPr="00C82FAE" w:rsidRDefault="45E676F5" w:rsidP="45E676F5">
            <w:pPr>
              <w:jc w:val="both"/>
            </w:pPr>
          </w:p>
        </w:tc>
        <w:tc>
          <w:tcPr>
            <w:tcW w:w="2628" w:type="dxa"/>
          </w:tcPr>
          <w:p w14:paraId="059C372E" w14:textId="3AE6380D" w:rsidR="5BC84E8F" w:rsidRDefault="5BC84E8F" w:rsidP="45E676F5">
            <w:pPr>
              <w:jc w:val="both"/>
              <w:rPr>
                <w:color w:val="000000" w:themeColor="text1"/>
              </w:rPr>
            </w:pPr>
            <w:r w:rsidRPr="00C82FAE">
              <w:t>Siekiant užtikrinti viešąsias paslaugas p</w:t>
            </w:r>
            <w:r w:rsidRPr="00C82FAE">
              <w:rPr>
                <w:color w:val="000000" w:themeColor="text1"/>
              </w:rPr>
              <w:t>er 2022 metus didžiausias dėmesys buvo skiriamas finansavimo paieškai - komunikuojama su partneriais iš Baltijos jūros regiono,  Latvijos,  ki</w:t>
            </w:r>
            <w:r w:rsidR="2BB605C4" w:rsidRPr="00C82FAE">
              <w:rPr>
                <w:color w:val="000000" w:themeColor="text1"/>
              </w:rPr>
              <w:t>tų Lietuvos regionų organizacijomis,</w:t>
            </w:r>
            <w:r w:rsidRPr="00C82FAE">
              <w:rPr>
                <w:color w:val="000000" w:themeColor="text1"/>
              </w:rPr>
              <w:t xml:space="preserve"> buriamasi į konsorciumus ir planuojami nauji projektai.</w:t>
            </w:r>
          </w:p>
          <w:p w14:paraId="7EFF2CC3" w14:textId="77777777" w:rsidR="00300897" w:rsidRDefault="00300897" w:rsidP="45E676F5">
            <w:pPr>
              <w:jc w:val="both"/>
              <w:rPr>
                <w:color w:val="000000" w:themeColor="text1"/>
              </w:rPr>
            </w:pPr>
          </w:p>
          <w:p w14:paraId="758CC73D" w14:textId="77777777" w:rsidR="00095DD3" w:rsidRDefault="00095DD3" w:rsidP="45E676F5">
            <w:pPr>
              <w:jc w:val="both"/>
              <w:rPr>
                <w:color w:val="000000" w:themeColor="text1"/>
              </w:rPr>
            </w:pPr>
          </w:p>
          <w:p w14:paraId="6ABB24F4" w14:textId="5DE33D11" w:rsidR="00095DD3" w:rsidRPr="00C82FAE" w:rsidRDefault="00095DD3" w:rsidP="45E676F5">
            <w:pPr>
              <w:jc w:val="both"/>
              <w:rPr>
                <w:color w:val="000000" w:themeColor="text1"/>
              </w:rPr>
            </w:pPr>
          </w:p>
          <w:p w14:paraId="360527EB" w14:textId="49885039" w:rsidR="45E676F5" w:rsidRPr="00C82FAE" w:rsidRDefault="45E676F5" w:rsidP="45E676F5">
            <w:pPr>
              <w:jc w:val="both"/>
            </w:pPr>
          </w:p>
        </w:tc>
      </w:tr>
      <w:tr w:rsidR="45E676F5" w:rsidRPr="00C82FAE" w14:paraId="76933427" w14:textId="77777777" w:rsidTr="008F2663">
        <w:trPr>
          <w:trHeight w:val="300"/>
        </w:trPr>
        <w:tc>
          <w:tcPr>
            <w:tcW w:w="2138" w:type="dxa"/>
            <w:vMerge/>
          </w:tcPr>
          <w:p w14:paraId="3005CD5E" w14:textId="77777777" w:rsidR="00C16047" w:rsidRPr="00C82FAE" w:rsidRDefault="00C16047"/>
        </w:tc>
        <w:tc>
          <w:tcPr>
            <w:tcW w:w="4826" w:type="dxa"/>
          </w:tcPr>
          <w:p w14:paraId="14B90D7E" w14:textId="0501C68D" w:rsidR="1D5D9E52" w:rsidRPr="00C82FAE" w:rsidRDefault="1021FBCD" w:rsidP="45E676F5">
            <w:r>
              <w:t>PROJEKT</w:t>
            </w:r>
            <w:r w:rsidR="1B37F8ED">
              <w:t>INĖ VEIKL</w:t>
            </w:r>
            <w:r w:rsidR="059DD646">
              <w:t>A</w:t>
            </w:r>
            <w:r>
              <w:t xml:space="preserve">. </w:t>
            </w:r>
            <w:r w:rsidR="6FA9D5A2">
              <w:t xml:space="preserve">Per 2022 metus Įstaiga įgyvendino </w:t>
            </w:r>
            <w:r w:rsidR="01B5C0F3">
              <w:t>3</w:t>
            </w:r>
            <w:r w:rsidR="6FA9D5A2">
              <w:t xml:space="preserve"> tarptautinius ir </w:t>
            </w:r>
            <w:r w:rsidR="14838032">
              <w:t>2</w:t>
            </w:r>
            <w:r w:rsidR="6FA9D5A2">
              <w:t xml:space="preserve"> regioninius projektus</w:t>
            </w:r>
            <w:r w:rsidR="04DD9ABA">
              <w:t xml:space="preserve">, kurie </w:t>
            </w:r>
            <w:r w:rsidR="00095DD3">
              <w:t xml:space="preserve">tik iš dalies prisidėjo </w:t>
            </w:r>
            <w:r w:rsidR="04DD9ABA">
              <w:t>užtikrin</w:t>
            </w:r>
            <w:r w:rsidR="00095DD3">
              <w:t>ant</w:t>
            </w:r>
            <w:r w:rsidR="04DD9ABA">
              <w:t xml:space="preserve"> Įstaigos veiklą bei viešųjų paslaugų Rietavo savivaldybėje teikimą.</w:t>
            </w:r>
          </w:p>
          <w:p w14:paraId="424582A9" w14:textId="6BEB8209" w:rsidR="45E676F5" w:rsidRPr="00C82FAE" w:rsidRDefault="45E676F5" w:rsidP="45E676F5">
            <w:pPr>
              <w:jc w:val="both"/>
            </w:pPr>
          </w:p>
        </w:tc>
        <w:tc>
          <w:tcPr>
            <w:tcW w:w="2628" w:type="dxa"/>
          </w:tcPr>
          <w:p w14:paraId="0652E35B" w14:textId="3178CF19" w:rsidR="5C6D2C15" w:rsidRPr="00C82FAE" w:rsidRDefault="5C6D2C15" w:rsidP="45E676F5">
            <w:pPr>
              <w:jc w:val="both"/>
            </w:pPr>
            <w:r w:rsidRPr="00C82FAE">
              <w:t>Skirtingai nei 2021 m., vykdomi tarptautiniai</w:t>
            </w:r>
            <w:r w:rsidR="1EBB41B0" w:rsidRPr="00C82FAE">
              <w:t xml:space="preserve"> projektai, </w:t>
            </w:r>
            <w:r w:rsidR="275B0BED" w:rsidRPr="00C82FAE">
              <w:t xml:space="preserve">skirti parengti projektinėms </w:t>
            </w:r>
            <w:r w:rsidRPr="00C82FAE">
              <w:t>koncepcijoms</w:t>
            </w:r>
            <w:r w:rsidR="59A30855" w:rsidRPr="00C82FAE">
              <w:t xml:space="preserve"> (parengtos dvi koncepcijos)</w:t>
            </w:r>
            <w:r w:rsidR="39096911" w:rsidRPr="00C82FAE">
              <w:t>,</w:t>
            </w:r>
            <w:r w:rsidR="51172C3B" w:rsidRPr="00C82FAE">
              <w:t xml:space="preserve"> kurios bus pagrindas naujoms </w:t>
            </w:r>
            <w:r w:rsidR="0D1414EA" w:rsidRPr="00C82FAE">
              <w:t xml:space="preserve">paraiškoms Pietų Baltijos </w:t>
            </w:r>
            <w:proofErr w:type="spellStart"/>
            <w:r w:rsidR="3DA398F6" w:rsidRPr="00C82FAE">
              <w:t>I</w:t>
            </w:r>
            <w:r w:rsidR="0D1414EA" w:rsidRPr="00C82FAE">
              <w:t>nterreg</w:t>
            </w:r>
            <w:proofErr w:type="spellEnd"/>
            <w:r w:rsidR="0D1414EA" w:rsidRPr="00C82FAE">
              <w:t xml:space="preserve"> </w:t>
            </w:r>
            <w:r w:rsidR="30447250" w:rsidRPr="00C82FAE">
              <w:t>programai.</w:t>
            </w:r>
            <w:r w:rsidR="335BDBCE" w:rsidRPr="00C82FAE">
              <w:t xml:space="preserve"> Tęsiamas projektas “Socialinio verslo kūrimo ir plėtros skatinimas Telšių regione”</w:t>
            </w:r>
            <w:r w:rsidR="17D81570" w:rsidRPr="00C82FAE">
              <w:t>.</w:t>
            </w:r>
            <w:r w:rsidR="335BDBCE" w:rsidRPr="00C82FAE">
              <w:t xml:space="preserve"> </w:t>
            </w:r>
            <w:r w:rsidR="56F0580B" w:rsidRPr="00C82FAE">
              <w:t>S</w:t>
            </w:r>
            <w:r w:rsidR="335BDBCE" w:rsidRPr="00C82FAE">
              <w:t>k</w:t>
            </w:r>
            <w:r w:rsidR="448606D0" w:rsidRPr="00C82FAE">
              <w:t>irtingai nei 2021 metais, pagrindinės veiklos susiję su paskatos socialinio verslo atstovam</w:t>
            </w:r>
            <w:r w:rsidR="00F1B829" w:rsidRPr="00C82FAE">
              <w:t>s organizavimu ir administravimu.</w:t>
            </w:r>
          </w:p>
        </w:tc>
      </w:tr>
      <w:tr w:rsidR="45E676F5" w:rsidRPr="00C82FAE" w14:paraId="57CC4A4A" w14:textId="77777777" w:rsidTr="008F2663">
        <w:trPr>
          <w:trHeight w:val="300"/>
        </w:trPr>
        <w:tc>
          <w:tcPr>
            <w:tcW w:w="2138" w:type="dxa"/>
            <w:vMerge/>
          </w:tcPr>
          <w:p w14:paraId="3DA22B0D" w14:textId="77777777" w:rsidR="00C16047" w:rsidRPr="00C82FAE" w:rsidRDefault="00C16047"/>
        </w:tc>
        <w:tc>
          <w:tcPr>
            <w:tcW w:w="4826" w:type="dxa"/>
          </w:tcPr>
          <w:p w14:paraId="0D3862CB" w14:textId="5556B86A" w:rsidR="1D5D9E52" w:rsidRPr="00C82FAE" w:rsidRDefault="1021FBCD" w:rsidP="45E676F5">
            <w:pPr>
              <w:jc w:val="both"/>
              <w:rPr>
                <w:color w:val="000000" w:themeColor="text1"/>
              </w:rPr>
            </w:pPr>
            <w:r>
              <w:t>R</w:t>
            </w:r>
            <w:r w:rsidR="7C3B2356">
              <w:t xml:space="preserve">IETAVO </w:t>
            </w:r>
            <w:r>
              <w:t>MVVG</w:t>
            </w:r>
            <w:r w:rsidR="64F0C9A2">
              <w:t xml:space="preserve"> </w:t>
            </w:r>
            <w:r w:rsidR="482FB100">
              <w:t>VIETOS PLĖTROS STRATEGIJA</w:t>
            </w:r>
            <w:r w:rsidR="64F0C9A2">
              <w:t xml:space="preserve">. </w:t>
            </w:r>
            <w:r w:rsidR="6F91A0F2">
              <w:t xml:space="preserve">Įstaiga teikia </w:t>
            </w:r>
            <w:r w:rsidR="6E211792">
              <w:t xml:space="preserve">profesionalią </w:t>
            </w:r>
            <w:r w:rsidR="00A87507">
              <w:t>p</w:t>
            </w:r>
            <w:r w:rsidR="24DFE6A5" w:rsidRPr="59245652">
              <w:rPr>
                <w:color w:val="000000" w:themeColor="text1"/>
              </w:rPr>
              <w:t>agalb</w:t>
            </w:r>
            <w:r w:rsidR="31BAD4E2" w:rsidRPr="59245652">
              <w:rPr>
                <w:color w:val="000000" w:themeColor="text1"/>
              </w:rPr>
              <w:t>ą</w:t>
            </w:r>
            <w:r w:rsidR="24DFE6A5" w:rsidRPr="59245652">
              <w:rPr>
                <w:color w:val="000000" w:themeColor="text1"/>
              </w:rPr>
              <w:t xml:space="preserve"> Rietavo MVVG ir Rietavo VPS įgyvendinančioms organizacijoms paraiškų ruošimo, projektų administravimo, viešinimo klausimais.</w:t>
            </w:r>
            <w:r w:rsidR="566E1A5F" w:rsidRPr="59245652">
              <w:rPr>
                <w:color w:val="000000" w:themeColor="text1"/>
              </w:rPr>
              <w:t xml:space="preserve"> Taip pat prižiūri Rietavo VPS įgyvendinimo procesą.</w:t>
            </w:r>
          </w:p>
          <w:p w14:paraId="1212A9FB" w14:textId="4607E24B" w:rsidR="45E676F5" w:rsidRPr="00C82FAE" w:rsidRDefault="45E676F5" w:rsidP="45E676F5">
            <w:pPr>
              <w:jc w:val="both"/>
            </w:pPr>
          </w:p>
        </w:tc>
        <w:tc>
          <w:tcPr>
            <w:tcW w:w="2628" w:type="dxa"/>
          </w:tcPr>
          <w:p w14:paraId="21C23260" w14:textId="1AE301FA" w:rsidR="78DB27EC" w:rsidRPr="00C82FAE" w:rsidRDefault="14C4294A" w:rsidP="45E676F5">
            <w:pPr>
              <w:jc w:val="both"/>
            </w:pPr>
            <w:r>
              <w:t xml:space="preserve">Per 2022 metus padėta administruoti </w:t>
            </w:r>
            <w:r w:rsidR="24DFE6A5">
              <w:t xml:space="preserve">12 </w:t>
            </w:r>
            <w:r w:rsidR="7BBD690B">
              <w:t xml:space="preserve">su RMVVG susijusių </w:t>
            </w:r>
            <w:r w:rsidR="24DFE6A5">
              <w:t>projektų</w:t>
            </w:r>
            <w:r w:rsidR="52803388">
              <w:t>. Ruošiamasi strategijos užbaigimui ir vyksta pasiruošimas naujos strategijos rengimui.</w:t>
            </w:r>
          </w:p>
        </w:tc>
      </w:tr>
      <w:tr w:rsidR="45E676F5" w:rsidRPr="00C82FAE" w14:paraId="2DC76E14" w14:textId="77777777" w:rsidTr="008F2663">
        <w:trPr>
          <w:trHeight w:val="300"/>
        </w:trPr>
        <w:tc>
          <w:tcPr>
            <w:tcW w:w="2138" w:type="dxa"/>
            <w:vMerge/>
          </w:tcPr>
          <w:p w14:paraId="5CCD38CF" w14:textId="77777777" w:rsidR="00C16047" w:rsidRPr="00C82FAE" w:rsidRDefault="00C16047"/>
        </w:tc>
        <w:tc>
          <w:tcPr>
            <w:tcW w:w="4826" w:type="dxa"/>
          </w:tcPr>
          <w:p w14:paraId="375E37B2" w14:textId="575CF1AE" w:rsidR="408286C1" w:rsidRPr="00C82FAE" w:rsidRDefault="2C8F10D5" w:rsidP="59245652">
            <w:pPr>
              <w:pBdr>
                <w:top w:val="nil"/>
                <w:left w:val="nil"/>
                <w:bottom w:val="nil"/>
                <w:right w:val="nil"/>
                <w:between w:val="nil"/>
              </w:pBdr>
              <w:tabs>
                <w:tab w:val="left" w:pos="172"/>
                <w:tab w:val="left" w:pos="314"/>
                <w:tab w:val="left" w:pos="447"/>
              </w:tabs>
              <w:jc w:val="both"/>
              <w:rPr>
                <w:color w:val="000000" w:themeColor="text1"/>
              </w:rPr>
            </w:pPr>
            <w:r>
              <w:t>TELŠIŲ REGIONO FUNCINĖ ZONA</w:t>
            </w:r>
            <w:r w:rsidR="64A70189">
              <w:t xml:space="preserve">.  </w:t>
            </w:r>
            <w:r w:rsidR="3B0255FB" w:rsidRPr="59245652">
              <w:rPr>
                <w:color w:val="000000" w:themeColor="text1"/>
              </w:rPr>
              <w:t xml:space="preserve">Dalyvavimas ir vadovavimas Telšių regiono funkcinės zonos "Turizmas, kultūra ir verslas" darbo grupei strategijos 2021-2029 metams projektui parengti. Užduotys: Kartu su </w:t>
            </w:r>
            <w:r w:rsidR="591B6EB9" w:rsidRPr="59245652">
              <w:rPr>
                <w:color w:val="000000" w:themeColor="text1"/>
              </w:rPr>
              <w:t xml:space="preserve">darbo </w:t>
            </w:r>
            <w:r w:rsidR="3B0255FB" w:rsidRPr="59245652">
              <w:rPr>
                <w:color w:val="000000" w:themeColor="text1"/>
              </w:rPr>
              <w:t xml:space="preserve">grupe parengti strategijos projektą, projektą aptarti su partneriais, projektą pristatyti dalyvaujančių savivaldybių tarybose tvirtinti, parengti dalyvaujančių savivaldybių </w:t>
            </w:r>
            <w:r w:rsidR="3B0255FB" w:rsidRPr="59245652">
              <w:rPr>
                <w:color w:val="000000" w:themeColor="text1"/>
              </w:rPr>
              <w:lastRenderedPageBreak/>
              <w:t>susitarimo projektą dėl šios strategijos įgyvendinimo ir organizuoti jo pasirašymą.</w:t>
            </w:r>
          </w:p>
          <w:p w14:paraId="5943DCCB" w14:textId="144850DC" w:rsidR="45E676F5" w:rsidRPr="00C82FAE" w:rsidRDefault="45E676F5" w:rsidP="45E676F5"/>
          <w:p w14:paraId="332E355E" w14:textId="1D4195F2" w:rsidR="58371139" w:rsidRPr="00C82FAE" w:rsidRDefault="58371139" w:rsidP="45E676F5">
            <w:pPr>
              <w:spacing w:line="259" w:lineRule="auto"/>
              <w:jc w:val="both"/>
            </w:pPr>
            <w:r w:rsidRPr="00C82FAE">
              <w:t xml:space="preserve"> </w:t>
            </w:r>
          </w:p>
        </w:tc>
        <w:tc>
          <w:tcPr>
            <w:tcW w:w="2628" w:type="dxa"/>
          </w:tcPr>
          <w:p w14:paraId="1EC5A80E" w14:textId="20E0D46E" w:rsidR="45E676F5" w:rsidRPr="00690725" w:rsidRDefault="73A1D0F0" w:rsidP="45E676F5">
            <w:pPr>
              <w:shd w:val="clear" w:color="auto" w:fill="FFFFFF" w:themeFill="background1"/>
              <w:jc w:val="both"/>
              <w:rPr>
                <w:color w:val="000000" w:themeColor="text1"/>
              </w:rPr>
            </w:pPr>
            <w:r w:rsidRPr="59245652">
              <w:rPr>
                <w:color w:val="000000" w:themeColor="text1"/>
              </w:rPr>
              <w:lastRenderedPageBreak/>
              <w:t>Per 2022 metus parengtas Telšių regiono FZ strategijos</w:t>
            </w:r>
            <w:r w:rsidR="64A2A0AD" w:rsidRPr="59245652">
              <w:rPr>
                <w:color w:val="000000" w:themeColor="text1"/>
              </w:rPr>
              <w:t xml:space="preserve"> ir veiksmų plano pirminis</w:t>
            </w:r>
            <w:r w:rsidRPr="59245652">
              <w:rPr>
                <w:color w:val="000000" w:themeColor="text1"/>
              </w:rPr>
              <w:t xml:space="preserve"> projekt</w:t>
            </w:r>
            <w:r w:rsidR="5B940DC6" w:rsidRPr="59245652">
              <w:rPr>
                <w:color w:val="000000" w:themeColor="text1"/>
              </w:rPr>
              <w:t>as</w:t>
            </w:r>
            <w:r w:rsidR="55746E27" w:rsidRPr="59245652">
              <w:rPr>
                <w:color w:val="000000" w:themeColor="text1"/>
              </w:rPr>
              <w:t>. Į procesą įtraukti visų Telšių regiono savivaldybių atstovai – vyko pe</w:t>
            </w:r>
            <w:r w:rsidR="31C9B45E" w:rsidRPr="59245652">
              <w:rPr>
                <w:color w:val="000000" w:themeColor="text1"/>
              </w:rPr>
              <w:t xml:space="preserve">r 50 pasitarimų, </w:t>
            </w:r>
            <w:r w:rsidR="31C9B45E" w:rsidRPr="59245652">
              <w:rPr>
                <w:color w:val="000000" w:themeColor="text1"/>
              </w:rPr>
              <w:lastRenderedPageBreak/>
              <w:t>konsultacijų, apvalių stalų tiek kontaktiniu, tiek nuotoliniu būdu. 2021 m. t</w:t>
            </w:r>
            <w:r w:rsidR="5B85D4AC" w:rsidRPr="59245652">
              <w:rPr>
                <w:color w:val="000000" w:themeColor="text1"/>
              </w:rPr>
              <w:t>o</w:t>
            </w:r>
            <w:r w:rsidR="31C9B45E" w:rsidRPr="59245652">
              <w:rPr>
                <w:color w:val="000000" w:themeColor="text1"/>
              </w:rPr>
              <w:t>kia veikla ne</w:t>
            </w:r>
            <w:r w:rsidR="34841509" w:rsidRPr="59245652">
              <w:rPr>
                <w:color w:val="000000" w:themeColor="text1"/>
              </w:rPr>
              <w:t>buvo vykdoma.</w:t>
            </w:r>
          </w:p>
        </w:tc>
      </w:tr>
      <w:tr w:rsidR="45E676F5" w:rsidRPr="00C82FAE" w14:paraId="7C419E5E" w14:textId="77777777" w:rsidTr="008F2663">
        <w:trPr>
          <w:trHeight w:val="300"/>
        </w:trPr>
        <w:tc>
          <w:tcPr>
            <w:tcW w:w="2138" w:type="dxa"/>
            <w:vMerge w:val="restart"/>
          </w:tcPr>
          <w:p w14:paraId="07C0F113" w14:textId="77777777" w:rsidR="45E676F5" w:rsidRPr="00C82FAE" w:rsidRDefault="19EDB8E5" w:rsidP="59245652">
            <w:r>
              <w:lastRenderedPageBreak/>
              <w:t>Silpnosios sritys</w:t>
            </w:r>
          </w:p>
        </w:tc>
        <w:tc>
          <w:tcPr>
            <w:tcW w:w="4826" w:type="dxa"/>
          </w:tcPr>
          <w:p w14:paraId="037C281D" w14:textId="7A8497CA" w:rsidR="45E676F5" w:rsidRPr="00C82FAE" w:rsidRDefault="734F8E21" w:rsidP="59245652">
            <w:pPr>
              <w:shd w:val="clear" w:color="auto" w:fill="FFFFFF" w:themeFill="background1"/>
              <w:jc w:val="both"/>
              <w:rPr>
                <w:color w:val="222222"/>
              </w:rPr>
            </w:pPr>
            <w:r w:rsidRPr="59245652">
              <w:rPr>
                <w:color w:val="222222"/>
              </w:rPr>
              <w:t xml:space="preserve">INTERNETO SVETAINĖ.  </w:t>
            </w:r>
            <w:r w:rsidR="19EDB8E5" w:rsidRPr="59245652">
              <w:rPr>
                <w:color w:val="222222"/>
              </w:rPr>
              <w:t>Įstaigos dabartinė interneto svetainė buvo projektuojama tik keliems tikslams pasiekti: reprezentuoti viešosios įstaigos, tuo metu veikiančios kaip „Verslo informacijos centras“, veiklą ir skelbti aktualią informaciją, susijusią su verslu bei verslumo skatinimu. Tokios informacijos pateikimas nereikalauja netradicinių informacijos išdėstymo būdų, nes tokia informacija dažniausiai pasižymi konstruktyvumu ir statiškumu, todėl buvo pasirenkamas standartiškas interneto svetainės sukūrimo būdas. Atsiradus naujai krypčiai „Turizmui“ tapo privaloma atitikti naujus informacijos pateikimo reikalavimus, tačiau esant dabartinėmis sąlygomis, tai padaryti būtų pernelyg sudėtinga, nes dabartinis interneto svetainės karkasas ir dizainas nebuvo tam iš anksto suprojektuotas dėl nenumatytų aplinkybių. Norint atitikti pagrindinius keliamus reikalavimus ir lygiuotis į kitus turizmo informacijos centrus yra privaloma sukurti naują vieningą (technologiškai pažangią) WEB aplikaciją atsižvelgiant į visas šiuolaikines vartotojo sąsajos dizaino tendencijas.</w:t>
            </w:r>
          </w:p>
        </w:tc>
        <w:tc>
          <w:tcPr>
            <w:tcW w:w="2628" w:type="dxa"/>
          </w:tcPr>
          <w:p w14:paraId="4B695FAB" w14:textId="77777777" w:rsidR="45E676F5" w:rsidRDefault="350E10B0" w:rsidP="59245652">
            <w:pPr>
              <w:spacing w:before="240" w:after="240" w:line="276" w:lineRule="auto"/>
              <w:jc w:val="both"/>
            </w:pPr>
            <w:r>
              <w:t>Įvertinus turimus pajėgumus</w:t>
            </w:r>
            <w:r w:rsidR="739F552C">
              <w:t xml:space="preserve"> ir 2021 m. patirtį</w:t>
            </w:r>
            <w:r>
              <w:t>, ieškoma būdų kaip suaktyvinti informacijos efektyvumą</w:t>
            </w:r>
            <w:r w:rsidR="6D4C5F7D">
              <w:t>. Planuojama pirkti profesionalias rinkodaros paslaugas. Turizmui skirtai informacijai kuo daugiau išnaudoti socialinius tinklus.</w:t>
            </w:r>
          </w:p>
          <w:p w14:paraId="7B173D98" w14:textId="7025DD86" w:rsidR="00300897" w:rsidRPr="00C82FAE" w:rsidRDefault="00300897" w:rsidP="59245652">
            <w:pPr>
              <w:spacing w:before="240" w:after="240" w:line="276" w:lineRule="auto"/>
              <w:jc w:val="both"/>
            </w:pPr>
          </w:p>
        </w:tc>
      </w:tr>
      <w:tr w:rsidR="59245652" w14:paraId="523F2942" w14:textId="77777777" w:rsidTr="008F2663">
        <w:trPr>
          <w:trHeight w:val="300"/>
        </w:trPr>
        <w:tc>
          <w:tcPr>
            <w:tcW w:w="2138" w:type="dxa"/>
            <w:vMerge/>
          </w:tcPr>
          <w:p w14:paraId="6814E8A7" w14:textId="77777777" w:rsidR="003345A1" w:rsidRDefault="003345A1"/>
        </w:tc>
        <w:tc>
          <w:tcPr>
            <w:tcW w:w="4826" w:type="dxa"/>
          </w:tcPr>
          <w:p w14:paraId="4F41AA41" w14:textId="77777777" w:rsidR="003878EC" w:rsidRDefault="033F72B5" w:rsidP="59245652">
            <w:pPr>
              <w:shd w:val="clear" w:color="auto" w:fill="FFFFFF" w:themeFill="background1"/>
              <w:jc w:val="both"/>
              <w:rPr>
                <w:color w:val="222222"/>
              </w:rPr>
            </w:pPr>
            <w:r w:rsidRPr="59245652">
              <w:rPr>
                <w:color w:val="222222"/>
              </w:rPr>
              <w:t>L</w:t>
            </w:r>
            <w:r w:rsidR="5014992F" w:rsidRPr="59245652">
              <w:rPr>
                <w:color w:val="222222"/>
              </w:rPr>
              <w:t xml:space="preserve">ĖŠŲ TRŪKUMAS. </w:t>
            </w:r>
          </w:p>
          <w:p w14:paraId="07599484" w14:textId="25676F29" w:rsidR="033F72B5" w:rsidRPr="00C06F61" w:rsidRDefault="20544F49" w:rsidP="00C06F61">
            <w:pPr>
              <w:shd w:val="clear" w:color="auto" w:fill="FFFFFF" w:themeFill="background1"/>
              <w:jc w:val="both"/>
              <w:rPr>
                <w:color w:val="000000" w:themeColor="text1"/>
              </w:rPr>
            </w:pPr>
            <w:r>
              <w:t xml:space="preserve">Įstaigai norint sėkmingai įgyvendinti projektų veiklas </w:t>
            </w:r>
            <w:r w:rsidR="149BE2A3">
              <w:t xml:space="preserve">ir taip </w:t>
            </w:r>
            <w:r w:rsidR="00300897">
              <w:t>už</w:t>
            </w:r>
            <w:r w:rsidR="149BE2A3">
              <w:t xml:space="preserve">tikrinti viešąsias paslaugas, </w:t>
            </w:r>
            <w:r>
              <w:t xml:space="preserve">trūksta apyvartinių lėšų. </w:t>
            </w:r>
            <w:r w:rsidR="7A198C45" w:rsidRPr="00C06F61">
              <w:t>A</w:t>
            </w:r>
            <w:r w:rsidRPr="00C06F61">
              <w:t xml:space="preserve">tsiskaitymai iš finansavimo programų pagal </w:t>
            </w:r>
            <w:r w:rsidRPr="00C06F61">
              <w:rPr>
                <w:color w:val="000000" w:themeColor="text1"/>
              </w:rPr>
              <w:t>vykdomus projektus</w:t>
            </w:r>
            <w:r w:rsidR="75F0340C" w:rsidRPr="00C06F61">
              <w:rPr>
                <w:color w:val="000000" w:themeColor="text1"/>
              </w:rPr>
              <w:t xml:space="preserve"> dažnai vėluoja</w:t>
            </w:r>
            <w:r w:rsidR="002D02FC" w:rsidRPr="00C06F61">
              <w:rPr>
                <w:color w:val="000000" w:themeColor="text1"/>
              </w:rPr>
              <w:t xml:space="preserve">. </w:t>
            </w:r>
          </w:p>
          <w:p w14:paraId="46719948" w14:textId="51D3B5B3" w:rsidR="2984A786" w:rsidRPr="00C06F61" w:rsidRDefault="2984A786" w:rsidP="00C06F61">
            <w:pPr>
              <w:jc w:val="both"/>
              <w:rPr>
                <w:color w:val="000000" w:themeColor="text1"/>
              </w:rPr>
            </w:pPr>
            <w:r w:rsidRPr="00C06F61">
              <w:rPr>
                <w:color w:val="000000" w:themeColor="text1"/>
              </w:rPr>
              <w:t xml:space="preserve">Įstaiga </w:t>
            </w:r>
            <w:r w:rsidR="20544F49" w:rsidRPr="00C06F61">
              <w:rPr>
                <w:color w:val="000000" w:themeColor="text1"/>
              </w:rPr>
              <w:t xml:space="preserve">dėl apyvartinių lėšų trūkumo susiduria su tokiomis problemomis kaip, </w:t>
            </w:r>
            <w:r w:rsidR="00C06F61" w:rsidRPr="00C06F61">
              <w:rPr>
                <w:color w:val="000000" w:themeColor="text1"/>
              </w:rPr>
              <w:t xml:space="preserve">įvairių programų ir debesijos paslaugų nuoma, būtina vykdant Centro veiklas, kaip pvz. </w:t>
            </w:r>
            <w:r w:rsidR="20544F49" w:rsidRPr="00C06F61">
              <w:rPr>
                <w:color w:val="000000" w:themeColor="text1"/>
              </w:rPr>
              <w:t xml:space="preserve">buhalterinės programos </w:t>
            </w:r>
            <w:proofErr w:type="spellStart"/>
            <w:r w:rsidR="20544F49" w:rsidRPr="00C06F61">
              <w:rPr>
                <w:color w:val="000000" w:themeColor="text1"/>
              </w:rPr>
              <w:t>myLobster</w:t>
            </w:r>
            <w:proofErr w:type="spellEnd"/>
            <w:r w:rsidR="00C06F61" w:rsidRPr="00C06F61">
              <w:rPr>
                <w:color w:val="000000" w:themeColor="text1"/>
              </w:rPr>
              <w:t xml:space="preserve">, </w:t>
            </w:r>
            <w:proofErr w:type="spellStart"/>
            <w:r w:rsidR="00C06F61" w:rsidRPr="00C06F61">
              <w:rPr>
                <w:color w:val="000000" w:themeColor="text1"/>
              </w:rPr>
              <w:t>Ofiss</w:t>
            </w:r>
            <w:proofErr w:type="spellEnd"/>
            <w:r w:rsidR="00C06F61" w:rsidRPr="00C06F61">
              <w:rPr>
                <w:color w:val="000000" w:themeColor="text1"/>
              </w:rPr>
              <w:t xml:space="preserve"> 365 ir </w:t>
            </w:r>
            <w:proofErr w:type="spellStart"/>
            <w:r w:rsidR="00C06F61" w:rsidRPr="00C06F61">
              <w:rPr>
                <w:color w:val="000000" w:themeColor="text1"/>
              </w:rPr>
              <w:t>panšiai</w:t>
            </w:r>
            <w:proofErr w:type="spellEnd"/>
            <w:r w:rsidR="00C06F61" w:rsidRPr="00C06F61">
              <w:rPr>
                <w:color w:val="000000" w:themeColor="text1"/>
              </w:rPr>
              <w:t>.</w:t>
            </w:r>
          </w:p>
          <w:p w14:paraId="30AE613D" w14:textId="41EE69F8" w:rsidR="59245652" w:rsidRDefault="5B351E85" w:rsidP="59245652">
            <w:pPr>
              <w:jc w:val="both"/>
            </w:pPr>
            <w:r w:rsidRPr="00C06F61">
              <w:t>Lėšų trūkumas lemia tai, kad negalime</w:t>
            </w:r>
            <w:r w:rsidR="55583657" w:rsidRPr="00C06F61">
              <w:t xml:space="preserve"> </w:t>
            </w:r>
            <w:r w:rsidR="00C06F61" w:rsidRPr="00C06F61">
              <w:t xml:space="preserve">pagal poreikį išleisti turistinių žemėlapių, kitų Rietavo savivaldybę reprezentuojančių priemonių, </w:t>
            </w:r>
            <w:r w:rsidR="55583657" w:rsidRPr="00C06F61">
              <w:t>parengti galimybių studij</w:t>
            </w:r>
            <w:r w:rsidR="449757EB" w:rsidRPr="00C06F61">
              <w:t>os</w:t>
            </w:r>
            <w:r w:rsidR="55583657" w:rsidRPr="00C06F61">
              <w:t xml:space="preserve"> turizmo ir verslo skatinimo sistemos sukūrimui</w:t>
            </w:r>
            <w:r w:rsidR="55583657">
              <w:t xml:space="preserve"> Rietavo savivaldybėje</w:t>
            </w:r>
            <w:r w:rsidR="74358C66">
              <w:t>, r</w:t>
            </w:r>
            <w:r w:rsidR="55583657">
              <w:t>inkodaros strategij</w:t>
            </w:r>
            <w:r w:rsidR="09274AD0">
              <w:t>os, atnaujinti svetainės, išleisti naujų leidinių, žemėlapių.</w:t>
            </w:r>
          </w:p>
        </w:tc>
        <w:tc>
          <w:tcPr>
            <w:tcW w:w="2628" w:type="dxa"/>
          </w:tcPr>
          <w:p w14:paraId="56786AEA" w14:textId="77777777" w:rsidR="08955DB9" w:rsidRDefault="08955DB9" w:rsidP="59245652">
            <w:r>
              <w:t xml:space="preserve">Siekiant užtikrinti viešąsias paslaugas, </w:t>
            </w:r>
            <w:r w:rsidR="6218B6AD">
              <w:t>rengiamos ir teikiamos naujos paraiškos</w:t>
            </w:r>
            <w:r w:rsidR="4FED57C5">
              <w:t xml:space="preserve">. Lyginant su 2021 m. parengta daugiau paraiškų. Visgi, </w:t>
            </w:r>
            <w:r w:rsidR="43D54893">
              <w:t>jei paraiškos ir bus finansuojamos,</w:t>
            </w:r>
            <w:r w:rsidR="4FED57C5">
              <w:t xml:space="preserve"> tai neišspręs apyvartinių lėšų trūkumo.</w:t>
            </w:r>
          </w:p>
          <w:p w14:paraId="3BA5E82E" w14:textId="75D097A7" w:rsidR="00C06F61" w:rsidRDefault="00C06F61" w:rsidP="59245652"/>
        </w:tc>
      </w:tr>
      <w:tr w:rsidR="008F2663" w14:paraId="4E4F316D" w14:textId="77777777" w:rsidTr="00690725">
        <w:trPr>
          <w:trHeight w:val="6362"/>
        </w:trPr>
        <w:tc>
          <w:tcPr>
            <w:tcW w:w="2138" w:type="dxa"/>
            <w:vMerge/>
          </w:tcPr>
          <w:p w14:paraId="7C96D2F7" w14:textId="77777777" w:rsidR="008F2663" w:rsidRDefault="008F2663" w:rsidP="008F2663"/>
        </w:tc>
        <w:tc>
          <w:tcPr>
            <w:tcW w:w="4826" w:type="dxa"/>
          </w:tcPr>
          <w:p w14:paraId="798CD811" w14:textId="08513A1D" w:rsidR="008F2663" w:rsidRDefault="008F2663" w:rsidP="008F2663">
            <w:pPr>
              <w:shd w:val="clear" w:color="auto" w:fill="FFFFFF" w:themeFill="background1"/>
              <w:jc w:val="both"/>
              <w:rPr>
                <w:color w:val="222222"/>
              </w:rPr>
            </w:pPr>
            <w:r w:rsidRPr="59245652">
              <w:rPr>
                <w:color w:val="222222"/>
              </w:rPr>
              <w:t xml:space="preserve">GALIMAS PERSONALO PERDEGIMAS. </w:t>
            </w:r>
          </w:p>
          <w:p w14:paraId="2B49F2C6" w14:textId="77777777" w:rsidR="008F2663" w:rsidRDefault="008F2663" w:rsidP="008F2663">
            <w:r w:rsidRPr="003D34A6">
              <w:t>Nuolatinis triukšmas: Darbo aplinka yra triukšminga ir triukšmas neleidžia darbuotojams susitelkti ir dirbti efektyviai, tai sukelia nuovargį ir sumažina darbo rezultatus.</w:t>
            </w:r>
          </w:p>
          <w:p w14:paraId="4EF34D4D" w14:textId="77777777" w:rsidR="008F2663" w:rsidRDefault="008F2663" w:rsidP="008F2663">
            <w:r>
              <w:t xml:space="preserve">Nepakankamas patalpų kondicionavimas: </w:t>
            </w:r>
          </w:p>
          <w:p w14:paraId="22F079D9" w14:textId="2F2F140C" w:rsidR="008F2663" w:rsidRPr="008F2663" w:rsidRDefault="008F2663" w:rsidP="008F2663">
            <w:pPr>
              <w:shd w:val="clear" w:color="auto" w:fill="FFFFFF" w:themeFill="background1"/>
              <w:rPr>
                <w:color w:val="222222"/>
              </w:rPr>
            </w:pPr>
            <w:r>
              <w:rPr>
                <w:color w:val="222222"/>
              </w:rPr>
              <w:t>Vasarą dėl netinkamos kondicionavimo sistemos būna per karštą ir  dažnai trūksta oro, dėl ko personalas skundžiasi sveikatos sutrikimais.</w:t>
            </w:r>
          </w:p>
          <w:p w14:paraId="7E7F352C" w14:textId="77777777" w:rsidR="008F2663" w:rsidRPr="008F2663" w:rsidRDefault="008F2663" w:rsidP="008F2663">
            <w:r w:rsidRPr="008F2663">
              <w:t xml:space="preserve">Finansavimo stoka: </w:t>
            </w:r>
          </w:p>
          <w:p w14:paraId="2A47D7FC" w14:textId="77777777" w:rsidR="008F2663" w:rsidRPr="008F2663" w:rsidRDefault="008F2663" w:rsidP="008F2663">
            <w:pPr>
              <w:pStyle w:val="ListParagraph"/>
              <w:numPr>
                <w:ilvl w:val="3"/>
                <w:numId w:val="12"/>
              </w:numPr>
              <w:tabs>
                <w:tab w:val="left" w:pos="279"/>
                <w:tab w:val="left" w:pos="421"/>
              </w:tabs>
              <w:ind w:left="0" w:firstLine="0"/>
              <w:rPr>
                <w:color w:val="222222"/>
              </w:rPr>
            </w:pPr>
            <w:r w:rsidRPr="008F2663">
              <w:t xml:space="preserve">Nuolatinės įtampos dėl finansavimo paieškų įstaigos veiklai užtikrinti, sukelia papildomą stresą ir nesaugumą darbe, taip pat atima laiką ir energiją nuo esminių darbo užduočių. </w:t>
            </w:r>
          </w:p>
          <w:p w14:paraId="7104B4B2" w14:textId="63D9C6BB" w:rsidR="008F2663" w:rsidRPr="00EB12FF" w:rsidRDefault="008F2663" w:rsidP="00EB12FF">
            <w:pPr>
              <w:pStyle w:val="ListParagraph"/>
              <w:numPr>
                <w:ilvl w:val="3"/>
                <w:numId w:val="12"/>
              </w:numPr>
              <w:tabs>
                <w:tab w:val="left" w:pos="279"/>
                <w:tab w:val="left" w:pos="421"/>
              </w:tabs>
              <w:ind w:left="0" w:firstLine="0"/>
              <w:rPr>
                <w:color w:val="222222"/>
              </w:rPr>
            </w:pPr>
            <w:r w:rsidRPr="00EB12FF">
              <w:rPr>
                <w:color w:val="222222"/>
              </w:rPr>
              <w:t>Kiekvieną diena gauname iš įvairių įstaigų užduočių, ypatingai kas liečia turizmą</w:t>
            </w:r>
            <w:r w:rsidR="00EB12FF" w:rsidRPr="00EB12FF">
              <w:rPr>
                <w:color w:val="222222"/>
              </w:rPr>
              <w:t>.</w:t>
            </w:r>
          </w:p>
          <w:p w14:paraId="476D18BC" w14:textId="34A9D378" w:rsidR="00EB12FF" w:rsidRPr="00EB12FF" w:rsidRDefault="00EB12FF" w:rsidP="00EB12FF">
            <w:r w:rsidRPr="00EB12FF">
              <w:t>Smulkios užduotys, tokių kaip nuomonės surinkimas, užklausų aptarnavimas ar anketų užpildymas, Centras gauna kasdien Centrą iš įvairių įstaigų ir organizacijų. Nors jos gali atrodyti nereikšmingos, tačiau šios užduotys išblaško darbuotojų dėmesį ir turi įtakos darbo efektyvumui.</w:t>
            </w:r>
          </w:p>
          <w:p w14:paraId="22164030" w14:textId="158EA86F" w:rsidR="008F2663" w:rsidRPr="00EB12FF" w:rsidRDefault="00EB12FF" w:rsidP="00EB12FF">
            <w:r w:rsidRPr="00EB12FF">
              <w:t>Būtina įvertinti šių užduočių poveikį ir ieškoti būdų jas supaprastinti arba automatizuoti. Tai leistų darbuotojams skirti daugiau laiko esminiams procesams, kurie prisideda prie organizacijos tikslų įgyvendinimo. Šitaip pagerinant darbo efektyvumą ir rezultatus.</w:t>
            </w:r>
          </w:p>
        </w:tc>
        <w:tc>
          <w:tcPr>
            <w:tcW w:w="2628" w:type="dxa"/>
          </w:tcPr>
          <w:p w14:paraId="1FED7951" w14:textId="77777777" w:rsidR="008F2663" w:rsidRDefault="008F2663" w:rsidP="008F2663">
            <w:r>
              <w:t>Visi šie veiksniai gali sukelti darbuotojų pervargimą, sumažinti jų darbo efektyvumą, sumažinti įsipareigojimą darbui, sumažinti motyvaciją ir galiausiai sukelti personalo perdegimą. Svarbu įvertinti šiuos veiksnius ir imtis priemonių jų mažinimui bei darbo aplinkos gerinimui, siekiant užtikrinti personalo gerovę ir efektyvų darbą.</w:t>
            </w:r>
          </w:p>
          <w:p w14:paraId="52EC7319" w14:textId="77777777" w:rsidR="008F2663" w:rsidRDefault="008F2663" w:rsidP="008F2663"/>
          <w:p w14:paraId="5C951669" w14:textId="7453EE5E" w:rsidR="008F2663" w:rsidRDefault="008F2663" w:rsidP="008F2663">
            <w:r>
              <w:t xml:space="preserve">Atsižvelgiant į šiuos iššūkius, pagal galimybes dalį laiko leidžiama dirbti nuotoliniu būdu. </w:t>
            </w:r>
          </w:p>
          <w:p w14:paraId="5E899CD3" w14:textId="77777777" w:rsidR="008F2663" w:rsidRDefault="008F2663" w:rsidP="008F2663">
            <w:r>
              <w:t>Tačiau kai kurioms užduotims nėra įmanomas nuotolinis darbas. Tai trikdo darbo eigą ir sunkina esminių procesų vystymąsi.</w:t>
            </w:r>
          </w:p>
          <w:p w14:paraId="716433E4" w14:textId="77777777" w:rsidR="008F2663" w:rsidRDefault="008F2663" w:rsidP="008F2663"/>
          <w:p w14:paraId="2C27B242" w14:textId="56A5111F" w:rsidR="008F2663" w:rsidRDefault="00690725" w:rsidP="008F2663">
            <w:r w:rsidRPr="00EB12FF">
              <w:t>Pasiūlymai</w:t>
            </w:r>
          </w:p>
          <w:p w14:paraId="4C4C8FA4" w14:textId="596DFA8D" w:rsidR="008F2663" w:rsidRDefault="008F2663" w:rsidP="008F2663"/>
        </w:tc>
      </w:tr>
      <w:tr w:rsidR="008F2663" w14:paraId="752ECBB0" w14:textId="77777777" w:rsidTr="008F2663">
        <w:trPr>
          <w:trHeight w:val="300"/>
        </w:trPr>
        <w:tc>
          <w:tcPr>
            <w:tcW w:w="2138" w:type="dxa"/>
            <w:vMerge w:val="restart"/>
          </w:tcPr>
          <w:p w14:paraId="1FBF7EC5" w14:textId="7E58D3A3" w:rsidR="008F2663" w:rsidRDefault="008F2663" w:rsidP="008F2663">
            <w:r w:rsidRPr="59245652">
              <w:t>Tobulintinos sritys</w:t>
            </w:r>
          </w:p>
        </w:tc>
        <w:tc>
          <w:tcPr>
            <w:tcW w:w="4826" w:type="dxa"/>
          </w:tcPr>
          <w:p w14:paraId="34A77461" w14:textId="07AEE95A" w:rsidR="008F2663" w:rsidRDefault="008F2663" w:rsidP="008F2663">
            <w:pPr>
              <w:jc w:val="both"/>
            </w:pPr>
            <w:r w:rsidRPr="00713047">
              <w:t xml:space="preserve">Marketingas ir rinkodara: </w:t>
            </w:r>
            <w:r>
              <w:t xml:space="preserve">Būtina parengti </w:t>
            </w:r>
            <w:r w:rsidRPr="00713047">
              <w:t>turizmo rinkodaros</w:t>
            </w:r>
            <w:r>
              <w:t xml:space="preserve"> ir komunikacijos</w:t>
            </w:r>
            <w:r w:rsidRPr="00713047">
              <w:t xml:space="preserve"> strategij</w:t>
            </w:r>
            <w:r>
              <w:t>as,</w:t>
            </w:r>
            <w:r w:rsidRPr="00713047">
              <w:t xml:space="preserve"> kad</w:t>
            </w:r>
            <w:r>
              <w:t xml:space="preserve"> </w:t>
            </w:r>
            <w:r w:rsidRPr="00713047">
              <w:t xml:space="preserve"> pritrauktumė</w:t>
            </w:r>
            <w:r>
              <w:t>me</w:t>
            </w:r>
            <w:r w:rsidRPr="00713047">
              <w:t xml:space="preserve"> daugiau lankytojų.</w:t>
            </w:r>
            <w:r>
              <w:t xml:space="preserve"> </w:t>
            </w:r>
          </w:p>
          <w:p w14:paraId="777AA4C0" w14:textId="74D464C9" w:rsidR="008F2663" w:rsidRDefault="008F2663" w:rsidP="008F2663">
            <w:pPr>
              <w:jc w:val="both"/>
            </w:pPr>
            <w:r>
              <w:t xml:space="preserve">Per </w:t>
            </w:r>
            <w:r w:rsidRPr="000E1C58">
              <w:t>2022 m.</w:t>
            </w:r>
            <w:r>
              <w:t xml:space="preserve"> Centras dalyvaudamas įvairiuose nacionalinėse, tarptautinėse konferencijose, parodose, pasitarimuose dar ryškiau   identifikuoja savo regiono </w:t>
            </w:r>
            <w:r w:rsidRPr="00713047">
              <w:t xml:space="preserve">unikalius bruožus ar patrauklią specializaciją, pvz., </w:t>
            </w:r>
            <w:r w:rsidR="00EA231A">
              <w:t xml:space="preserve">konferencinį turizmą, atrandant naujas patrauklias nišas kaip </w:t>
            </w:r>
            <w:r w:rsidRPr="00713047">
              <w:t>kulinarinį turizmą, nuotykių turizmą, ekoturizmą ar kultūrinį turizmą</w:t>
            </w:r>
            <w:r w:rsidR="00EA231A">
              <w:t xml:space="preserve"> ir panašiai.</w:t>
            </w:r>
          </w:p>
          <w:p w14:paraId="3A91C7F0" w14:textId="77777777" w:rsidR="008F2663" w:rsidRDefault="008F2663" w:rsidP="008F2663">
            <w:pPr>
              <w:jc w:val="both"/>
            </w:pPr>
            <w:r>
              <w:t>Tačiau trūksta bendruomenės įtraukimo, mokymų, konsultacijų svetingumui, kūrybiškumui ir verslumui ugdyti, kad atrastume bendrą matymą, kooperaciją siūlant ir teikiant unikalias ir kokybiškas paslaugas.</w:t>
            </w:r>
          </w:p>
          <w:p w14:paraId="5663B678" w14:textId="0353DDB5" w:rsidR="008F2663" w:rsidRDefault="008F2663" w:rsidP="008F2663">
            <w:pPr>
              <w:jc w:val="both"/>
            </w:pPr>
            <w:r>
              <w:rPr>
                <w:color w:val="222222"/>
              </w:rPr>
              <w:t xml:space="preserve">Vykdyti prekybos reprezentuojančiais Rietavą suvenyrais. </w:t>
            </w:r>
          </w:p>
        </w:tc>
        <w:tc>
          <w:tcPr>
            <w:tcW w:w="2628" w:type="dxa"/>
          </w:tcPr>
          <w:p w14:paraId="170C7B54" w14:textId="77777777" w:rsidR="008F2663" w:rsidRDefault="008F2663" w:rsidP="008F2663"/>
          <w:p w14:paraId="278F4666" w14:textId="77777777" w:rsidR="008F2663" w:rsidRDefault="008F2663" w:rsidP="008F2663">
            <w:pPr>
              <w:jc w:val="both"/>
            </w:pPr>
            <w:r>
              <w:t xml:space="preserve">Per </w:t>
            </w:r>
            <w:r w:rsidRPr="000E1C58">
              <w:t>2022 m.</w:t>
            </w:r>
            <w:r>
              <w:t xml:space="preserve"> Centras dalyvavo  įvairiuose nacionalinėse, tarptautinėse konferencijose, parodose, pasitarimuose su partneriais ieškant sprendimų ir finansavimo galimybių.</w:t>
            </w:r>
          </w:p>
          <w:p w14:paraId="4A216AF1" w14:textId="77777777" w:rsidR="008F2663" w:rsidRDefault="008F2663" w:rsidP="008F2663"/>
          <w:p w14:paraId="34836134" w14:textId="38E34ED4" w:rsidR="008F2663" w:rsidRDefault="00690725" w:rsidP="008F2663">
            <w:r>
              <w:rPr>
                <w:color w:val="222222"/>
              </w:rPr>
              <w:t>Pasiūlymai.</w:t>
            </w:r>
          </w:p>
        </w:tc>
      </w:tr>
      <w:tr w:rsidR="008F2663" w:rsidRPr="00C82FAE" w14:paraId="6C227042" w14:textId="77777777" w:rsidTr="008F2663">
        <w:trPr>
          <w:trHeight w:val="300"/>
        </w:trPr>
        <w:tc>
          <w:tcPr>
            <w:tcW w:w="2138" w:type="dxa"/>
            <w:vMerge/>
          </w:tcPr>
          <w:p w14:paraId="3BF61958" w14:textId="77777777" w:rsidR="008F2663" w:rsidRPr="00C82FAE" w:rsidRDefault="008F2663" w:rsidP="008F2663">
            <w:pPr>
              <w:rPr>
                <w:highlight w:val="green"/>
              </w:rPr>
            </w:pPr>
            <w:r w:rsidRPr="00C82FAE">
              <w:rPr>
                <w:highlight w:val="green"/>
              </w:rPr>
              <w:t>Tobulintinos sritys</w:t>
            </w:r>
          </w:p>
        </w:tc>
        <w:tc>
          <w:tcPr>
            <w:tcW w:w="4826" w:type="dxa"/>
          </w:tcPr>
          <w:p w14:paraId="48E17582" w14:textId="0103715F" w:rsidR="008F2663" w:rsidRPr="00C82FAE" w:rsidRDefault="008F2663" w:rsidP="008F2663">
            <w:r w:rsidRPr="59245652">
              <w:t>Reikalinga tobulinti dokumentų valdymo sistemą.</w:t>
            </w:r>
          </w:p>
          <w:p w14:paraId="336EF0AA" w14:textId="490710A8" w:rsidR="008F2663" w:rsidRPr="00C82FAE" w:rsidRDefault="008F2663" w:rsidP="008F2663"/>
        </w:tc>
        <w:tc>
          <w:tcPr>
            <w:tcW w:w="2628" w:type="dxa"/>
          </w:tcPr>
          <w:p w14:paraId="75A14C25" w14:textId="7E87D03F" w:rsidR="008F2663" w:rsidRPr="00C82FAE" w:rsidRDefault="008F2663" w:rsidP="008F2663">
            <w:r w:rsidRPr="59245652">
              <w:t>Per 2022 m. dalyvaujama mokymuose, toliau diegiama Office 365 programa vidiniam komunikavimui ir dokumentacijai. Ruošiamas darbui DBSIS, ECOCST dokumentų valdymo sistemose.</w:t>
            </w:r>
          </w:p>
        </w:tc>
      </w:tr>
      <w:tr w:rsidR="008F2663" w:rsidRPr="00C82FAE" w14:paraId="22FA2B1F" w14:textId="77777777" w:rsidTr="008F2663">
        <w:trPr>
          <w:trHeight w:val="300"/>
        </w:trPr>
        <w:tc>
          <w:tcPr>
            <w:tcW w:w="2138" w:type="dxa"/>
          </w:tcPr>
          <w:p w14:paraId="1C333FBB" w14:textId="77777777" w:rsidR="008F2663" w:rsidRPr="00C82FAE" w:rsidRDefault="008F2663" w:rsidP="008F2663">
            <w:r>
              <w:t>Apdovanojimai/skundai</w:t>
            </w:r>
          </w:p>
        </w:tc>
        <w:tc>
          <w:tcPr>
            <w:tcW w:w="4826" w:type="dxa"/>
          </w:tcPr>
          <w:p w14:paraId="33014E32" w14:textId="2A475DBE" w:rsidR="008B0FC0" w:rsidRDefault="008B0FC0" w:rsidP="008F2663">
            <w:r>
              <w:t>Apdovanojimų ar padėkos raštų ataskaitiniu laikotarpiu nesame gavę, nors Įstaiga užtikrino viešųjų paslaugų nenutrūkstamą veiklą, teikė pagal savo turimus resursus kokybiškas paslaugas.</w:t>
            </w:r>
          </w:p>
          <w:p w14:paraId="334A9361" w14:textId="706DA30E" w:rsidR="008F2663" w:rsidRPr="00C82FAE" w:rsidRDefault="008B0FC0" w:rsidP="008F2663">
            <w:r>
              <w:t>Tačiau Įstaigos personalą motyvuoja da</w:t>
            </w:r>
            <w:r w:rsidR="008F2663">
              <w:t>žnai gaunamas žodinis įvertinimas ypač iš tarptautinių ir nacionalinių institucijų, organizacijų dėl Įstaigos novatoriškos, įtraukiančios, į ateitį orientuotos veiklos</w:t>
            </w:r>
            <w:r>
              <w:t xml:space="preserve">. </w:t>
            </w:r>
          </w:p>
        </w:tc>
        <w:tc>
          <w:tcPr>
            <w:tcW w:w="2628" w:type="dxa"/>
          </w:tcPr>
          <w:p w14:paraId="3AAEC163" w14:textId="021EBE0D" w:rsidR="008F2663" w:rsidRPr="00C82FAE" w:rsidRDefault="008F2663" w:rsidP="008F2663">
            <w:r>
              <w:t xml:space="preserve">Reaguojama į individualius užklausimus, nusiskundimus ir teikiamos individualiems atvejams pritaikytos </w:t>
            </w:r>
            <w:proofErr w:type="spellStart"/>
            <w:r>
              <w:t>paslauos</w:t>
            </w:r>
            <w:proofErr w:type="spellEnd"/>
            <w:r>
              <w:t>.</w:t>
            </w:r>
          </w:p>
        </w:tc>
      </w:tr>
    </w:tbl>
    <w:p w14:paraId="01EF571D" w14:textId="1724D156" w:rsidR="006032CD" w:rsidRPr="008B0FC0" w:rsidRDefault="006032CD" w:rsidP="008D2C6C">
      <w:r w:rsidRPr="008B0FC0">
        <w:rPr>
          <w:b/>
          <w:bCs/>
        </w:rPr>
        <w:t>Informacijos šaltinis</w:t>
      </w:r>
      <w:r w:rsidRPr="008B0FC0">
        <w:t>: Rietavo turizmo ir verslo informacijos centras</w:t>
      </w:r>
    </w:p>
    <w:p w14:paraId="7F910855" w14:textId="77777777" w:rsidR="008B0FC0" w:rsidRDefault="008B0FC0" w:rsidP="008D2C6C">
      <w:pPr>
        <w:rPr>
          <w:color w:val="000000"/>
        </w:rPr>
      </w:pPr>
    </w:p>
    <w:p w14:paraId="0AB334BE" w14:textId="391541FB" w:rsidR="006032CD" w:rsidRPr="00C82FAE" w:rsidRDefault="00C5052E" w:rsidP="008D2C6C">
      <w:pPr>
        <w:rPr>
          <w:color w:val="000000"/>
        </w:rPr>
      </w:pPr>
      <w:r w:rsidRPr="00C82FAE">
        <w:rPr>
          <w:color w:val="000000"/>
        </w:rPr>
        <w:t>Pridedama:</w:t>
      </w:r>
    </w:p>
    <w:p w14:paraId="32580CBA" w14:textId="76ED00BA" w:rsidR="00C5052E" w:rsidRPr="00C82FAE" w:rsidRDefault="00C5052E" w:rsidP="008D2C6C">
      <w:pPr>
        <w:rPr>
          <w:color w:val="000000"/>
        </w:rPr>
      </w:pPr>
    </w:p>
    <w:p w14:paraId="7D41D282" w14:textId="654237B6" w:rsidR="00C5052E" w:rsidRPr="00887D1C" w:rsidRDefault="1371751B" w:rsidP="008D2C6C">
      <w:r w:rsidRPr="00887D1C">
        <w:t>Priedas 1: Įstaigos už 202</w:t>
      </w:r>
      <w:r w:rsidR="31CA3194" w:rsidRPr="00887D1C">
        <w:t>2</w:t>
      </w:r>
      <w:r w:rsidRPr="00887D1C">
        <w:t xml:space="preserve"> m. veiklos plano vykdymas – 1</w:t>
      </w:r>
      <w:r w:rsidR="00887D1C" w:rsidRPr="00887D1C">
        <w:t>7</w:t>
      </w:r>
      <w:r w:rsidRPr="00887D1C">
        <w:t xml:space="preserve"> psl.</w:t>
      </w:r>
    </w:p>
    <w:p w14:paraId="507C656C" w14:textId="5B3BCC10" w:rsidR="44B8B809" w:rsidRPr="00887D1C" w:rsidRDefault="44B8B809" w:rsidP="008D2C6C">
      <w:r w:rsidRPr="00887D1C">
        <w:t>Priedas 2: Įstaigos veiklos planas 2023 m.</w:t>
      </w:r>
      <w:r w:rsidR="4D9257E8" w:rsidRPr="00887D1C">
        <w:t xml:space="preserve"> - 1</w:t>
      </w:r>
      <w:r w:rsidR="00887D1C" w:rsidRPr="00887D1C">
        <w:t>7</w:t>
      </w:r>
      <w:r w:rsidR="4D9257E8" w:rsidRPr="00887D1C">
        <w:t xml:space="preserve"> psl.</w:t>
      </w:r>
    </w:p>
    <w:p w14:paraId="0BF6CA59" w14:textId="53E7F54A" w:rsidR="45E676F5" w:rsidRPr="00887D1C" w:rsidRDefault="45E676F5" w:rsidP="008D2C6C"/>
    <w:p w14:paraId="6F87A2D4" w14:textId="6EE978AD" w:rsidR="00C5052E" w:rsidRPr="00C82FAE" w:rsidRDefault="00C5052E" w:rsidP="008D2C6C">
      <w:pPr>
        <w:rPr>
          <w:color w:val="000000"/>
        </w:rPr>
      </w:pPr>
    </w:p>
    <w:p w14:paraId="0DC78A60" w14:textId="3B142C5D" w:rsidR="00C5052E" w:rsidRPr="00C82FAE" w:rsidRDefault="00C5052E" w:rsidP="008D2C6C">
      <w:pPr>
        <w:rPr>
          <w:color w:val="000000"/>
        </w:rPr>
      </w:pPr>
    </w:p>
    <w:p w14:paraId="0FF6BB10" w14:textId="07730F09" w:rsidR="00C5052E" w:rsidRPr="00C82FAE" w:rsidRDefault="00C5052E" w:rsidP="008D2C6C">
      <w:pPr>
        <w:rPr>
          <w:color w:val="000000"/>
        </w:rPr>
      </w:pPr>
    </w:p>
    <w:p w14:paraId="641484EA" w14:textId="2CFA1C94" w:rsidR="00C5052E" w:rsidRPr="00C82FAE" w:rsidRDefault="00C5052E" w:rsidP="008D2C6C">
      <w:pPr>
        <w:rPr>
          <w:color w:val="000000"/>
        </w:rPr>
      </w:pPr>
      <w:r w:rsidRPr="59245652">
        <w:rPr>
          <w:color w:val="000000" w:themeColor="text1"/>
        </w:rPr>
        <w:t>Direktorė</w:t>
      </w:r>
      <w:r>
        <w:tab/>
      </w:r>
      <w:r>
        <w:tab/>
      </w:r>
      <w:r>
        <w:tab/>
      </w:r>
      <w:r>
        <w:tab/>
      </w:r>
      <w:r>
        <w:tab/>
      </w:r>
      <w:r>
        <w:tab/>
      </w:r>
      <w:r>
        <w:tab/>
      </w:r>
      <w:r>
        <w:tab/>
      </w:r>
      <w:r w:rsidRPr="59245652">
        <w:rPr>
          <w:color w:val="000000" w:themeColor="text1"/>
        </w:rPr>
        <w:t xml:space="preserve">       Laima Dockevičienė</w:t>
      </w:r>
    </w:p>
    <w:sectPr w:rsidR="00C5052E" w:rsidRPr="00C82FAE" w:rsidSect="00707E85">
      <w:footerReference w:type="even" r:id="rId16"/>
      <w:footerReference w:type="defaul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B4681" w14:textId="77777777" w:rsidR="000111AD" w:rsidRDefault="000111AD" w:rsidP="00671CD8">
      <w:r>
        <w:separator/>
      </w:r>
    </w:p>
  </w:endnote>
  <w:endnote w:type="continuationSeparator" w:id="0">
    <w:p w14:paraId="35A876F3" w14:textId="77777777" w:rsidR="000111AD" w:rsidRDefault="000111AD" w:rsidP="00671CD8">
      <w:r>
        <w:continuationSeparator/>
      </w:r>
    </w:p>
  </w:endnote>
  <w:endnote w:type="continuationNotice" w:id="1">
    <w:p w14:paraId="56C226F3" w14:textId="77777777" w:rsidR="000111AD" w:rsidRDefault="00011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65B4F" w14:textId="409F1FE7" w:rsidR="00106F8F" w:rsidRDefault="00106F8F" w:rsidP="008B0F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6C4538E" w14:textId="77777777" w:rsidR="00106F8F" w:rsidRDefault="00106F8F" w:rsidP="00106F8F">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7716476"/>
      <w:docPartObj>
        <w:docPartGallery w:val="Page Numbers (Bottom of Page)"/>
        <w:docPartUnique/>
      </w:docPartObj>
    </w:sdtPr>
    <w:sdtContent>
      <w:p w14:paraId="7CB0EA12" w14:textId="3613B3AA" w:rsidR="00106F8F" w:rsidRDefault="00106F8F" w:rsidP="008B0F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B1810E" w14:textId="77777777" w:rsidR="00106F8F" w:rsidRDefault="00106F8F" w:rsidP="00106F8F">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57B74" w14:textId="77777777" w:rsidR="000111AD" w:rsidRDefault="000111AD" w:rsidP="00671CD8">
      <w:r>
        <w:separator/>
      </w:r>
    </w:p>
  </w:footnote>
  <w:footnote w:type="continuationSeparator" w:id="0">
    <w:p w14:paraId="14F40102" w14:textId="77777777" w:rsidR="000111AD" w:rsidRDefault="000111AD" w:rsidP="00671CD8">
      <w:r>
        <w:continuationSeparator/>
      </w:r>
    </w:p>
  </w:footnote>
  <w:footnote w:type="continuationNotice" w:id="1">
    <w:p w14:paraId="3583D587" w14:textId="77777777" w:rsidR="000111AD" w:rsidRDefault="000111AD"/>
  </w:footnote>
  <w:footnote w:id="2">
    <w:p w14:paraId="5521CEBA" w14:textId="0D03742A" w:rsidR="003171EA" w:rsidRDefault="003171EA">
      <w:pPr>
        <w:pStyle w:val="FootnoteText"/>
      </w:pPr>
      <w:r>
        <w:rPr>
          <w:rStyle w:val="FootnoteReference"/>
        </w:rPr>
        <w:footnoteRef/>
      </w:r>
      <w:r>
        <w:t xml:space="preserve"> </w:t>
      </w:r>
      <w:r w:rsidRPr="00C82FAE">
        <w:rPr>
          <w:noProof/>
          <w:sz w:val="16"/>
          <w:szCs w:val="16"/>
        </w:rPr>
        <w:t>PA - rodiklis, kuris parodo bendrą preliminarų naudotojų kiekį</w:t>
      </w:r>
    </w:p>
  </w:footnote>
  <w:footnote w:id="3">
    <w:p w14:paraId="02735645" w14:textId="1ACA644A" w:rsidR="003171EA" w:rsidRDefault="003171EA">
      <w:pPr>
        <w:pStyle w:val="FootnoteText"/>
      </w:pPr>
      <w:r>
        <w:rPr>
          <w:rStyle w:val="FootnoteReference"/>
        </w:rPr>
        <w:footnoteRef/>
      </w:r>
      <w:r>
        <w:t xml:space="preserve"> </w:t>
      </w:r>
      <w:r w:rsidRPr="00C82FAE">
        <w:rPr>
          <w:noProof/>
          <w:sz w:val="16"/>
          <w:szCs w:val="16"/>
        </w:rPr>
        <w:t>ĮSIT - rodiklis, kuris parodo tikslų naudotojų, atlikusių nors vieną sąveiką, kiekį</w:t>
      </w:r>
    </w:p>
  </w:footnote>
  <w:footnote w:id="4">
    <w:p w14:paraId="5A11122A" w14:textId="64327685" w:rsidR="00580557" w:rsidRPr="00580557" w:rsidRDefault="00580557" w:rsidP="00580557">
      <w:pPr>
        <w:rPr>
          <w:noProof/>
          <w:sz w:val="18"/>
          <w:szCs w:val="18"/>
        </w:rPr>
      </w:pPr>
      <w:r>
        <w:rPr>
          <w:rStyle w:val="FootnoteReference"/>
        </w:rPr>
        <w:footnoteRef/>
      </w:r>
      <w:r>
        <w:t xml:space="preserve"> </w:t>
      </w:r>
      <w:r w:rsidRPr="00580557">
        <w:rPr>
          <w:noProof/>
          <w:sz w:val="18"/>
          <w:szCs w:val="18"/>
        </w:rPr>
        <w:t>Pasiūlymai Rietavo savivaldybei dėl Telšių regiono FZ strategijos projekto: Bendradarbystės erdvės kūrimas, Žaliosios energetikos laboratorijos kūrimas;</w:t>
      </w:r>
    </w:p>
    <w:p w14:paraId="5BF2BD42" w14:textId="7EF9B357" w:rsidR="00580557" w:rsidRPr="00580557" w:rsidRDefault="00580557" w:rsidP="00580557">
      <w:pPr>
        <w:rPr>
          <w:rFonts w:eastAsia="Calibri"/>
          <w:noProof/>
          <w:sz w:val="18"/>
          <w:szCs w:val="18"/>
        </w:rPr>
      </w:pPr>
      <w:r w:rsidRPr="00580557">
        <w:rPr>
          <w:noProof/>
          <w:sz w:val="18"/>
          <w:szCs w:val="18"/>
        </w:rPr>
        <w:t xml:space="preserve">Pasiūlymai Telšių FZ strategijos projektui - </w:t>
      </w:r>
      <w:r w:rsidRPr="00580557">
        <w:rPr>
          <w:rFonts w:eastAsia="Calibri"/>
          <w:noProof/>
          <w:sz w:val="18"/>
          <w:szCs w:val="18"/>
        </w:rPr>
        <w:t>Regioninio bendradarbystės ir verslumo kompetencijų stiprinimo infrastruktūros kūrimas</w:t>
      </w:r>
      <w:r w:rsidRPr="00580557">
        <w:rPr>
          <w:noProof/>
          <w:sz w:val="18"/>
          <w:szCs w:val="18"/>
        </w:rPr>
        <w:t xml:space="preserve"> ir </w:t>
      </w:r>
      <w:r w:rsidRPr="00580557">
        <w:rPr>
          <w:rFonts w:eastAsia="Calibri"/>
          <w:noProof/>
          <w:sz w:val="18"/>
          <w:szCs w:val="18"/>
        </w:rPr>
        <w:t>Skaitmeninio įrankio /Duomenų mainų sistemos, skirtos Telšių regiono FZ sričiai turizmas ir verslas, sukūrimas;</w:t>
      </w:r>
    </w:p>
    <w:p w14:paraId="0A536B51" w14:textId="4C620771" w:rsidR="00580557" w:rsidRPr="00580557" w:rsidRDefault="00580557" w:rsidP="00580557">
      <w:pPr>
        <w:rPr>
          <w:rFonts w:eastAsia="Calibri"/>
          <w:noProof/>
          <w:sz w:val="18"/>
          <w:szCs w:val="18"/>
        </w:rPr>
      </w:pPr>
      <w:r w:rsidRPr="00580557">
        <w:rPr>
          <w:rFonts w:eastAsia="Calibri"/>
          <w:noProof/>
          <w:sz w:val="18"/>
          <w:szCs w:val="18"/>
        </w:rPr>
        <w:t>Telšių funkcinės zonos “Turizmas, kultūra ir verslas” strategijos ir veiksmų plano projekto rengimas;</w:t>
      </w:r>
    </w:p>
    <w:p w14:paraId="3D48A9D7" w14:textId="67C4572F" w:rsidR="00580557" w:rsidRPr="00580557" w:rsidRDefault="00580557" w:rsidP="00580557">
      <w:pPr>
        <w:rPr>
          <w:noProof/>
          <w:sz w:val="18"/>
          <w:szCs w:val="18"/>
        </w:rPr>
      </w:pPr>
      <w:r w:rsidRPr="00580557">
        <w:rPr>
          <w:noProof/>
          <w:sz w:val="18"/>
          <w:szCs w:val="18"/>
        </w:rPr>
        <w:t>Pasiūlymai Rietavo MVVG - pasiūlymai susiję su pasiruošimu būsimos Rietavo vietos plėtros strategijos rengimui,</w:t>
      </w:r>
    </w:p>
    <w:p w14:paraId="27A8656A" w14:textId="72519DCF" w:rsidR="00580557" w:rsidRPr="00580557" w:rsidRDefault="00580557" w:rsidP="00580557">
      <w:pPr>
        <w:rPr>
          <w:noProof/>
          <w:sz w:val="18"/>
          <w:szCs w:val="18"/>
        </w:rPr>
      </w:pPr>
      <w:r w:rsidRPr="00580557">
        <w:rPr>
          <w:noProof/>
          <w:sz w:val="18"/>
          <w:szCs w:val="18"/>
        </w:rPr>
        <w:t>Pasiūlymai VšĮ Veiklus Rietavas - dėl bendradarbystės erdvės fizinės aplinkos, infrastruktūros pritaikymo ir vystymo.</w:t>
      </w:r>
    </w:p>
    <w:p w14:paraId="6529DA47" w14:textId="024751DA" w:rsidR="00580557" w:rsidRDefault="00580557">
      <w:pPr>
        <w:pStyle w:val="FootnoteText"/>
      </w:pPr>
    </w:p>
  </w:footnote>
</w:footnotes>
</file>

<file path=word/intelligence.xml><?xml version="1.0" encoding="utf-8"?>
<int:Intelligence xmlns:int="http://schemas.microsoft.com/office/intelligence/2019/intelligence">
  <int:IntelligenceSettings/>
  <int:Manifest>
    <int:ParagraphRange paragraphId="1652509647" textId="1393315991" start="32" length="12" invalidationStart="32" invalidationLength="12" id="g3I3Xd3M"/>
    <int:WordHash hashCode="CWtHvzuKvkFNe3" id="ll9K91eM"/>
  </int:Manifest>
  <int:Observations>
    <int:Content id="g3I3Xd3M">
      <int:Rejection type="LegacyProofing"/>
    </int:Content>
    <int:Content id="ll9K91e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6EDF"/>
    <w:multiLevelType w:val="multilevel"/>
    <w:tmpl w:val="4FAE2FFE"/>
    <w:lvl w:ilvl="0">
      <w:start w:val="1"/>
      <w:numFmt w:val="decimal"/>
      <w:pStyle w:val="Style3"/>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B1F481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D267E"/>
    <w:multiLevelType w:val="multilevel"/>
    <w:tmpl w:val="CE22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4A02D8"/>
    <w:multiLevelType w:val="multilevel"/>
    <w:tmpl w:val="7640D042"/>
    <w:lvl w:ilvl="0">
      <w:start w:val="1"/>
      <w:numFmt w:val="bullet"/>
      <w:lvlText w:val="●"/>
      <w:lvlJc w:val="left"/>
      <w:pPr>
        <w:ind w:left="680" w:hanging="360"/>
      </w:p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4" w15:restartNumberingAfterBreak="0">
    <w:nsid w:val="17AE2EBC"/>
    <w:multiLevelType w:val="hybridMultilevel"/>
    <w:tmpl w:val="5E1843BC"/>
    <w:lvl w:ilvl="0" w:tplc="6308C9FE">
      <w:start w:val="1"/>
      <w:numFmt w:val="bullet"/>
      <w:lvlText w:val="●"/>
      <w:lvlJc w:val="left"/>
      <w:pPr>
        <w:ind w:left="720" w:hanging="360"/>
      </w:pPr>
      <w:rPr>
        <w:rFonts w:ascii="Symbol" w:hAnsi="Symbol" w:hint="default"/>
        <w:u w:val="none"/>
      </w:rPr>
    </w:lvl>
    <w:lvl w:ilvl="1" w:tplc="C17409F2">
      <w:start w:val="1"/>
      <w:numFmt w:val="bullet"/>
      <w:lvlText w:val="○"/>
      <w:lvlJc w:val="left"/>
      <w:pPr>
        <w:ind w:left="1440" w:hanging="360"/>
      </w:pPr>
      <w:rPr>
        <w:rFonts w:hint="default"/>
        <w:u w:val="none"/>
      </w:rPr>
    </w:lvl>
    <w:lvl w:ilvl="2" w:tplc="F00C809A">
      <w:start w:val="1"/>
      <w:numFmt w:val="bullet"/>
      <w:lvlText w:val="■"/>
      <w:lvlJc w:val="left"/>
      <w:pPr>
        <w:ind w:left="2160" w:hanging="360"/>
      </w:pPr>
      <w:rPr>
        <w:rFonts w:hint="default"/>
        <w:u w:val="none"/>
      </w:rPr>
    </w:lvl>
    <w:lvl w:ilvl="3" w:tplc="0DD27574">
      <w:start w:val="1"/>
      <w:numFmt w:val="bullet"/>
      <w:lvlText w:val="●"/>
      <w:lvlJc w:val="left"/>
      <w:pPr>
        <w:ind w:left="2880" w:hanging="360"/>
      </w:pPr>
      <w:rPr>
        <w:rFonts w:hint="default"/>
        <w:u w:val="none"/>
      </w:rPr>
    </w:lvl>
    <w:lvl w:ilvl="4" w:tplc="7BFAB9E8">
      <w:start w:val="1"/>
      <w:numFmt w:val="bullet"/>
      <w:lvlText w:val="○"/>
      <w:lvlJc w:val="left"/>
      <w:pPr>
        <w:ind w:left="3600" w:hanging="360"/>
      </w:pPr>
      <w:rPr>
        <w:rFonts w:hint="default"/>
        <w:u w:val="none"/>
      </w:rPr>
    </w:lvl>
    <w:lvl w:ilvl="5" w:tplc="8548B76C">
      <w:start w:val="1"/>
      <w:numFmt w:val="bullet"/>
      <w:lvlText w:val="■"/>
      <w:lvlJc w:val="left"/>
      <w:pPr>
        <w:ind w:left="4320" w:hanging="360"/>
      </w:pPr>
      <w:rPr>
        <w:rFonts w:hint="default"/>
        <w:u w:val="none"/>
      </w:rPr>
    </w:lvl>
    <w:lvl w:ilvl="6" w:tplc="531AA774">
      <w:start w:val="1"/>
      <w:numFmt w:val="bullet"/>
      <w:lvlText w:val="●"/>
      <w:lvlJc w:val="left"/>
      <w:pPr>
        <w:ind w:left="5040" w:hanging="360"/>
      </w:pPr>
      <w:rPr>
        <w:rFonts w:hint="default"/>
        <w:u w:val="none"/>
      </w:rPr>
    </w:lvl>
    <w:lvl w:ilvl="7" w:tplc="7A9AFEC4">
      <w:start w:val="1"/>
      <w:numFmt w:val="bullet"/>
      <w:lvlText w:val="○"/>
      <w:lvlJc w:val="left"/>
      <w:pPr>
        <w:ind w:left="5760" w:hanging="360"/>
      </w:pPr>
      <w:rPr>
        <w:rFonts w:hint="default"/>
        <w:u w:val="none"/>
      </w:rPr>
    </w:lvl>
    <w:lvl w:ilvl="8" w:tplc="73E817EE">
      <w:start w:val="1"/>
      <w:numFmt w:val="bullet"/>
      <w:lvlText w:val="■"/>
      <w:lvlJc w:val="left"/>
      <w:pPr>
        <w:ind w:left="6480" w:hanging="360"/>
      </w:pPr>
      <w:rPr>
        <w:rFonts w:hint="default"/>
        <w:u w:val="none"/>
      </w:rPr>
    </w:lvl>
  </w:abstractNum>
  <w:abstractNum w:abstractNumId="5" w15:restartNumberingAfterBreak="0">
    <w:nsid w:val="20EF361B"/>
    <w:multiLevelType w:val="multilevel"/>
    <w:tmpl w:val="C8645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18031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F636D5"/>
    <w:multiLevelType w:val="multilevel"/>
    <w:tmpl w:val="1DBE73C0"/>
    <w:lvl w:ilvl="0">
      <w:start w:val="1"/>
      <w:numFmt w:val="decimal"/>
      <w:lvlText w:val="%1.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62015D"/>
    <w:multiLevelType w:val="multilevel"/>
    <w:tmpl w:val="A120D3E4"/>
    <w:styleLink w:val="CurrentList1"/>
    <w:lvl w:ilvl="0">
      <w:start w:val="1"/>
      <w:numFmt w:val="decimal"/>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49E92BD8"/>
    <w:multiLevelType w:val="hybridMultilevel"/>
    <w:tmpl w:val="3DB25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CD51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EB5B46"/>
    <w:multiLevelType w:val="multilevel"/>
    <w:tmpl w:val="36E42284"/>
    <w:lvl w:ilvl="0">
      <w:start w:val="1"/>
      <w:numFmt w:val="decimal"/>
      <w:lvlText w:val="%1."/>
      <w:lvlJc w:val="left"/>
      <w:pPr>
        <w:ind w:left="0" w:firstLine="0"/>
      </w:pPr>
      <w:rPr>
        <w:rFonts w:ascii="Times New Roman" w:eastAsia="Times New Roman" w:hAnsi="Times New Roman" w:cs="Times New Roman"/>
        <w:b w:val="0"/>
        <w:strike w:val="0"/>
        <w:u w:val="none"/>
      </w:rPr>
    </w:lvl>
    <w:lvl w:ilvl="1">
      <w:start w:val="1"/>
      <w:numFmt w:val="none"/>
      <w:lvlText w:val="1."/>
      <w:lvlJc w:val="left"/>
      <w:pPr>
        <w:ind w:left="928" w:hanging="360"/>
      </w:pPr>
      <w:rPr>
        <w:rFonts w:hint="default"/>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5B6276F9"/>
    <w:multiLevelType w:val="multilevel"/>
    <w:tmpl w:val="FD08DAB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08B766C"/>
    <w:multiLevelType w:val="hybridMultilevel"/>
    <w:tmpl w:val="15D86D48"/>
    <w:lvl w:ilvl="0" w:tplc="93CC8F6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7D5A28"/>
    <w:multiLevelType w:val="hybridMultilevel"/>
    <w:tmpl w:val="60561F66"/>
    <w:lvl w:ilvl="0" w:tplc="9CD40B22">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9303F"/>
    <w:multiLevelType w:val="hybridMultilevel"/>
    <w:tmpl w:val="DF74164E"/>
    <w:lvl w:ilvl="0" w:tplc="CCE28ECE">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5608A4"/>
    <w:multiLevelType w:val="multilevel"/>
    <w:tmpl w:val="A40E4040"/>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581D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92726FA"/>
    <w:multiLevelType w:val="multilevel"/>
    <w:tmpl w:val="DBA85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3334767">
    <w:abstractNumId w:val="16"/>
  </w:num>
  <w:num w:numId="2" w16cid:durableId="1682851702">
    <w:abstractNumId w:val="8"/>
  </w:num>
  <w:num w:numId="3" w16cid:durableId="1018506132">
    <w:abstractNumId w:val="0"/>
  </w:num>
  <w:num w:numId="4" w16cid:durableId="853958484">
    <w:abstractNumId w:val="7"/>
  </w:num>
  <w:num w:numId="5" w16cid:durableId="615061289">
    <w:abstractNumId w:val="12"/>
  </w:num>
  <w:num w:numId="6" w16cid:durableId="163784417">
    <w:abstractNumId w:val="11"/>
  </w:num>
  <w:num w:numId="7" w16cid:durableId="408893989">
    <w:abstractNumId w:val="1"/>
  </w:num>
  <w:num w:numId="8" w16cid:durableId="1035422994">
    <w:abstractNumId w:val="18"/>
  </w:num>
  <w:num w:numId="9" w16cid:durableId="788818877">
    <w:abstractNumId w:val="4"/>
  </w:num>
  <w:num w:numId="10" w16cid:durableId="359166030">
    <w:abstractNumId w:val="2"/>
  </w:num>
  <w:num w:numId="11" w16cid:durableId="1118834713">
    <w:abstractNumId w:val="5"/>
  </w:num>
  <w:num w:numId="12" w16cid:durableId="59835958">
    <w:abstractNumId w:val="3"/>
  </w:num>
  <w:num w:numId="13" w16cid:durableId="581379074">
    <w:abstractNumId w:val="10"/>
  </w:num>
  <w:num w:numId="14" w16cid:durableId="357046578">
    <w:abstractNumId w:val="6"/>
  </w:num>
  <w:num w:numId="15" w16cid:durableId="79838551">
    <w:abstractNumId w:val="17"/>
  </w:num>
  <w:num w:numId="16" w16cid:durableId="1854686309">
    <w:abstractNumId w:val="13"/>
  </w:num>
  <w:num w:numId="17" w16cid:durableId="620308323">
    <w:abstractNumId w:val="15"/>
  </w:num>
  <w:num w:numId="18" w16cid:durableId="330181665">
    <w:abstractNumId w:val="14"/>
  </w:num>
  <w:num w:numId="19" w16cid:durableId="10736982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E85"/>
    <w:rsid w:val="0000040A"/>
    <w:rsid w:val="0000641F"/>
    <w:rsid w:val="000101E1"/>
    <w:rsid w:val="000111AD"/>
    <w:rsid w:val="000115A0"/>
    <w:rsid w:val="000122F9"/>
    <w:rsid w:val="000137FD"/>
    <w:rsid w:val="000154DC"/>
    <w:rsid w:val="00015970"/>
    <w:rsid w:val="00022FAF"/>
    <w:rsid w:val="00030C41"/>
    <w:rsid w:val="000337C0"/>
    <w:rsid w:val="0004309D"/>
    <w:rsid w:val="000430AD"/>
    <w:rsid w:val="00043C15"/>
    <w:rsid w:val="00046533"/>
    <w:rsid w:val="000472CC"/>
    <w:rsid w:val="000502E5"/>
    <w:rsid w:val="00053A33"/>
    <w:rsid w:val="000566C8"/>
    <w:rsid w:val="00062F70"/>
    <w:rsid w:val="000654A9"/>
    <w:rsid w:val="0007093F"/>
    <w:rsid w:val="00072931"/>
    <w:rsid w:val="000734C4"/>
    <w:rsid w:val="0007697C"/>
    <w:rsid w:val="00080E74"/>
    <w:rsid w:val="00083009"/>
    <w:rsid w:val="00083C5B"/>
    <w:rsid w:val="0008611D"/>
    <w:rsid w:val="0008650E"/>
    <w:rsid w:val="00094B45"/>
    <w:rsid w:val="00095DD3"/>
    <w:rsid w:val="000A256C"/>
    <w:rsid w:val="000A7E36"/>
    <w:rsid w:val="000B2123"/>
    <w:rsid w:val="000B2B9F"/>
    <w:rsid w:val="000B2FE4"/>
    <w:rsid w:val="000B6631"/>
    <w:rsid w:val="000C3670"/>
    <w:rsid w:val="000C71C8"/>
    <w:rsid w:val="000D0D66"/>
    <w:rsid w:val="000D1E5C"/>
    <w:rsid w:val="000D3202"/>
    <w:rsid w:val="000D414E"/>
    <w:rsid w:val="000D4D90"/>
    <w:rsid w:val="000D641E"/>
    <w:rsid w:val="000D7D75"/>
    <w:rsid w:val="000E1C58"/>
    <w:rsid w:val="000E5520"/>
    <w:rsid w:val="000E7600"/>
    <w:rsid w:val="000F2C35"/>
    <w:rsid w:val="000F435D"/>
    <w:rsid w:val="000F46F8"/>
    <w:rsid w:val="000F6711"/>
    <w:rsid w:val="00106F8F"/>
    <w:rsid w:val="00111585"/>
    <w:rsid w:val="00117245"/>
    <w:rsid w:val="00117672"/>
    <w:rsid w:val="00117BE6"/>
    <w:rsid w:val="001220BD"/>
    <w:rsid w:val="001229D2"/>
    <w:rsid w:val="0012786F"/>
    <w:rsid w:val="00127E52"/>
    <w:rsid w:val="001315C1"/>
    <w:rsid w:val="00131D39"/>
    <w:rsid w:val="001362B3"/>
    <w:rsid w:val="00140B9D"/>
    <w:rsid w:val="00141396"/>
    <w:rsid w:val="00145129"/>
    <w:rsid w:val="00145346"/>
    <w:rsid w:val="00153AEB"/>
    <w:rsid w:val="00155BEC"/>
    <w:rsid w:val="00160D44"/>
    <w:rsid w:val="001671BF"/>
    <w:rsid w:val="00170239"/>
    <w:rsid w:val="001807E2"/>
    <w:rsid w:val="001811DC"/>
    <w:rsid w:val="001819F0"/>
    <w:rsid w:val="001825C5"/>
    <w:rsid w:val="00183B79"/>
    <w:rsid w:val="0018516F"/>
    <w:rsid w:val="00185544"/>
    <w:rsid w:val="00187676"/>
    <w:rsid w:val="0019185B"/>
    <w:rsid w:val="001977C4"/>
    <w:rsid w:val="001A1ED0"/>
    <w:rsid w:val="001A5415"/>
    <w:rsid w:val="001A60A9"/>
    <w:rsid w:val="001B1075"/>
    <w:rsid w:val="001B3352"/>
    <w:rsid w:val="001B5AE3"/>
    <w:rsid w:val="001C2EEE"/>
    <w:rsid w:val="001C3BF0"/>
    <w:rsid w:val="001D23CF"/>
    <w:rsid w:val="001D7BD7"/>
    <w:rsid w:val="001F10DA"/>
    <w:rsid w:val="001F1918"/>
    <w:rsid w:val="001F328D"/>
    <w:rsid w:val="00202CBB"/>
    <w:rsid w:val="00204007"/>
    <w:rsid w:val="00204A2B"/>
    <w:rsid w:val="00214480"/>
    <w:rsid w:val="002146F5"/>
    <w:rsid w:val="00222309"/>
    <w:rsid w:val="0024038D"/>
    <w:rsid w:val="002457C1"/>
    <w:rsid w:val="0025135A"/>
    <w:rsid w:val="002554F2"/>
    <w:rsid w:val="0025691D"/>
    <w:rsid w:val="00257248"/>
    <w:rsid w:val="0026102E"/>
    <w:rsid w:val="00263921"/>
    <w:rsid w:val="00277BDF"/>
    <w:rsid w:val="002807EF"/>
    <w:rsid w:val="00284BB0"/>
    <w:rsid w:val="0028687F"/>
    <w:rsid w:val="002905A5"/>
    <w:rsid w:val="002912F3"/>
    <w:rsid w:val="002A0E87"/>
    <w:rsid w:val="002A1DDA"/>
    <w:rsid w:val="002A1F74"/>
    <w:rsid w:val="002A5BF5"/>
    <w:rsid w:val="002A7F6A"/>
    <w:rsid w:val="002B44B1"/>
    <w:rsid w:val="002B4DA2"/>
    <w:rsid w:val="002B580C"/>
    <w:rsid w:val="002B690D"/>
    <w:rsid w:val="002C0A4B"/>
    <w:rsid w:val="002C23B6"/>
    <w:rsid w:val="002C2806"/>
    <w:rsid w:val="002C438C"/>
    <w:rsid w:val="002C4FD2"/>
    <w:rsid w:val="002C6292"/>
    <w:rsid w:val="002C79FE"/>
    <w:rsid w:val="002D02FC"/>
    <w:rsid w:val="002D05D9"/>
    <w:rsid w:val="002D3B5F"/>
    <w:rsid w:val="002D43F9"/>
    <w:rsid w:val="002D467E"/>
    <w:rsid w:val="002E02EE"/>
    <w:rsid w:val="002F3B8C"/>
    <w:rsid w:val="002F41AA"/>
    <w:rsid w:val="00300897"/>
    <w:rsid w:val="00305D64"/>
    <w:rsid w:val="00310F3E"/>
    <w:rsid w:val="00313ACF"/>
    <w:rsid w:val="00313DFE"/>
    <w:rsid w:val="0031591E"/>
    <w:rsid w:val="003171EA"/>
    <w:rsid w:val="003213B1"/>
    <w:rsid w:val="00321D7A"/>
    <w:rsid w:val="00322A53"/>
    <w:rsid w:val="00324E72"/>
    <w:rsid w:val="0032619B"/>
    <w:rsid w:val="00327C62"/>
    <w:rsid w:val="0033208F"/>
    <w:rsid w:val="003342AC"/>
    <w:rsid w:val="003345A1"/>
    <w:rsid w:val="00340E6C"/>
    <w:rsid w:val="00341A49"/>
    <w:rsid w:val="00344263"/>
    <w:rsid w:val="0036049E"/>
    <w:rsid w:val="00360E83"/>
    <w:rsid w:val="003658E8"/>
    <w:rsid w:val="00365E2F"/>
    <w:rsid w:val="003665FC"/>
    <w:rsid w:val="003669E3"/>
    <w:rsid w:val="00366F10"/>
    <w:rsid w:val="00370A7E"/>
    <w:rsid w:val="003725CC"/>
    <w:rsid w:val="00372E28"/>
    <w:rsid w:val="003737C8"/>
    <w:rsid w:val="00381131"/>
    <w:rsid w:val="00382FDF"/>
    <w:rsid w:val="003878EC"/>
    <w:rsid w:val="003933AB"/>
    <w:rsid w:val="00394949"/>
    <w:rsid w:val="00395AF5"/>
    <w:rsid w:val="00397B8C"/>
    <w:rsid w:val="003A39CD"/>
    <w:rsid w:val="003A5BD5"/>
    <w:rsid w:val="003A6E0B"/>
    <w:rsid w:val="003A7AA5"/>
    <w:rsid w:val="003B09D4"/>
    <w:rsid w:val="003B0F6C"/>
    <w:rsid w:val="003B4ECE"/>
    <w:rsid w:val="003B6B74"/>
    <w:rsid w:val="003C4068"/>
    <w:rsid w:val="003D34A6"/>
    <w:rsid w:val="003D73C0"/>
    <w:rsid w:val="003E1CA7"/>
    <w:rsid w:val="003E251F"/>
    <w:rsid w:val="003E257E"/>
    <w:rsid w:val="003E4CBE"/>
    <w:rsid w:val="003E5D6D"/>
    <w:rsid w:val="003E60C7"/>
    <w:rsid w:val="003E6855"/>
    <w:rsid w:val="003F6A6F"/>
    <w:rsid w:val="004019B0"/>
    <w:rsid w:val="00402876"/>
    <w:rsid w:val="004160B0"/>
    <w:rsid w:val="00425165"/>
    <w:rsid w:val="00426FD9"/>
    <w:rsid w:val="004322D3"/>
    <w:rsid w:val="004331C9"/>
    <w:rsid w:val="00434E80"/>
    <w:rsid w:val="00436475"/>
    <w:rsid w:val="00436F1E"/>
    <w:rsid w:val="00437686"/>
    <w:rsid w:val="004428DD"/>
    <w:rsid w:val="00442AA8"/>
    <w:rsid w:val="004439DC"/>
    <w:rsid w:val="0044428A"/>
    <w:rsid w:val="004454AF"/>
    <w:rsid w:val="00445FF6"/>
    <w:rsid w:val="00446664"/>
    <w:rsid w:val="00454A8B"/>
    <w:rsid w:val="00460863"/>
    <w:rsid w:val="00461219"/>
    <w:rsid w:val="00462D05"/>
    <w:rsid w:val="00463D8E"/>
    <w:rsid w:val="00464AB8"/>
    <w:rsid w:val="00465158"/>
    <w:rsid w:val="00466E7E"/>
    <w:rsid w:val="0047748F"/>
    <w:rsid w:val="00480A81"/>
    <w:rsid w:val="004814C7"/>
    <w:rsid w:val="004843BF"/>
    <w:rsid w:val="004858B1"/>
    <w:rsid w:val="00495EE0"/>
    <w:rsid w:val="004B27E9"/>
    <w:rsid w:val="004B7901"/>
    <w:rsid w:val="004C0F49"/>
    <w:rsid w:val="004C550D"/>
    <w:rsid w:val="004D0E50"/>
    <w:rsid w:val="004D516C"/>
    <w:rsid w:val="004D5322"/>
    <w:rsid w:val="004D7328"/>
    <w:rsid w:val="004E2C2A"/>
    <w:rsid w:val="004E3E3C"/>
    <w:rsid w:val="004E6C26"/>
    <w:rsid w:val="004F0260"/>
    <w:rsid w:val="004F500D"/>
    <w:rsid w:val="004F5257"/>
    <w:rsid w:val="004F7DCE"/>
    <w:rsid w:val="00500E4D"/>
    <w:rsid w:val="00504AB7"/>
    <w:rsid w:val="005071CF"/>
    <w:rsid w:val="0051032D"/>
    <w:rsid w:val="00514898"/>
    <w:rsid w:val="00521448"/>
    <w:rsid w:val="00522BF9"/>
    <w:rsid w:val="00524252"/>
    <w:rsid w:val="0052527D"/>
    <w:rsid w:val="0052630B"/>
    <w:rsid w:val="00526CED"/>
    <w:rsid w:val="0053152D"/>
    <w:rsid w:val="00531AF6"/>
    <w:rsid w:val="005329C3"/>
    <w:rsid w:val="005333FF"/>
    <w:rsid w:val="00535825"/>
    <w:rsid w:val="0053627B"/>
    <w:rsid w:val="005363CB"/>
    <w:rsid w:val="00541682"/>
    <w:rsid w:val="00543F0D"/>
    <w:rsid w:val="00544E03"/>
    <w:rsid w:val="00547734"/>
    <w:rsid w:val="00547C4D"/>
    <w:rsid w:val="00551FB4"/>
    <w:rsid w:val="005536D2"/>
    <w:rsid w:val="005575E2"/>
    <w:rsid w:val="00563ED2"/>
    <w:rsid w:val="00564C04"/>
    <w:rsid w:val="00565682"/>
    <w:rsid w:val="00566453"/>
    <w:rsid w:val="005668C0"/>
    <w:rsid w:val="005671C2"/>
    <w:rsid w:val="005700D9"/>
    <w:rsid w:val="00573B2F"/>
    <w:rsid w:val="00580557"/>
    <w:rsid w:val="00586198"/>
    <w:rsid w:val="005865DB"/>
    <w:rsid w:val="005960E0"/>
    <w:rsid w:val="0059634B"/>
    <w:rsid w:val="00596BB1"/>
    <w:rsid w:val="005A538C"/>
    <w:rsid w:val="005A6E81"/>
    <w:rsid w:val="005A77DD"/>
    <w:rsid w:val="005B166F"/>
    <w:rsid w:val="005B2496"/>
    <w:rsid w:val="005B558F"/>
    <w:rsid w:val="005B7A6A"/>
    <w:rsid w:val="005C1803"/>
    <w:rsid w:val="005C3FD0"/>
    <w:rsid w:val="005C54E2"/>
    <w:rsid w:val="005C6CA8"/>
    <w:rsid w:val="005C7917"/>
    <w:rsid w:val="005C7A32"/>
    <w:rsid w:val="005C96E2"/>
    <w:rsid w:val="005D5F94"/>
    <w:rsid w:val="005E2ED4"/>
    <w:rsid w:val="005E633F"/>
    <w:rsid w:val="005E6B56"/>
    <w:rsid w:val="005F0E7E"/>
    <w:rsid w:val="005F2ECB"/>
    <w:rsid w:val="005F79C5"/>
    <w:rsid w:val="00600DE0"/>
    <w:rsid w:val="006028BE"/>
    <w:rsid w:val="006032CD"/>
    <w:rsid w:val="0060661A"/>
    <w:rsid w:val="00621822"/>
    <w:rsid w:val="00630F89"/>
    <w:rsid w:val="00633061"/>
    <w:rsid w:val="00634E22"/>
    <w:rsid w:val="006379D2"/>
    <w:rsid w:val="00642AF6"/>
    <w:rsid w:val="00642E4D"/>
    <w:rsid w:val="00656728"/>
    <w:rsid w:val="00660689"/>
    <w:rsid w:val="0066115A"/>
    <w:rsid w:val="006636BB"/>
    <w:rsid w:val="006639B4"/>
    <w:rsid w:val="00667DEA"/>
    <w:rsid w:val="00671CD8"/>
    <w:rsid w:val="0067303C"/>
    <w:rsid w:val="00676147"/>
    <w:rsid w:val="00677887"/>
    <w:rsid w:val="006806FB"/>
    <w:rsid w:val="006847CE"/>
    <w:rsid w:val="00686A28"/>
    <w:rsid w:val="00690725"/>
    <w:rsid w:val="00692897"/>
    <w:rsid w:val="00694CBB"/>
    <w:rsid w:val="006A1C4E"/>
    <w:rsid w:val="006B20E6"/>
    <w:rsid w:val="006B2CE3"/>
    <w:rsid w:val="006B4019"/>
    <w:rsid w:val="006B4FFA"/>
    <w:rsid w:val="006B57AD"/>
    <w:rsid w:val="006B74FC"/>
    <w:rsid w:val="006B79F2"/>
    <w:rsid w:val="006C46B7"/>
    <w:rsid w:val="006C479E"/>
    <w:rsid w:val="006D1197"/>
    <w:rsid w:val="006D4B1F"/>
    <w:rsid w:val="006D5B50"/>
    <w:rsid w:val="006D6CB0"/>
    <w:rsid w:val="006E1428"/>
    <w:rsid w:val="006E2CA2"/>
    <w:rsid w:val="006E4343"/>
    <w:rsid w:val="006E78EE"/>
    <w:rsid w:val="006E7C04"/>
    <w:rsid w:val="006F28F2"/>
    <w:rsid w:val="006F5F4A"/>
    <w:rsid w:val="006F6F8B"/>
    <w:rsid w:val="007002D6"/>
    <w:rsid w:val="00700FB1"/>
    <w:rsid w:val="007053BE"/>
    <w:rsid w:val="00707E85"/>
    <w:rsid w:val="00710ABC"/>
    <w:rsid w:val="007116F5"/>
    <w:rsid w:val="00713047"/>
    <w:rsid w:val="00713547"/>
    <w:rsid w:val="007147DE"/>
    <w:rsid w:val="0071707A"/>
    <w:rsid w:val="00722785"/>
    <w:rsid w:val="00723400"/>
    <w:rsid w:val="007239D9"/>
    <w:rsid w:val="00725264"/>
    <w:rsid w:val="007309EF"/>
    <w:rsid w:val="00731661"/>
    <w:rsid w:val="00733489"/>
    <w:rsid w:val="007364DE"/>
    <w:rsid w:val="00740D9F"/>
    <w:rsid w:val="00741735"/>
    <w:rsid w:val="007419E8"/>
    <w:rsid w:val="0074466D"/>
    <w:rsid w:val="00745A12"/>
    <w:rsid w:val="00745BC7"/>
    <w:rsid w:val="00750F27"/>
    <w:rsid w:val="007529F0"/>
    <w:rsid w:val="00752BA5"/>
    <w:rsid w:val="007553D6"/>
    <w:rsid w:val="00761DD8"/>
    <w:rsid w:val="007641B7"/>
    <w:rsid w:val="007668FC"/>
    <w:rsid w:val="007701D0"/>
    <w:rsid w:val="00771318"/>
    <w:rsid w:val="00772A0F"/>
    <w:rsid w:val="00772B36"/>
    <w:rsid w:val="007733C3"/>
    <w:rsid w:val="00783242"/>
    <w:rsid w:val="0078336F"/>
    <w:rsid w:val="00784F0A"/>
    <w:rsid w:val="007876A5"/>
    <w:rsid w:val="007879F5"/>
    <w:rsid w:val="007935DE"/>
    <w:rsid w:val="007B23A2"/>
    <w:rsid w:val="007B2F19"/>
    <w:rsid w:val="007B34D2"/>
    <w:rsid w:val="007C2F5B"/>
    <w:rsid w:val="007C43D3"/>
    <w:rsid w:val="007D173F"/>
    <w:rsid w:val="007D1960"/>
    <w:rsid w:val="007D3146"/>
    <w:rsid w:val="007D5E1A"/>
    <w:rsid w:val="007D6B51"/>
    <w:rsid w:val="007D7124"/>
    <w:rsid w:val="007E12C3"/>
    <w:rsid w:val="007F0E9D"/>
    <w:rsid w:val="007F44FE"/>
    <w:rsid w:val="007F75B7"/>
    <w:rsid w:val="00800F44"/>
    <w:rsid w:val="0080107C"/>
    <w:rsid w:val="00801E0F"/>
    <w:rsid w:val="00807251"/>
    <w:rsid w:val="008072E1"/>
    <w:rsid w:val="00820B1F"/>
    <w:rsid w:val="00822A3B"/>
    <w:rsid w:val="008306B4"/>
    <w:rsid w:val="0083417C"/>
    <w:rsid w:val="00837395"/>
    <w:rsid w:val="008379B6"/>
    <w:rsid w:val="008431E6"/>
    <w:rsid w:val="00850F0E"/>
    <w:rsid w:val="00864496"/>
    <w:rsid w:val="00865082"/>
    <w:rsid w:val="00865C27"/>
    <w:rsid w:val="008667AA"/>
    <w:rsid w:val="00867FE4"/>
    <w:rsid w:val="00870C3D"/>
    <w:rsid w:val="0087192F"/>
    <w:rsid w:val="00871B9D"/>
    <w:rsid w:val="0087446E"/>
    <w:rsid w:val="00880235"/>
    <w:rsid w:val="00884C4A"/>
    <w:rsid w:val="00887B4F"/>
    <w:rsid w:val="00887D1C"/>
    <w:rsid w:val="0089110A"/>
    <w:rsid w:val="00896084"/>
    <w:rsid w:val="008A2923"/>
    <w:rsid w:val="008A2ABF"/>
    <w:rsid w:val="008B0FC0"/>
    <w:rsid w:val="008B6392"/>
    <w:rsid w:val="008C3DB6"/>
    <w:rsid w:val="008C4C2B"/>
    <w:rsid w:val="008C5CCA"/>
    <w:rsid w:val="008D030F"/>
    <w:rsid w:val="008D2C6C"/>
    <w:rsid w:val="008D5EB7"/>
    <w:rsid w:val="008D7809"/>
    <w:rsid w:val="008E4BF2"/>
    <w:rsid w:val="008E506F"/>
    <w:rsid w:val="008E5907"/>
    <w:rsid w:val="008E6581"/>
    <w:rsid w:val="008F2663"/>
    <w:rsid w:val="008F2928"/>
    <w:rsid w:val="00902238"/>
    <w:rsid w:val="009023F8"/>
    <w:rsid w:val="0090502B"/>
    <w:rsid w:val="00905531"/>
    <w:rsid w:val="00907E84"/>
    <w:rsid w:val="00915359"/>
    <w:rsid w:val="0091553F"/>
    <w:rsid w:val="00916904"/>
    <w:rsid w:val="0091CA8A"/>
    <w:rsid w:val="00924E22"/>
    <w:rsid w:val="00926284"/>
    <w:rsid w:val="009316AC"/>
    <w:rsid w:val="00934FF2"/>
    <w:rsid w:val="009366F2"/>
    <w:rsid w:val="0094562C"/>
    <w:rsid w:val="009522DF"/>
    <w:rsid w:val="00954EBE"/>
    <w:rsid w:val="0096022B"/>
    <w:rsid w:val="00961B6D"/>
    <w:rsid w:val="009664FE"/>
    <w:rsid w:val="00966626"/>
    <w:rsid w:val="009828D3"/>
    <w:rsid w:val="00985C3C"/>
    <w:rsid w:val="00997480"/>
    <w:rsid w:val="009A0406"/>
    <w:rsid w:val="009A48C9"/>
    <w:rsid w:val="009B11D5"/>
    <w:rsid w:val="009B2B5B"/>
    <w:rsid w:val="009C2746"/>
    <w:rsid w:val="009C3551"/>
    <w:rsid w:val="009C54AD"/>
    <w:rsid w:val="009C5849"/>
    <w:rsid w:val="009D293A"/>
    <w:rsid w:val="009D7E02"/>
    <w:rsid w:val="009E3DE8"/>
    <w:rsid w:val="009F3C55"/>
    <w:rsid w:val="009F53FF"/>
    <w:rsid w:val="009F656C"/>
    <w:rsid w:val="00A00280"/>
    <w:rsid w:val="00A05358"/>
    <w:rsid w:val="00A10789"/>
    <w:rsid w:val="00A14110"/>
    <w:rsid w:val="00A177AE"/>
    <w:rsid w:val="00A262F5"/>
    <w:rsid w:val="00A3358F"/>
    <w:rsid w:val="00A40773"/>
    <w:rsid w:val="00A4117F"/>
    <w:rsid w:val="00A4224E"/>
    <w:rsid w:val="00A43341"/>
    <w:rsid w:val="00A4CE97"/>
    <w:rsid w:val="00A539FE"/>
    <w:rsid w:val="00A546C2"/>
    <w:rsid w:val="00A54F5B"/>
    <w:rsid w:val="00A55D93"/>
    <w:rsid w:val="00A56BDF"/>
    <w:rsid w:val="00A576B0"/>
    <w:rsid w:val="00A601E7"/>
    <w:rsid w:val="00A603C4"/>
    <w:rsid w:val="00A640B7"/>
    <w:rsid w:val="00A66C3D"/>
    <w:rsid w:val="00A67FE2"/>
    <w:rsid w:val="00A70282"/>
    <w:rsid w:val="00A77B5B"/>
    <w:rsid w:val="00A80813"/>
    <w:rsid w:val="00A86092"/>
    <w:rsid w:val="00A8626D"/>
    <w:rsid w:val="00A86324"/>
    <w:rsid w:val="00A87507"/>
    <w:rsid w:val="00A9201E"/>
    <w:rsid w:val="00AB1E79"/>
    <w:rsid w:val="00AB51AB"/>
    <w:rsid w:val="00AB5418"/>
    <w:rsid w:val="00AC0A17"/>
    <w:rsid w:val="00AC3BCE"/>
    <w:rsid w:val="00AC48D0"/>
    <w:rsid w:val="00AC5394"/>
    <w:rsid w:val="00AC6358"/>
    <w:rsid w:val="00AC7399"/>
    <w:rsid w:val="00AC73B7"/>
    <w:rsid w:val="00AC7D01"/>
    <w:rsid w:val="00AE515F"/>
    <w:rsid w:val="00AE5823"/>
    <w:rsid w:val="00AE681F"/>
    <w:rsid w:val="00AF0AAF"/>
    <w:rsid w:val="00AF44B0"/>
    <w:rsid w:val="00AF7FA0"/>
    <w:rsid w:val="00B00D60"/>
    <w:rsid w:val="00B01B0B"/>
    <w:rsid w:val="00B041E6"/>
    <w:rsid w:val="00B06BB7"/>
    <w:rsid w:val="00B1098E"/>
    <w:rsid w:val="00B12124"/>
    <w:rsid w:val="00B220F4"/>
    <w:rsid w:val="00B22C29"/>
    <w:rsid w:val="00B24915"/>
    <w:rsid w:val="00B300D8"/>
    <w:rsid w:val="00B319ED"/>
    <w:rsid w:val="00B31F83"/>
    <w:rsid w:val="00B33381"/>
    <w:rsid w:val="00B35EDB"/>
    <w:rsid w:val="00B3699D"/>
    <w:rsid w:val="00B376B7"/>
    <w:rsid w:val="00B50C2E"/>
    <w:rsid w:val="00B5D8B8"/>
    <w:rsid w:val="00B601EE"/>
    <w:rsid w:val="00B64801"/>
    <w:rsid w:val="00B702A9"/>
    <w:rsid w:val="00B7220D"/>
    <w:rsid w:val="00B73277"/>
    <w:rsid w:val="00B7333E"/>
    <w:rsid w:val="00B7345D"/>
    <w:rsid w:val="00B755A4"/>
    <w:rsid w:val="00B76A92"/>
    <w:rsid w:val="00B815EE"/>
    <w:rsid w:val="00B841E1"/>
    <w:rsid w:val="00B90A02"/>
    <w:rsid w:val="00B95CAC"/>
    <w:rsid w:val="00B9695A"/>
    <w:rsid w:val="00B97E84"/>
    <w:rsid w:val="00BA54FC"/>
    <w:rsid w:val="00BB4ABF"/>
    <w:rsid w:val="00BB613B"/>
    <w:rsid w:val="00BC15C4"/>
    <w:rsid w:val="00BC21FD"/>
    <w:rsid w:val="00BC5213"/>
    <w:rsid w:val="00BC62ED"/>
    <w:rsid w:val="00BD449A"/>
    <w:rsid w:val="00C04E89"/>
    <w:rsid w:val="00C06F61"/>
    <w:rsid w:val="00C07D97"/>
    <w:rsid w:val="00C1472B"/>
    <w:rsid w:val="00C16047"/>
    <w:rsid w:val="00C160FC"/>
    <w:rsid w:val="00C20591"/>
    <w:rsid w:val="00C21CF6"/>
    <w:rsid w:val="00C22CA1"/>
    <w:rsid w:val="00C24DDF"/>
    <w:rsid w:val="00C251A6"/>
    <w:rsid w:val="00C261DF"/>
    <w:rsid w:val="00C26AB0"/>
    <w:rsid w:val="00C3469B"/>
    <w:rsid w:val="00C354B1"/>
    <w:rsid w:val="00C35766"/>
    <w:rsid w:val="00C35E3B"/>
    <w:rsid w:val="00C4225B"/>
    <w:rsid w:val="00C47002"/>
    <w:rsid w:val="00C50277"/>
    <w:rsid w:val="00C5052E"/>
    <w:rsid w:val="00C52292"/>
    <w:rsid w:val="00C5288C"/>
    <w:rsid w:val="00C538AA"/>
    <w:rsid w:val="00C608AE"/>
    <w:rsid w:val="00C610C2"/>
    <w:rsid w:val="00C62E20"/>
    <w:rsid w:val="00C639F1"/>
    <w:rsid w:val="00C708A8"/>
    <w:rsid w:val="00C74775"/>
    <w:rsid w:val="00C75242"/>
    <w:rsid w:val="00C77E56"/>
    <w:rsid w:val="00C821BE"/>
    <w:rsid w:val="00C82D30"/>
    <w:rsid w:val="00C82FAE"/>
    <w:rsid w:val="00C8330E"/>
    <w:rsid w:val="00C86D3E"/>
    <w:rsid w:val="00C94B4B"/>
    <w:rsid w:val="00C96E30"/>
    <w:rsid w:val="00CA458E"/>
    <w:rsid w:val="00CA7480"/>
    <w:rsid w:val="00CB0F2E"/>
    <w:rsid w:val="00CC2CC1"/>
    <w:rsid w:val="00CC64D8"/>
    <w:rsid w:val="00CC7A47"/>
    <w:rsid w:val="00CD7E5B"/>
    <w:rsid w:val="00CE4C4E"/>
    <w:rsid w:val="00CF0ADB"/>
    <w:rsid w:val="00CF0FAF"/>
    <w:rsid w:val="00CF1764"/>
    <w:rsid w:val="00CF23B7"/>
    <w:rsid w:val="00CF748F"/>
    <w:rsid w:val="00D03186"/>
    <w:rsid w:val="00D0735E"/>
    <w:rsid w:val="00D15A08"/>
    <w:rsid w:val="00D23A36"/>
    <w:rsid w:val="00D24D61"/>
    <w:rsid w:val="00D25382"/>
    <w:rsid w:val="00D305E4"/>
    <w:rsid w:val="00D32004"/>
    <w:rsid w:val="00D334E1"/>
    <w:rsid w:val="00D436AB"/>
    <w:rsid w:val="00D436DD"/>
    <w:rsid w:val="00D441FA"/>
    <w:rsid w:val="00D51CCD"/>
    <w:rsid w:val="00D54358"/>
    <w:rsid w:val="00D5563D"/>
    <w:rsid w:val="00D57D5A"/>
    <w:rsid w:val="00D62B80"/>
    <w:rsid w:val="00D64C89"/>
    <w:rsid w:val="00D669B0"/>
    <w:rsid w:val="00D66BDF"/>
    <w:rsid w:val="00D7175A"/>
    <w:rsid w:val="00D71DB9"/>
    <w:rsid w:val="00D72CD2"/>
    <w:rsid w:val="00D75247"/>
    <w:rsid w:val="00D7704B"/>
    <w:rsid w:val="00D80D82"/>
    <w:rsid w:val="00D866C1"/>
    <w:rsid w:val="00D93750"/>
    <w:rsid w:val="00D95C5D"/>
    <w:rsid w:val="00DA001A"/>
    <w:rsid w:val="00DA36DF"/>
    <w:rsid w:val="00DB164D"/>
    <w:rsid w:val="00DB233B"/>
    <w:rsid w:val="00DB33B7"/>
    <w:rsid w:val="00DB6349"/>
    <w:rsid w:val="00DC295A"/>
    <w:rsid w:val="00DC317F"/>
    <w:rsid w:val="00DC34D7"/>
    <w:rsid w:val="00DC5276"/>
    <w:rsid w:val="00DD22EC"/>
    <w:rsid w:val="00DD6CE3"/>
    <w:rsid w:val="00DE3246"/>
    <w:rsid w:val="00DF110F"/>
    <w:rsid w:val="00DF14AE"/>
    <w:rsid w:val="00DF174D"/>
    <w:rsid w:val="00DF4399"/>
    <w:rsid w:val="00DF5036"/>
    <w:rsid w:val="00DF60BA"/>
    <w:rsid w:val="00E17FCE"/>
    <w:rsid w:val="00E2055A"/>
    <w:rsid w:val="00E20B40"/>
    <w:rsid w:val="00E22E3A"/>
    <w:rsid w:val="00E23F63"/>
    <w:rsid w:val="00E37D3E"/>
    <w:rsid w:val="00E43C85"/>
    <w:rsid w:val="00E47122"/>
    <w:rsid w:val="00E47CF5"/>
    <w:rsid w:val="00E545E0"/>
    <w:rsid w:val="00E75819"/>
    <w:rsid w:val="00E8066D"/>
    <w:rsid w:val="00E818F8"/>
    <w:rsid w:val="00E85A19"/>
    <w:rsid w:val="00E9508B"/>
    <w:rsid w:val="00E95CA7"/>
    <w:rsid w:val="00E979AD"/>
    <w:rsid w:val="00EA0C98"/>
    <w:rsid w:val="00EA0E9D"/>
    <w:rsid w:val="00EA231A"/>
    <w:rsid w:val="00EA6924"/>
    <w:rsid w:val="00EB12FF"/>
    <w:rsid w:val="00EB2B4D"/>
    <w:rsid w:val="00EB562B"/>
    <w:rsid w:val="00ED31D0"/>
    <w:rsid w:val="00ED325C"/>
    <w:rsid w:val="00ED36D8"/>
    <w:rsid w:val="00ED37C1"/>
    <w:rsid w:val="00ED46A6"/>
    <w:rsid w:val="00ED4CFE"/>
    <w:rsid w:val="00EE03EB"/>
    <w:rsid w:val="00EE12C1"/>
    <w:rsid w:val="00EE202B"/>
    <w:rsid w:val="00EE4DDA"/>
    <w:rsid w:val="00EE5F8B"/>
    <w:rsid w:val="00EF0C10"/>
    <w:rsid w:val="00EF13D1"/>
    <w:rsid w:val="00EF1863"/>
    <w:rsid w:val="00EF2C5D"/>
    <w:rsid w:val="00EF50E5"/>
    <w:rsid w:val="00EF6713"/>
    <w:rsid w:val="00F00530"/>
    <w:rsid w:val="00F05822"/>
    <w:rsid w:val="00F05DDC"/>
    <w:rsid w:val="00F0653E"/>
    <w:rsid w:val="00F1115B"/>
    <w:rsid w:val="00F17F55"/>
    <w:rsid w:val="00F1B829"/>
    <w:rsid w:val="00F20B61"/>
    <w:rsid w:val="00F25A77"/>
    <w:rsid w:val="00F30A18"/>
    <w:rsid w:val="00F34B37"/>
    <w:rsid w:val="00F37CB3"/>
    <w:rsid w:val="00F44C4B"/>
    <w:rsid w:val="00F500BF"/>
    <w:rsid w:val="00F51EA9"/>
    <w:rsid w:val="00F54057"/>
    <w:rsid w:val="00F54630"/>
    <w:rsid w:val="00F556B8"/>
    <w:rsid w:val="00F558EC"/>
    <w:rsid w:val="00F55BF0"/>
    <w:rsid w:val="00F65E3B"/>
    <w:rsid w:val="00F73D06"/>
    <w:rsid w:val="00F74CC2"/>
    <w:rsid w:val="00F763A9"/>
    <w:rsid w:val="00F8237A"/>
    <w:rsid w:val="00F85BA4"/>
    <w:rsid w:val="00F861AF"/>
    <w:rsid w:val="00F87241"/>
    <w:rsid w:val="00F91CBD"/>
    <w:rsid w:val="00F92693"/>
    <w:rsid w:val="00F9386B"/>
    <w:rsid w:val="00F967DF"/>
    <w:rsid w:val="00F97ACA"/>
    <w:rsid w:val="00FA688B"/>
    <w:rsid w:val="00FA6B05"/>
    <w:rsid w:val="00FB18FF"/>
    <w:rsid w:val="00FB736C"/>
    <w:rsid w:val="00FC3CE7"/>
    <w:rsid w:val="00FD3527"/>
    <w:rsid w:val="00FD3FE7"/>
    <w:rsid w:val="00FD73CA"/>
    <w:rsid w:val="00FF1E01"/>
    <w:rsid w:val="010BD80D"/>
    <w:rsid w:val="010C482C"/>
    <w:rsid w:val="011DCCAD"/>
    <w:rsid w:val="012042C5"/>
    <w:rsid w:val="013A0A2A"/>
    <w:rsid w:val="0166BCC7"/>
    <w:rsid w:val="016A7BB0"/>
    <w:rsid w:val="01930224"/>
    <w:rsid w:val="0196D9C3"/>
    <w:rsid w:val="01B5C0F3"/>
    <w:rsid w:val="01C2C375"/>
    <w:rsid w:val="01C8FB6D"/>
    <w:rsid w:val="01CEC757"/>
    <w:rsid w:val="01FF8C2D"/>
    <w:rsid w:val="0202322C"/>
    <w:rsid w:val="0214364B"/>
    <w:rsid w:val="0215D60E"/>
    <w:rsid w:val="0228D965"/>
    <w:rsid w:val="02299160"/>
    <w:rsid w:val="022F308E"/>
    <w:rsid w:val="0230D79D"/>
    <w:rsid w:val="02449B74"/>
    <w:rsid w:val="026E8233"/>
    <w:rsid w:val="028BC430"/>
    <w:rsid w:val="02B46532"/>
    <w:rsid w:val="02BDE9AF"/>
    <w:rsid w:val="02BF3B59"/>
    <w:rsid w:val="02C0541D"/>
    <w:rsid w:val="02CCEB37"/>
    <w:rsid w:val="02D5B9C8"/>
    <w:rsid w:val="02E106CD"/>
    <w:rsid w:val="02E90983"/>
    <w:rsid w:val="031920B7"/>
    <w:rsid w:val="031E9D5C"/>
    <w:rsid w:val="032445C6"/>
    <w:rsid w:val="0332AA24"/>
    <w:rsid w:val="033CF2FA"/>
    <w:rsid w:val="033F72B5"/>
    <w:rsid w:val="034386CF"/>
    <w:rsid w:val="0351C4DC"/>
    <w:rsid w:val="035781A9"/>
    <w:rsid w:val="0363C478"/>
    <w:rsid w:val="0365B5F8"/>
    <w:rsid w:val="037A0376"/>
    <w:rsid w:val="037BDDC6"/>
    <w:rsid w:val="039C2BA5"/>
    <w:rsid w:val="03CFDF4B"/>
    <w:rsid w:val="03E25089"/>
    <w:rsid w:val="03E3678F"/>
    <w:rsid w:val="03ED251A"/>
    <w:rsid w:val="04524224"/>
    <w:rsid w:val="046359B6"/>
    <w:rsid w:val="0466B0D2"/>
    <w:rsid w:val="04976468"/>
    <w:rsid w:val="04CEADAC"/>
    <w:rsid w:val="04DD9ABA"/>
    <w:rsid w:val="052ED18E"/>
    <w:rsid w:val="057391BD"/>
    <w:rsid w:val="058BBB99"/>
    <w:rsid w:val="059DD646"/>
    <w:rsid w:val="05B20440"/>
    <w:rsid w:val="05C5AE04"/>
    <w:rsid w:val="05D2A0CD"/>
    <w:rsid w:val="05E05A8C"/>
    <w:rsid w:val="05EAFEE1"/>
    <w:rsid w:val="05EFCA51"/>
    <w:rsid w:val="0609026C"/>
    <w:rsid w:val="061546A5"/>
    <w:rsid w:val="06234BAB"/>
    <w:rsid w:val="063F92F9"/>
    <w:rsid w:val="06491B72"/>
    <w:rsid w:val="06516E51"/>
    <w:rsid w:val="0661FF34"/>
    <w:rsid w:val="0664BA72"/>
    <w:rsid w:val="0671605C"/>
    <w:rsid w:val="06AD95A8"/>
    <w:rsid w:val="06AF46A0"/>
    <w:rsid w:val="06B6F670"/>
    <w:rsid w:val="06B7D288"/>
    <w:rsid w:val="06BD7641"/>
    <w:rsid w:val="06F449D7"/>
    <w:rsid w:val="06F7B4E4"/>
    <w:rsid w:val="0739E091"/>
    <w:rsid w:val="074CAAC9"/>
    <w:rsid w:val="076D1EEC"/>
    <w:rsid w:val="0773C41E"/>
    <w:rsid w:val="07795B78"/>
    <w:rsid w:val="07B0CC03"/>
    <w:rsid w:val="07D41EC0"/>
    <w:rsid w:val="07D5D0B2"/>
    <w:rsid w:val="07DB2716"/>
    <w:rsid w:val="07FDCF95"/>
    <w:rsid w:val="0804BCC9"/>
    <w:rsid w:val="081F1494"/>
    <w:rsid w:val="084A51E9"/>
    <w:rsid w:val="086743B3"/>
    <w:rsid w:val="0869C0DC"/>
    <w:rsid w:val="086F1F98"/>
    <w:rsid w:val="0880279F"/>
    <w:rsid w:val="08950058"/>
    <w:rsid w:val="08955DB9"/>
    <w:rsid w:val="089CEDDE"/>
    <w:rsid w:val="08A55BB6"/>
    <w:rsid w:val="08B29318"/>
    <w:rsid w:val="08B5C1AC"/>
    <w:rsid w:val="08BB1F7C"/>
    <w:rsid w:val="08F5F1DA"/>
    <w:rsid w:val="0904258F"/>
    <w:rsid w:val="090C8AEA"/>
    <w:rsid w:val="0916A429"/>
    <w:rsid w:val="09244774"/>
    <w:rsid w:val="09274AD0"/>
    <w:rsid w:val="0930F9D1"/>
    <w:rsid w:val="09451C0F"/>
    <w:rsid w:val="094C5D6E"/>
    <w:rsid w:val="09776D95"/>
    <w:rsid w:val="09DAD4D5"/>
    <w:rsid w:val="0A170275"/>
    <w:rsid w:val="0A5417B1"/>
    <w:rsid w:val="0A718153"/>
    <w:rsid w:val="0AA547A7"/>
    <w:rsid w:val="0AA85B4B"/>
    <w:rsid w:val="0ADC698D"/>
    <w:rsid w:val="0B12C7D8"/>
    <w:rsid w:val="0B294C2C"/>
    <w:rsid w:val="0B318682"/>
    <w:rsid w:val="0B408108"/>
    <w:rsid w:val="0B5C07EF"/>
    <w:rsid w:val="0B5DEB80"/>
    <w:rsid w:val="0B71E0BF"/>
    <w:rsid w:val="0B925538"/>
    <w:rsid w:val="0BA60890"/>
    <w:rsid w:val="0BE5D16E"/>
    <w:rsid w:val="0C34BECF"/>
    <w:rsid w:val="0C40F5ED"/>
    <w:rsid w:val="0C411808"/>
    <w:rsid w:val="0C53614F"/>
    <w:rsid w:val="0C62A4E6"/>
    <w:rsid w:val="0C74DF98"/>
    <w:rsid w:val="0CC92587"/>
    <w:rsid w:val="0D03447D"/>
    <w:rsid w:val="0D0A2BEC"/>
    <w:rsid w:val="0D1414EA"/>
    <w:rsid w:val="0D5AFE33"/>
    <w:rsid w:val="0D6A2942"/>
    <w:rsid w:val="0D6FEA2D"/>
    <w:rsid w:val="0DBDE3A6"/>
    <w:rsid w:val="0DCA8560"/>
    <w:rsid w:val="0DE11749"/>
    <w:rsid w:val="0DE2A267"/>
    <w:rsid w:val="0DE551D5"/>
    <w:rsid w:val="0DEF31B0"/>
    <w:rsid w:val="0E0DED8D"/>
    <w:rsid w:val="0E157812"/>
    <w:rsid w:val="0E165262"/>
    <w:rsid w:val="0E210C25"/>
    <w:rsid w:val="0E2232E6"/>
    <w:rsid w:val="0E525620"/>
    <w:rsid w:val="0E869826"/>
    <w:rsid w:val="0EB772CD"/>
    <w:rsid w:val="0EDE266B"/>
    <w:rsid w:val="0EE675E0"/>
    <w:rsid w:val="0EFEFF68"/>
    <w:rsid w:val="0F18A594"/>
    <w:rsid w:val="0F2BB26C"/>
    <w:rsid w:val="0F2CF0B6"/>
    <w:rsid w:val="0F341C1A"/>
    <w:rsid w:val="0F36CF04"/>
    <w:rsid w:val="0F44F276"/>
    <w:rsid w:val="0F5FE9ED"/>
    <w:rsid w:val="0F688C3E"/>
    <w:rsid w:val="0F8DF96A"/>
    <w:rsid w:val="0FA790EE"/>
    <w:rsid w:val="0FA95F4F"/>
    <w:rsid w:val="0FA9BDEE"/>
    <w:rsid w:val="0FCDFE15"/>
    <w:rsid w:val="0FEDC25D"/>
    <w:rsid w:val="0FEFDEED"/>
    <w:rsid w:val="100057C7"/>
    <w:rsid w:val="1021FBCD"/>
    <w:rsid w:val="1023EF14"/>
    <w:rsid w:val="104D0D73"/>
    <w:rsid w:val="10505160"/>
    <w:rsid w:val="10618650"/>
    <w:rsid w:val="107386C9"/>
    <w:rsid w:val="1085FBA9"/>
    <w:rsid w:val="108898DB"/>
    <w:rsid w:val="10943AB1"/>
    <w:rsid w:val="10AC4A4E"/>
    <w:rsid w:val="10B1F3C6"/>
    <w:rsid w:val="10C0D391"/>
    <w:rsid w:val="10C2CB0B"/>
    <w:rsid w:val="10CC33DE"/>
    <w:rsid w:val="10CFA524"/>
    <w:rsid w:val="10E74E9C"/>
    <w:rsid w:val="10E890E4"/>
    <w:rsid w:val="112AD4D2"/>
    <w:rsid w:val="1133F077"/>
    <w:rsid w:val="113EF31D"/>
    <w:rsid w:val="114CDC43"/>
    <w:rsid w:val="118D8597"/>
    <w:rsid w:val="1193D530"/>
    <w:rsid w:val="11BFBF75"/>
    <w:rsid w:val="11FA2F83"/>
    <w:rsid w:val="11FED5B2"/>
    <w:rsid w:val="1221DFE0"/>
    <w:rsid w:val="1236C0EF"/>
    <w:rsid w:val="125026FA"/>
    <w:rsid w:val="126E0EB6"/>
    <w:rsid w:val="1278487C"/>
    <w:rsid w:val="127918A0"/>
    <w:rsid w:val="127F4C71"/>
    <w:rsid w:val="1296CDA3"/>
    <w:rsid w:val="129CCB72"/>
    <w:rsid w:val="12A8A962"/>
    <w:rsid w:val="12B36D30"/>
    <w:rsid w:val="130B3504"/>
    <w:rsid w:val="13480D1C"/>
    <w:rsid w:val="13552F7B"/>
    <w:rsid w:val="1367C5D3"/>
    <w:rsid w:val="1368BFF3"/>
    <w:rsid w:val="1371751B"/>
    <w:rsid w:val="13796D70"/>
    <w:rsid w:val="139BF949"/>
    <w:rsid w:val="13BB9645"/>
    <w:rsid w:val="13D7D461"/>
    <w:rsid w:val="13E69D96"/>
    <w:rsid w:val="1410F9A6"/>
    <w:rsid w:val="142A2479"/>
    <w:rsid w:val="142B5FD9"/>
    <w:rsid w:val="1437D56A"/>
    <w:rsid w:val="143E855C"/>
    <w:rsid w:val="1454D220"/>
    <w:rsid w:val="146406B4"/>
    <w:rsid w:val="146D987D"/>
    <w:rsid w:val="147184A3"/>
    <w:rsid w:val="147D2F11"/>
    <w:rsid w:val="14838032"/>
    <w:rsid w:val="14876331"/>
    <w:rsid w:val="148F9A92"/>
    <w:rsid w:val="149BE2A3"/>
    <w:rsid w:val="14B88381"/>
    <w:rsid w:val="14C20068"/>
    <w:rsid w:val="14C4294A"/>
    <w:rsid w:val="14FA41D3"/>
    <w:rsid w:val="150683E0"/>
    <w:rsid w:val="1507B3F7"/>
    <w:rsid w:val="1537C9AA"/>
    <w:rsid w:val="153F58FF"/>
    <w:rsid w:val="154D9666"/>
    <w:rsid w:val="155FA764"/>
    <w:rsid w:val="15747904"/>
    <w:rsid w:val="158D4706"/>
    <w:rsid w:val="159DBA3E"/>
    <w:rsid w:val="15B433FA"/>
    <w:rsid w:val="15B6ED33"/>
    <w:rsid w:val="15DAB7F6"/>
    <w:rsid w:val="15E02326"/>
    <w:rsid w:val="15F05339"/>
    <w:rsid w:val="15F05ACF"/>
    <w:rsid w:val="15F380E1"/>
    <w:rsid w:val="1600D23E"/>
    <w:rsid w:val="160DBE77"/>
    <w:rsid w:val="16230C63"/>
    <w:rsid w:val="16277723"/>
    <w:rsid w:val="162C55D0"/>
    <w:rsid w:val="1633F6DE"/>
    <w:rsid w:val="16742491"/>
    <w:rsid w:val="168FE355"/>
    <w:rsid w:val="169A229B"/>
    <w:rsid w:val="16A11433"/>
    <w:rsid w:val="16AB0506"/>
    <w:rsid w:val="16CBD285"/>
    <w:rsid w:val="16FE39AD"/>
    <w:rsid w:val="17137093"/>
    <w:rsid w:val="17193CC5"/>
    <w:rsid w:val="172110E0"/>
    <w:rsid w:val="172D9FA7"/>
    <w:rsid w:val="172DB1B5"/>
    <w:rsid w:val="173CF212"/>
    <w:rsid w:val="1743E7C1"/>
    <w:rsid w:val="17815203"/>
    <w:rsid w:val="1783CAAF"/>
    <w:rsid w:val="17C35A39"/>
    <w:rsid w:val="17D81570"/>
    <w:rsid w:val="17F02443"/>
    <w:rsid w:val="18205BE3"/>
    <w:rsid w:val="1835385E"/>
    <w:rsid w:val="1888BA00"/>
    <w:rsid w:val="189F102D"/>
    <w:rsid w:val="18AB4584"/>
    <w:rsid w:val="18C5B446"/>
    <w:rsid w:val="18CFA265"/>
    <w:rsid w:val="18F30E66"/>
    <w:rsid w:val="193FCF54"/>
    <w:rsid w:val="19410744"/>
    <w:rsid w:val="194D9444"/>
    <w:rsid w:val="1987767F"/>
    <w:rsid w:val="198BF4A4"/>
    <w:rsid w:val="19EB2693"/>
    <w:rsid w:val="19EDB8E5"/>
    <w:rsid w:val="19F14B94"/>
    <w:rsid w:val="19F261E7"/>
    <w:rsid w:val="1A1EBC43"/>
    <w:rsid w:val="1A4715E5"/>
    <w:rsid w:val="1A4C3095"/>
    <w:rsid w:val="1A592970"/>
    <w:rsid w:val="1A5C1559"/>
    <w:rsid w:val="1A693935"/>
    <w:rsid w:val="1A700C21"/>
    <w:rsid w:val="1A8C7449"/>
    <w:rsid w:val="1A96F3A5"/>
    <w:rsid w:val="1AA1F6B2"/>
    <w:rsid w:val="1AA5D900"/>
    <w:rsid w:val="1AA84403"/>
    <w:rsid w:val="1AB4EC81"/>
    <w:rsid w:val="1AE3173C"/>
    <w:rsid w:val="1B06F96A"/>
    <w:rsid w:val="1B14B161"/>
    <w:rsid w:val="1B1627C5"/>
    <w:rsid w:val="1B1E9ABC"/>
    <w:rsid w:val="1B37F8ED"/>
    <w:rsid w:val="1B580C33"/>
    <w:rsid w:val="1B591BE5"/>
    <w:rsid w:val="1B6B3E88"/>
    <w:rsid w:val="1B74C6A6"/>
    <w:rsid w:val="1BB99532"/>
    <w:rsid w:val="1BC6A82A"/>
    <w:rsid w:val="1BEAB26A"/>
    <w:rsid w:val="1C05DC01"/>
    <w:rsid w:val="1C24D728"/>
    <w:rsid w:val="1C3F83B0"/>
    <w:rsid w:val="1C6C27D5"/>
    <w:rsid w:val="1C701928"/>
    <w:rsid w:val="1C942FC8"/>
    <w:rsid w:val="1CB12447"/>
    <w:rsid w:val="1CB44390"/>
    <w:rsid w:val="1CBC3BD7"/>
    <w:rsid w:val="1CC72F13"/>
    <w:rsid w:val="1CCED49B"/>
    <w:rsid w:val="1CDBBEC4"/>
    <w:rsid w:val="1CE71BF6"/>
    <w:rsid w:val="1CF22E79"/>
    <w:rsid w:val="1D08B3EF"/>
    <w:rsid w:val="1D0F2A0F"/>
    <w:rsid w:val="1D48221D"/>
    <w:rsid w:val="1D513DB4"/>
    <w:rsid w:val="1D5D9E52"/>
    <w:rsid w:val="1D76700D"/>
    <w:rsid w:val="1D7E8476"/>
    <w:rsid w:val="1D8D10B2"/>
    <w:rsid w:val="1D8D8622"/>
    <w:rsid w:val="1DA7EF21"/>
    <w:rsid w:val="1DC1FF18"/>
    <w:rsid w:val="1DCEB54F"/>
    <w:rsid w:val="1DE74AE1"/>
    <w:rsid w:val="1DECFA4A"/>
    <w:rsid w:val="1DF493E2"/>
    <w:rsid w:val="1DFB651E"/>
    <w:rsid w:val="1E2E5667"/>
    <w:rsid w:val="1E3D1168"/>
    <w:rsid w:val="1E4DE7AB"/>
    <w:rsid w:val="1E5C15A4"/>
    <w:rsid w:val="1E7E9A9E"/>
    <w:rsid w:val="1E8E6D0A"/>
    <w:rsid w:val="1EBB41B0"/>
    <w:rsid w:val="1EFB9008"/>
    <w:rsid w:val="1F240AF3"/>
    <w:rsid w:val="1F341EA4"/>
    <w:rsid w:val="1F409F12"/>
    <w:rsid w:val="1F85B609"/>
    <w:rsid w:val="1F98D023"/>
    <w:rsid w:val="1FAA3678"/>
    <w:rsid w:val="1FCBD08A"/>
    <w:rsid w:val="1FCFDEE7"/>
    <w:rsid w:val="2000B1EC"/>
    <w:rsid w:val="200FEC87"/>
    <w:rsid w:val="202D7607"/>
    <w:rsid w:val="203ADC88"/>
    <w:rsid w:val="204837C9"/>
    <w:rsid w:val="20544F49"/>
    <w:rsid w:val="2088DE76"/>
    <w:rsid w:val="20943EBB"/>
    <w:rsid w:val="209A7A50"/>
    <w:rsid w:val="20C145E9"/>
    <w:rsid w:val="20E8621F"/>
    <w:rsid w:val="2116ABDF"/>
    <w:rsid w:val="212D8171"/>
    <w:rsid w:val="2135AE1F"/>
    <w:rsid w:val="214A1441"/>
    <w:rsid w:val="2160902F"/>
    <w:rsid w:val="218575B7"/>
    <w:rsid w:val="2197BF63"/>
    <w:rsid w:val="219AFC1D"/>
    <w:rsid w:val="21AA4337"/>
    <w:rsid w:val="21BE65B3"/>
    <w:rsid w:val="21C844E0"/>
    <w:rsid w:val="21CABA4E"/>
    <w:rsid w:val="21E1EFCD"/>
    <w:rsid w:val="222C515C"/>
    <w:rsid w:val="22A299B7"/>
    <w:rsid w:val="22CE6ADC"/>
    <w:rsid w:val="22EA565E"/>
    <w:rsid w:val="22F0E748"/>
    <w:rsid w:val="22FB6976"/>
    <w:rsid w:val="230B7A0C"/>
    <w:rsid w:val="23198F4B"/>
    <w:rsid w:val="23794CC6"/>
    <w:rsid w:val="23880956"/>
    <w:rsid w:val="23B36133"/>
    <w:rsid w:val="23CF73D9"/>
    <w:rsid w:val="23D1BEDA"/>
    <w:rsid w:val="23F0F414"/>
    <w:rsid w:val="23F98ED3"/>
    <w:rsid w:val="24024A83"/>
    <w:rsid w:val="24078FC7"/>
    <w:rsid w:val="243D4048"/>
    <w:rsid w:val="246917C6"/>
    <w:rsid w:val="2481B280"/>
    <w:rsid w:val="248BFA1D"/>
    <w:rsid w:val="24DFE6A5"/>
    <w:rsid w:val="250DF157"/>
    <w:rsid w:val="25151D27"/>
    <w:rsid w:val="251BA8EC"/>
    <w:rsid w:val="253166FB"/>
    <w:rsid w:val="257CB1A6"/>
    <w:rsid w:val="2588B840"/>
    <w:rsid w:val="2595B182"/>
    <w:rsid w:val="259F657E"/>
    <w:rsid w:val="25B64B52"/>
    <w:rsid w:val="25C4F227"/>
    <w:rsid w:val="25CBE725"/>
    <w:rsid w:val="25D8E153"/>
    <w:rsid w:val="25E8D405"/>
    <w:rsid w:val="25EA5CA7"/>
    <w:rsid w:val="25F72DAC"/>
    <w:rsid w:val="262A0A4D"/>
    <w:rsid w:val="265306E9"/>
    <w:rsid w:val="266C2F46"/>
    <w:rsid w:val="26735DC3"/>
    <w:rsid w:val="26795435"/>
    <w:rsid w:val="26C2EBA8"/>
    <w:rsid w:val="26C3A061"/>
    <w:rsid w:val="26D237DD"/>
    <w:rsid w:val="26FBC458"/>
    <w:rsid w:val="27249812"/>
    <w:rsid w:val="272558A0"/>
    <w:rsid w:val="273100AF"/>
    <w:rsid w:val="2734A6FD"/>
    <w:rsid w:val="2738B392"/>
    <w:rsid w:val="27599988"/>
    <w:rsid w:val="275B0BED"/>
    <w:rsid w:val="277CDCFA"/>
    <w:rsid w:val="2783DBDA"/>
    <w:rsid w:val="27A1DBFF"/>
    <w:rsid w:val="27AC5126"/>
    <w:rsid w:val="27AFBD73"/>
    <w:rsid w:val="27CB99CA"/>
    <w:rsid w:val="27D78763"/>
    <w:rsid w:val="27EA098C"/>
    <w:rsid w:val="2807FFA7"/>
    <w:rsid w:val="284B1871"/>
    <w:rsid w:val="285CA451"/>
    <w:rsid w:val="28645030"/>
    <w:rsid w:val="2867C6E4"/>
    <w:rsid w:val="286ADE1D"/>
    <w:rsid w:val="2871F86D"/>
    <w:rsid w:val="2887D2DB"/>
    <w:rsid w:val="28988C80"/>
    <w:rsid w:val="289EF301"/>
    <w:rsid w:val="295AA678"/>
    <w:rsid w:val="296B9D0F"/>
    <w:rsid w:val="298404C8"/>
    <w:rsid w:val="2984A786"/>
    <w:rsid w:val="29A20DAC"/>
    <w:rsid w:val="29B11E79"/>
    <w:rsid w:val="29CDF663"/>
    <w:rsid w:val="29DBA10D"/>
    <w:rsid w:val="2A070E19"/>
    <w:rsid w:val="2A2A3D0A"/>
    <w:rsid w:val="2A4D4CBC"/>
    <w:rsid w:val="2A634FD6"/>
    <w:rsid w:val="2A80C031"/>
    <w:rsid w:val="2A8351B9"/>
    <w:rsid w:val="2A9E73FD"/>
    <w:rsid w:val="2A9EB710"/>
    <w:rsid w:val="2ABC5A03"/>
    <w:rsid w:val="2AF0F687"/>
    <w:rsid w:val="2B102DE9"/>
    <w:rsid w:val="2B396AAA"/>
    <w:rsid w:val="2B3DDE0D"/>
    <w:rsid w:val="2B4B356F"/>
    <w:rsid w:val="2B79F2DE"/>
    <w:rsid w:val="2B803FDC"/>
    <w:rsid w:val="2B86D1D2"/>
    <w:rsid w:val="2B94C4A1"/>
    <w:rsid w:val="2BB12391"/>
    <w:rsid w:val="2BB605C4"/>
    <w:rsid w:val="2BC62498"/>
    <w:rsid w:val="2BD693C3"/>
    <w:rsid w:val="2BF1A538"/>
    <w:rsid w:val="2C14E7F9"/>
    <w:rsid w:val="2C1A859F"/>
    <w:rsid w:val="2C570E28"/>
    <w:rsid w:val="2C62EA19"/>
    <w:rsid w:val="2C655F3C"/>
    <w:rsid w:val="2C8F10D5"/>
    <w:rsid w:val="2C9CF8ED"/>
    <w:rsid w:val="2CA3872C"/>
    <w:rsid w:val="2CC8FD8A"/>
    <w:rsid w:val="2D0B0995"/>
    <w:rsid w:val="2D1433DE"/>
    <w:rsid w:val="2D1471DD"/>
    <w:rsid w:val="2D67E76F"/>
    <w:rsid w:val="2D726424"/>
    <w:rsid w:val="2DA2D5AA"/>
    <w:rsid w:val="2DAB63E8"/>
    <w:rsid w:val="2E0E28C7"/>
    <w:rsid w:val="2E1AE489"/>
    <w:rsid w:val="2E253FA5"/>
    <w:rsid w:val="2E3ADB4E"/>
    <w:rsid w:val="2E3F3837"/>
    <w:rsid w:val="2E55CAAF"/>
    <w:rsid w:val="2E5AAB12"/>
    <w:rsid w:val="2E633FB0"/>
    <w:rsid w:val="2E64A076"/>
    <w:rsid w:val="2EB66FC7"/>
    <w:rsid w:val="2EC4741C"/>
    <w:rsid w:val="2EE097E8"/>
    <w:rsid w:val="2EE12E57"/>
    <w:rsid w:val="2EEAC7D3"/>
    <w:rsid w:val="2EF97BD4"/>
    <w:rsid w:val="2F1F6FFB"/>
    <w:rsid w:val="2F24678A"/>
    <w:rsid w:val="2F5364F0"/>
    <w:rsid w:val="2F71E520"/>
    <w:rsid w:val="2FA01A25"/>
    <w:rsid w:val="2FAD6D9C"/>
    <w:rsid w:val="2FDADE93"/>
    <w:rsid w:val="2FE393C7"/>
    <w:rsid w:val="30447250"/>
    <w:rsid w:val="305210EE"/>
    <w:rsid w:val="307A0FC1"/>
    <w:rsid w:val="30812FD6"/>
    <w:rsid w:val="30A599CE"/>
    <w:rsid w:val="30C37CF7"/>
    <w:rsid w:val="30EFDFE0"/>
    <w:rsid w:val="30F4B347"/>
    <w:rsid w:val="316B3AB1"/>
    <w:rsid w:val="31B7AB5A"/>
    <w:rsid w:val="31BAD4E2"/>
    <w:rsid w:val="31C9B45E"/>
    <w:rsid w:val="31CA3194"/>
    <w:rsid w:val="31CE7CA4"/>
    <w:rsid w:val="31E96602"/>
    <w:rsid w:val="31E9A077"/>
    <w:rsid w:val="31FF882A"/>
    <w:rsid w:val="3255F599"/>
    <w:rsid w:val="32606C25"/>
    <w:rsid w:val="326FB98C"/>
    <w:rsid w:val="3273BC63"/>
    <w:rsid w:val="327FCCA1"/>
    <w:rsid w:val="32B8F4B5"/>
    <w:rsid w:val="32C68312"/>
    <w:rsid w:val="32E48EA6"/>
    <w:rsid w:val="32E79459"/>
    <w:rsid w:val="33100E31"/>
    <w:rsid w:val="33199516"/>
    <w:rsid w:val="332B7DD3"/>
    <w:rsid w:val="3332AF0F"/>
    <w:rsid w:val="333A828D"/>
    <w:rsid w:val="334AB24E"/>
    <w:rsid w:val="334F6599"/>
    <w:rsid w:val="335BDBCE"/>
    <w:rsid w:val="336916BD"/>
    <w:rsid w:val="33769332"/>
    <w:rsid w:val="337CDF2C"/>
    <w:rsid w:val="3399E3E8"/>
    <w:rsid w:val="33C4EC54"/>
    <w:rsid w:val="33E0CE82"/>
    <w:rsid w:val="33F3B560"/>
    <w:rsid w:val="33F7FDB5"/>
    <w:rsid w:val="342D1231"/>
    <w:rsid w:val="343015B0"/>
    <w:rsid w:val="34302AAA"/>
    <w:rsid w:val="34373AE6"/>
    <w:rsid w:val="344A4DE1"/>
    <w:rsid w:val="34841509"/>
    <w:rsid w:val="34A78A26"/>
    <w:rsid w:val="34A80AD2"/>
    <w:rsid w:val="34C61FF7"/>
    <w:rsid w:val="34C74E34"/>
    <w:rsid w:val="34CCC79F"/>
    <w:rsid w:val="34D66FF1"/>
    <w:rsid w:val="34E53D4C"/>
    <w:rsid w:val="350E10B0"/>
    <w:rsid w:val="35269375"/>
    <w:rsid w:val="352FF2BC"/>
    <w:rsid w:val="353953FB"/>
    <w:rsid w:val="353C3BEF"/>
    <w:rsid w:val="354F8700"/>
    <w:rsid w:val="35C16EEF"/>
    <w:rsid w:val="35C8E292"/>
    <w:rsid w:val="35EAEED7"/>
    <w:rsid w:val="35FDEE01"/>
    <w:rsid w:val="36210EE4"/>
    <w:rsid w:val="3646CF0A"/>
    <w:rsid w:val="36840AD7"/>
    <w:rsid w:val="36884ACF"/>
    <w:rsid w:val="36A6C9EE"/>
    <w:rsid w:val="36A8798C"/>
    <w:rsid w:val="36C7D2D6"/>
    <w:rsid w:val="36DBBF0C"/>
    <w:rsid w:val="36E8D4A1"/>
    <w:rsid w:val="370E43C4"/>
    <w:rsid w:val="370F8459"/>
    <w:rsid w:val="3715F340"/>
    <w:rsid w:val="372B5622"/>
    <w:rsid w:val="372C7562"/>
    <w:rsid w:val="372E4D51"/>
    <w:rsid w:val="37324E04"/>
    <w:rsid w:val="37443635"/>
    <w:rsid w:val="37644A2F"/>
    <w:rsid w:val="378A665D"/>
    <w:rsid w:val="378D7121"/>
    <w:rsid w:val="3796704E"/>
    <w:rsid w:val="37C3F991"/>
    <w:rsid w:val="37EE1F6F"/>
    <w:rsid w:val="37FBC7C8"/>
    <w:rsid w:val="37FDF836"/>
    <w:rsid w:val="38237393"/>
    <w:rsid w:val="38302379"/>
    <w:rsid w:val="38B201AB"/>
    <w:rsid w:val="38B63602"/>
    <w:rsid w:val="38E1C968"/>
    <w:rsid w:val="38E48ED3"/>
    <w:rsid w:val="39062C12"/>
    <w:rsid w:val="39096911"/>
    <w:rsid w:val="391630EF"/>
    <w:rsid w:val="3916EFA5"/>
    <w:rsid w:val="393DBB71"/>
    <w:rsid w:val="3963F7EE"/>
    <w:rsid w:val="39ABE2E9"/>
    <w:rsid w:val="39B4FFC1"/>
    <w:rsid w:val="39B6262B"/>
    <w:rsid w:val="39C09AAB"/>
    <w:rsid w:val="3A0C8A59"/>
    <w:rsid w:val="3A291909"/>
    <w:rsid w:val="3A61E890"/>
    <w:rsid w:val="3A687BE5"/>
    <w:rsid w:val="3A6E3FCC"/>
    <w:rsid w:val="3A9AE5F5"/>
    <w:rsid w:val="3A9BEAF1"/>
    <w:rsid w:val="3AAEC5CF"/>
    <w:rsid w:val="3AE8352A"/>
    <w:rsid w:val="3AE8EE62"/>
    <w:rsid w:val="3AF5332D"/>
    <w:rsid w:val="3B0255FB"/>
    <w:rsid w:val="3B36F42D"/>
    <w:rsid w:val="3B3941AE"/>
    <w:rsid w:val="3B43904E"/>
    <w:rsid w:val="3B55E595"/>
    <w:rsid w:val="3B695064"/>
    <w:rsid w:val="3B815A18"/>
    <w:rsid w:val="3B85811A"/>
    <w:rsid w:val="3BA5D343"/>
    <w:rsid w:val="3BA66A70"/>
    <w:rsid w:val="3BE35411"/>
    <w:rsid w:val="3BF3F8EC"/>
    <w:rsid w:val="3BF4A513"/>
    <w:rsid w:val="3C0400B6"/>
    <w:rsid w:val="3C0B0F49"/>
    <w:rsid w:val="3C4BBE30"/>
    <w:rsid w:val="3CAB9968"/>
    <w:rsid w:val="3CF34C5B"/>
    <w:rsid w:val="3CF5B166"/>
    <w:rsid w:val="3D0FE07A"/>
    <w:rsid w:val="3D12AEAF"/>
    <w:rsid w:val="3D572D90"/>
    <w:rsid w:val="3D9FD117"/>
    <w:rsid w:val="3DA398F6"/>
    <w:rsid w:val="3DCB306A"/>
    <w:rsid w:val="3DECC6B3"/>
    <w:rsid w:val="3DECF07E"/>
    <w:rsid w:val="3DF63432"/>
    <w:rsid w:val="3DF95BE6"/>
    <w:rsid w:val="3E7C2A1E"/>
    <w:rsid w:val="3ED57ADB"/>
    <w:rsid w:val="3EDBC658"/>
    <w:rsid w:val="3F31D51F"/>
    <w:rsid w:val="3F3FE436"/>
    <w:rsid w:val="3F42910A"/>
    <w:rsid w:val="3F5ACF91"/>
    <w:rsid w:val="3F72803E"/>
    <w:rsid w:val="3F95D493"/>
    <w:rsid w:val="3FC93EA1"/>
    <w:rsid w:val="3FE4CF08"/>
    <w:rsid w:val="3FFBDDC5"/>
    <w:rsid w:val="40279694"/>
    <w:rsid w:val="40359260"/>
    <w:rsid w:val="4051467E"/>
    <w:rsid w:val="406E470E"/>
    <w:rsid w:val="408286C1"/>
    <w:rsid w:val="408618AF"/>
    <w:rsid w:val="40BD1390"/>
    <w:rsid w:val="40ECC959"/>
    <w:rsid w:val="40EFB9F9"/>
    <w:rsid w:val="4118ABFA"/>
    <w:rsid w:val="411956F4"/>
    <w:rsid w:val="41276ABC"/>
    <w:rsid w:val="413F9375"/>
    <w:rsid w:val="4194C044"/>
    <w:rsid w:val="41AD787F"/>
    <w:rsid w:val="41D162C1"/>
    <w:rsid w:val="41ED3632"/>
    <w:rsid w:val="41F8129A"/>
    <w:rsid w:val="42211E91"/>
    <w:rsid w:val="4223F9E1"/>
    <w:rsid w:val="4243C710"/>
    <w:rsid w:val="42A23ACD"/>
    <w:rsid w:val="42A72EC9"/>
    <w:rsid w:val="42A74C77"/>
    <w:rsid w:val="42D1C1F7"/>
    <w:rsid w:val="42DA8DAF"/>
    <w:rsid w:val="42DF8598"/>
    <w:rsid w:val="42E45E8F"/>
    <w:rsid w:val="42E90A56"/>
    <w:rsid w:val="433090A5"/>
    <w:rsid w:val="43834340"/>
    <w:rsid w:val="439351D1"/>
    <w:rsid w:val="43C66F14"/>
    <w:rsid w:val="43D54893"/>
    <w:rsid w:val="43E358BD"/>
    <w:rsid w:val="43F70296"/>
    <w:rsid w:val="43F7B3CD"/>
    <w:rsid w:val="43F7C972"/>
    <w:rsid w:val="441487F6"/>
    <w:rsid w:val="4433FF8A"/>
    <w:rsid w:val="443C3421"/>
    <w:rsid w:val="44590175"/>
    <w:rsid w:val="445C3202"/>
    <w:rsid w:val="44674E5D"/>
    <w:rsid w:val="448606D0"/>
    <w:rsid w:val="4486BAB5"/>
    <w:rsid w:val="4494BD1C"/>
    <w:rsid w:val="449757EB"/>
    <w:rsid w:val="44B8B809"/>
    <w:rsid w:val="44BAF35E"/>
    <w:rsid w:val="44D8FF3A"/>
    <w:rsid w:val="44E35EDD"/>
    <w:rsid w:val="44F691C0"/>
    <w:rsid w:val="450489FB"/>
    <w:rsid w:val="4524BA9B"/>
    <w:rsid w:val="452ED291"/>
    <w:rsid w:val="45623F75"/>
    <w:rsid w:val="457B67D2"/>
    <w:rsid w:val="457B7B86"/>
    <w:rsid w:val="4588FA2E"/>
    <w:rsid w:val="45A65AD9"/>
    <w:rsid w:val="45B2CB09"/>
    <w:rsid w:val="45E676F5"/>
    <w:rsid w:val="45EE9C2D"/>
    <w:rsid w:val="463DA44F"/>
    <w:rsid w:val="464B9B11"/>
    <w:rsid w:val="46769AF8"/>
    <w:rsid w:val="4678B4EC"/>
    <w:rsid w:val="46B6C2C0"/>
    <w:rsid w:val="46B81CFB"/>
    <w:rsid w:val="46D0C8FB"/>
    <w:rsid w:val="46D734C6"/>
    <w:rsid w:val="46FE1184"/>
    <w:rsid w:val="4705D848"/>
    <w:rsid w:val="470CEDC8"/>
    <w:rsid w:val="471881C8"/>
    <w:rsid w:val="474737CF"/>
    <w:rsid w:val="477B28A5"/>
    <w:rsid w:val="477E947D"/>
    <w:rsid w:val="47959A03"/>
    <w:rsid w:val="47A5331A"/>
    <w:rsid w:val="47ACC3A7"/>
    <w:rsid w:val="480C130C"/>
    <w:rsid w:val="482FB100"/>
    <w:rsid w:val="48481843"/>
    <w:rsid w:val="485BFEA0"/>
    <w:rsid w:val="489AD45F"/>
    <w:rsid w:val="48A8BE29"/>
    <w:rsid w:val="48ABD1CD"/>
    <w:rsid w:val="48AEFD18"/>
    <w:rsid w:val="48B882DF"/>
    <w:rsid w:val="48CE4B87"/>
    <w:rsid w:val="48D80E54"/>
    <w:rsid w:val="48F478A8"/>
    <w:rsid w:val="48F9E5B3"/>
    <w:rsid w:val="48FC0678"/>
    <w:rsid w:val="4918AA26"/>
    <w:rsid w:val="491DB059"/>
    <w:rsid w:val="49217035"/>
    <w:rsid w:val="492D9D6B"/>
    <w:rsid w:val="4932F384"/>
    <w:rsid w:val="495A3646"/>
    <w:rsid w:val="495BFF1D"/>
    <w:rsid w:val="49A74451"/>
    <w:rsid w:val="49B019E7"/>
    <w:rsid w:val="49B710A1"/>
    <w:rsid w:val="49BC08CF"/>
    <w:rsid w:val="49D01F93"/>
    <w:rsid w:val="49D54D33"/>
    <w:rsid w:val="49F4F1A5"/>
    <w:rsid w:val="4A2480B5"/>
    <w:rsid w:val="4A2E79D1"/>
    <w:rsid w:val="4A69DA73"/>
    <w:rsid w:val="4A8E7872"/>
    <w:rsid w:val="4A93FB9B"/>
    <w:rsid w:val="4A9637FD"/>
    <w:rsid w:val="4AF1A60F"/>
    <w:rsid w:val="4B1796F8"/>
    <w:rsid w:val="4B298FEE"/>
    <w:rsid w:val="4B3F46F7"/>
    <w:rsid w:val="4B41A58C"/>
    <w:rsid w:val="4B4833F5"/>
    <w:rsid w:val="4B56DC72"/>
    <w:rsid w:val="4B710B86"/>
    <w:rsid w:val="4B8FD0F6"/>
    <w:rsid w:val="4B93703A"/>
    <w:rsid w:val="4BCD9F24"/>
    <w:rsid w:val="4BD180F9"/>
    <w:rsid w:val="4BD26A6F"/>
    <w:rsid w:val="4BED0024"/>
    <w:rsid w:val="4BF086AF"/>
    <w:rsid w:val="4BF4FE59"/>
    <w:rsid w:val="4C080AB6"/>
    <w:rsid w:val="4C1D52E1"/>
    <w:rsid w:val="4C2D6EA0"/>
    <w:rsid w:val="4C6A7F1C"/>
    <w:rsid w:val="4C7986E3"/>
    <w:rsid w:val="4C843089"/>
    <w:rsid w:val="4CBA446D"/>
    <w:rsid w:val="4CF69E4A"/>
    <w:rsid w:val="4D164B9D"/>
    <w:rsid w:val="4D30CFFC"/>
    <w:rsid w:val="4D41D69F"/>
    <w:rsid w:val="4D4E2A74"/>
    <w:rsid w:val="4D7DAC75"/>
    <w:rsid w:val="4D9257E8"/>
    <w:rsid w:val="4D97E6C0"/>
    <w:rsid w:val="4DFF7D9A"/>
    <w:rsid w:val="4E0D3A96"/>
    <w:rsid w:val="4E19FD43"/>
    <w:rsid w:val="4E2144C0"/>
    <w:rsid w:val="4E46DB8F"/>
    <w:rsid w:val="4E57942B"/>
    <w:rsid w:val="4E5BD19A"/>
    <w:rsid w:val="4E9DE2EE"/>
    <w:rsid w:val="4EA9B7D4"/>
    <w:rsid w:val="4EABDF9B"/>
    <w:rsid w:val="4EB6B7FD"/>
    <w:rsid w:val="4EBEB514"/>
    <w:rsid w:val="4ED652E8"/>
    <w:rsid w:val="4F1E1001"/>
    <w:rsid w:val="4F22884E"/>
    <w:rsid w:val="4F26932D"/>
    <w:rsid w:val="4F294142"/>
    <w:rsid w:val="4F32EF0B"/>
    <w:rsid w:val="4F391FE2"/>
    <w:rsid w:val="4F578D45"/>
    <w:rsid w:val="4FA4C3C6"/>
    <w:rsid w:val="4FED57C5"/>
    <w:rsid w:val="4FEE3273"/>
    <w:rsid w:val="5014992F"/>
    <w:rsid w:val="50166C60"/>
    <w:rsid w:val="50416E04"/>
    <w:rsid w:val="5059121E"/>
    <w:rsid w:val="506350CD"/>
    <w:rsid w:val="50A3009C"/>
    <w:rsid w:val="50BD304F"/>
    <w:rsid w:val="50F0C404"/>
    <w:rsid w:val="50F9FB3A"/>
    <w:rsid w:val="50FF08FD"/>
    <w:rsid w:val="5109E0F8"/>
    <w:rsid w:val="510E67EF"/>
    <w:rsid w:val="51172C3B"/>
    <w:rsid w:val="5120E27C"/>
    <w:rsid w:val="5134D3DA"/>
    <w:rsid w:val="514FE79D"/>
    <w:rsid w:val="5157231E"/>
    <w:rsid w:val="516E9860"/>
    <w:rsid w:val="519B60A2"/>
    <w:rsid w:val="520562F1"/>
    <w:rsid w:val="522EA3F6"/>
    <w:rsid w:val="524811D6"/>
    <w:rsid w:val="527F5F35"/>
    <w:rsid w:val="52803388"/>
    <w:rsid w:val="52814BC0"/>
    <w:rsid w:val="52A194E3"/>
    <w:rsid w:val="52E159FC"/>
    <w:rsid w:val="52EBC3DB"/>
    <w:rsid w:val="52ED8D51"/>
    <w:rsid w:val="53125647"/>
    <w:rsid w:val="53156859"/>
    <w:rsid w:val="532AA66A"/>
    <w:rsid w:val="5349A251"/>
    <w:rsid w:val="53761A69"/>
    <w:rsid w:val="537C2F79"/>
    <w:rsid w:val="5390B2E0"/>
    <w:rsid w:val="53DAA15E"/>
    <w:rsid w:val="53DAD05D"/>
    <w:rsid w:val="53F0083D"/>
    <w:rsid w:val="53FB9894"/>
    <w:rsid w:val="540AD81C"/>
    <w:rsid w:val="541D1C21"/>
    <w:rsid w:val="54243CE7"/>
    <w:rsid w:val="542C2A6D"/>
    <w:rsid w:val="5476FF56"/>
    <w:rsid w:val="54779AB7"/>
    <w:rsid w:val="54BB5E58"/>
    <w:rsid w:val="54BFBD66"/>
    <w:rsid w:val="54C17129"/>
    <w:rsid w:val="551CAF65"/>
    <w:rsid w:val="555235A9"/>
    <w:rsid w:val="55583657"/>
    <w:rsid w:val="555B6E23"/>
    <w:rsid w:val="555B8E6C"/>
    <w:rsid w:val="55746E27"/>
    <w:rsid w:val="55C7FACE"/>
    <w:rsid w:val="55DD8023"/>
    <w:rsid w:val="560B10B4"/>
    <w:rsid w:val="5628CA37"/>
    <w:rsid w:val="5635CCFC"/>
    <w:rsid w:val="563FC104"/>
    <w:rsid w:val="5654EFF4"/>
    <w:rsid w:val="566E1A5F"/>
    <w:rsid w:val="56A16EC7"/>
    <w:rsid w:val="56F0580B"/>
    <w:rsid w:val="56F5C538"/>
    <w:rsid w:val="5700C283"/>
    <w:rsid w:val="571AAD5D"/>
    <w:rsid w:val="574373D4"/>
    <w:rsid w:val="574836C3"/>
    <w:rsid w:val="575E43DC"/>
    <w:rsid w:val="5778C55E"/>
    <w:rsid w:val="57809A19"/>
    <w:rsid w:val="578AED01"/>
    <w:rsid w:val="57959244"/>
    <w:rsid w:val="5796B617"/>
    <w:rsid w:val="5801F4C1"/>
    <w:rsid w:val="580BD89D"/>
    <w:rsid w:val="5826924D"/>
    <w:rsid w:val="5832B298"/>
    <w:rsid w:val="58371139"/>
    <w:rsid w:val="5852D17F"/>
    <w:rsid w:val="58701034"/>
    <w:rsid w:val="587382A3"/>
    <w:rsid w:val="587B45AB"/>
    <w:rsid w:val="58AD5BE7"/>
    <w:rsid w:val="591B6EB9"/>
    <w:rsid w:val="59245652"/>
    <w:rsid w:val="59383B27"/>
    <w:rsid w:val="5976956E"/>
    <w:rsid w:val="597CE79E"/>
    <w:rsid w:val="598A9E97"/>
    <w:rsid w:val="59929D73"/>
    <w:rsid w:val="59A0A662"/>
    <w:rsid w:val="59A30855"/>
    <w:rsid w:val="59CE82F9"/>
    <w:rsid w:val="59D91D61"/>
    <w:rsid w:val="59F865D6"/>
    <w:rsid w:val="59FEA171"/>
    <w:rsid w:val="5A00DD46"/>
    <w:rsid w:val="5A01E8E7"/>
    <w:rsid w:val="5A05D61D"/>
    <w:rsid w:val="5A25A6CC"/>
    <w:rsid w:val="5A3EEF0A"/>
    <w:rsid w:val="5A4F15C5"/>
    <w:rsid w:val="5A66915C"/>
    <w:rsid w:val="5A7E7DED"/>
    <w:rsid w:val="5A80E6A2"/>
    <w:rsid w:val="5A896F24"/>
    <w:rsid w:val="5A949BEC"/>
    <w:rsid w:val="5AACA6C8"/>
    <w:rsid w:val="5AAE63C7"/>
    <w:rsid w:val="5AC96E04"/>
    <w:rsid w:val="5AE85E39"/>
    <w:rsid w:val="5AF7E349"/>
    <w:rsid w:val="5AFE4C08"/>
    <w:rsid w:val="5B043FCF"/>
    <w:rsid w:val="5B04BEBE"/>
    <w:rsid w:val="5B1B42B6"/>
    <w:rsid w:val="5B220FF0"/>
    <w:rsid w:val="5B351E85"/>
    <w:rsid w:val="5B37278C"/>
    <w:rsid w:val="5B4D514B"/>
    <w:rsid w:val="5B73F34C"/>
    <w:rsid w:val="5B85D4AC"/>
    <w:rsid w:val="5B8F1CD6"/>
    <w:rsid w:val="5B940DC6"/>
    <w:rsid w:val="5B989F12"/>
    <w:rsid w:val="5BA4BAC1"/>
    <w:rsid w:val="5BBECCBB"/>
    <w:rsid w:val="5BC84E8F"/>
    <w:rsid w:val="5BF47FF6"/>
    <w:rsid w:val="5C3213B1"/>
    <w:rsid w:val="5C33DDDD"/>
    <w:rsid w:val="5C6D2C15"/>
    <w:rsid w:val="5C871AF3"/>
    <w:rsid w:val="5C96E1FB"/>
    <w:rsid w:val="5CBFB700"/>
    <w:rsid w:val="5CD11D4B"/>
    <w:rsid w:val="5CF21244"/>
    <w:rsid w:val="5CF9A27E"/>
    <w:rsid w:val="5CFB667A"/>
    <w:rsid w:val="5D446A8B"/>
    <w:rsid w:val="5D591FEA"/>
    <w:rsid w:val="5D887846"/>
    <w:rsid w:val="5D9B3400"/>
    <w:rsid w:val="5DB61EAF"/>
    <w:rsid w:val="5DB9E456"/>
    <w:rsid w:val="5DCFBB67"/>
    <w:rsid w:val="5DD1EE26"/>
    <w:rsid w:val="5DD72985"/>
    <w:rsid w:val="5DDA13BC"/>
    <w:rsid w:val="5DE9D667"/>
    <w:rsid w:val="5E12C939"/>
    <w:rsid w:val="5E50DD3D"/>
    <w:rsid w:val="5E61B8ED"/>
    <w:rsid w:val="5E6306C2"/>
    <w:rsid w:val="5E7B47DA"/>
    <w:rsid w:val="5E98A605"/>
    <w:rsid w:val="5E9CE9A2"/>
    <w:rsid w:val="5F09450F"/>
    <w:rsid w:val="5F204445"/>
    <w:rsid w:val="5F34D6D6"/>
    <w:rsid w:val="5F3A75D9"/>
    <w:rsid w:val="5F49051E"/>
    <w:rsid w:val="5F70452C"/>
    <w:rsid w:val="5F85A6C8"/>
    <w:rsid w:val="5F97E856"/>
    <w:rsid w:val="5FAABFE0"/>
    <w:rsid w:val="5FC92F11"/>
    <w:rsid w:val="5FED51DC"/>
    <w:rsid w:val="5FF9E01B"/>
    <w:rsid w:val="600B8365"/>
    <w:rsid w:val="601DA441"/>
    <w:rsid w:val="6027A7B5"/>
    <w:rsid w:val="60369578"/>
    <w:rsid w:val="603DC47D"/>
    <w:rsid w:val="60613305"/>
    <w:rsid w:val="606AC7F5"/>
    <w:rsid w:val="608F606A"/>
    <w:rsid w:val="60D1A408"/>
    <w:rsid w:val="60E1B0BC"/>
    <w:rsid w:val="61088ADE"/>
    <w:rsid w:val="61322C64"/>
    <w:rsid w:val="61364695"/>
    <w:rsid w:val="6188AB43"/>
    <w:rsid w:val="618E12BD"/>
    <w:rsid w:val="6197518D"/>
    <w:rsid w:val="61B2BAE3"/>
    <w:rsid w:val="6209633A"/>
    <w:rsid w:val="6218B6AD"/>
    <w:rsid w:val="624E739A"/>
    <w:rsid w:val="62579D06"/>
    <w:rsid w:val="626B171F"/>
    <w:rsid w:val="62763EF2"/>
    <w:rsid w:val="628EB4F0"/>
    <w:rsid w:val="6292FFAA"/>
    <w:rsid w:val="62A38779"/>
    <w:rsid w:val="62D22416"/>
    <w:rsid w:val="62D5DBD4"/>
    <w:rsid w:val="62F3701E"/>
    <w:rsid w:val="631AABC2"/>
    <w:rsid w:val="632E9D00"/>
    <w:rsid w:val="63583B96"/>
    <w:rsid w:val="635FC61B"/>
    <w:rsid w:val="63732A6C"/>
    <w:rsid w:val="638E998F"/>
    <w:rsid w:val="63A83A3E"/>
    <w:rsid w:val="63EA43FB"/>
    <w:rsid w:val="63F04A56"/>
    <w:rsid w:val="64121779"/>
    <w:rsid w:val="64569E2E"/>
    <w:rsid w:val="646AD078"/>
    <w:rsid w:val="647FA782"/>
    <w:rsid w:val="649B3BAD"/>
    <w:rsid w:val="64A2A0AD"/>
    <w:rsid w:val="64A70189"/>
    <w:rsid w:val="64B390B1"/>
    <w:rsid w:val="64C03395"/>
    <w:rsid w:val="64ECB4F6"/>
    <w:rsid w:val="64F0C9A2"/>
    <w:rsid w:val="64F32F02"/>
    <w:rsid w:val="65440A9F"/>
    <w:rsid w:val="654DF775"/>
    <w:rsid w:val="6552A96E"/>
    <w:rsid w:val="6576D80C"/>
    <w:rsid w:val="658DA74D"/>
    <w:rsid w:val="658F3DC8"/>
    <w:rsid w:val="65987996"/>
    <w:rsid w:val="6599A4C0"/>
    <w:rsid w:val="65A3E0E9"/>
    <w:rsid w:val="65C13094"/>
    <w:rsid w:val="65CE0301"/>
    <w:rsid w:val="65F531F5"/>
    <w:rsid w:val="65F5A669"/>
    <w:rsid w:val="6609B7B8"/>
    <w:rsid w:val="660CC707"/>
    <w:rsid w:val="660ED0EF"/>
    <w:rsid w:val="66130F20"/>
    <w:rsid w:val="661956EC"/>
    <w:rsid w:val="661C3B4F"/>
    <w:rsid w:val="662F9FF1"/>
    <w:rsid w:val="66370C0E"/>
    <w:rsid w:val="664760DB"/>
    <w:rsid w:val="667A9B60"/>
    <w:rsid w:val="668247D6"/>
    <w:rsid w:val="668472F9"/>
    <w:rsid w:val="66862C06"/>
    <w:rsid w:val="669E37D1"/>
    <w:rsid w:val="66A314AB"/>
    <w:rsid w:val="66B38B8E"/>
    <w:rsid w:val="66D21545"/>
    <w:rsid w:val="66DFDB00"/>
    <w:rsid w:val="66ED8BE8"/>
    <w:rsid w:val="66EDD60C"/>
    <w:rsid w:val="671D51D5"/>
    <w:rsid w:val="67278766"/>
    <w:rsid w:val="675D8463"/>
    <w:rsid w:val="6770148A"/>
    <w:rsid w:val="67A83BD2"/>
    <w:rsid w:val="67AAE006"/>
    <w:rsid w:val="67C958EC"/>
    <w:rsid w:val="67EAA42D"/>
    <w:rsid w:val="680333D6"/>
    <w:rsid w:val="6804F200"/>
    <w:rsid w:val="68094487"/>
    <w:rsid w:val="680BCFDD"/>
    <w:rsid w:val="6812845C"/>
    <w:rsid w:val="6823F7B6"/>
    <w:rsid w:val="682BACB9"/>
    <w:rsid w:val="684F5BEF"/>
    <w:rsid w:val="6851961C"/>
    <w:rsid w:val="68569B65"/>
    <w:rsid w:val="685B9D1C"/>
    <w:rsid w:val="68707E10"/>
    <w:rsid w:val="6871B0D1"/>
    <w:rsid w:val="6890207C"/>
    <w:rsid w:val="68B4FB0A"/>
    <w:rsid w:val="68BB912A"/>
    <w:rsid w:val="68D7409B"/>
    <w:rsid w:val="68EE6A88"/>
    <w:rsid w:val="68F8D156"/>
    <w:rsid w:val="68FC5736"/>
    <w:rsid w:val="68FF287A"/>
    <w:rsid w:val="69112FB8"/>
    <w:rsid w:val="697AE025"/>
    <w:rsid w:val="69A0D6DB"/>
    <w:rsid w:val="69B25C76"/>
    <w:rsid w:val="69B7F93E"/>
    <w:rsid w:val="69BAA17D"/>
    <w:rsid w:val="69C8CC72"/>
    <w:rsid w:val="69FE43EA"/>
    <w:rsid w:val="6A046F05"/>
    <w:rsid w:val="6A2A118C"/>
    <w:rsid w:val="6A3B4463"/>
    <w:rsid w:val="6A3CD822"/>
    <w:rsid w:val="6A4C9671"/>
    <w:rsid w:val="6A94A1B7"/>
    <w:rsid w:val="6AD6DC5C"/>
    <w:rsid w:val="6AFE4D9D"/>
    <w:rsid w:val="6B19352F"/>
    <w:rsid w:val="6B1EC257"/>
    <w:rsid w:val="6B3C92C2"/>
    <w:rsid w:val="6B5F62F4"/>
    <w:rsid w:val="6B7190F0"/>
    <w:rsid w:val="6B73086F"/>
    <w:rsid w:val="6B739811"/>
    <w:rsid w:val="6B9FC936"/>
    <w:rsid w:val="6BA4E889"/>
    <w:rsid w:val="6BC0537A"/>
    <w:rsid w:val="6BCFE042"/>
    <w:rsid w:val="6BD9AFBD"/>
    <w:rsid w:val="6BDCD293"/>
    <w:rsid w:val="6BDF887D"/>
    <w:rsid w:val="6C319859"/>
    <w:rsid w:val="6C3437BF"/>
    <w:rsid w:val="6C56538D"/>
    <w:rsid w:val="6C6B5EE9"/>
    <w:rsid w:val="6C7E2763"/>
    <w:rsid w:val="6C908D5D"/>
    <w:rsid w:val="6CA64D92"/>
    <w:rsid w:val="6CAB2CB1"/>
    <w:rsid w:val="6CB348F6"/>
    <w:rsid w:val="6CFD88C9"/>
    <w:rsid w:val="6D0ED8D0"/>
    <w:rsid w:val="6D1C6550"/>
    <w:rsid w:val="6D1D1F4A"/>
    <w:rsid w:val="6D35F459"/>
    <w:rsid w:val="6D3C1877"/>
    <w:rsid w:val="6D4C5F7D"/>
    <w:rsid w:val="6D761397"/>
    <w:rsid w:val="6D9898AC"/>
    <w:rsid w:val="6DABDA0F"/>
    <w:rsid w:val="6DACF8B5"/>
    <w:rsid w:val="6DC22F9B"/>
    <w:rsid w:val="6DD00820"/>
    <w:rsid w:val="6E1E2105"/>
    <w:rsid w:val="6E211792"/>
    <w:rsid w:val="6E6D9896"/>
    <w:rsid w:val="6E94530B"/>
    <w:rsid w:val="6EAD7B68"/>
    <w:rsid w:val="6ED68D8B"/>
    <w:rsid w:val="6EE780C4"/>
    <w:rsid w:val="6F08CEFC"/>
    <w:rsid w:val="6F28B997"/>
    <w:rsid w:val="6F2DED68"/>
    <w:rsid w:val="6F3DA2E0"/>
    <w:rsid w:val="6F525CDE"/>
    <w:rsid w:val="6F67C2E2"/>
    <w:rsid w:val="6F811ED4"/>
    <w:rsid w:val="6F84D643"/>
    <w:rsid w:val="6F91A0F2"/>
    <w:rsid w:val="6FA9D5A2"/>
    <w:rsid w:val="6FD38287"/>
    <w:rsid w:val="6FE48487"/>
    <w:rsid w:val="7017F16B"/>
    <w:rsid w:val="702D0E4C"/>
    <w:rsid w:val="70C7457A"/>
    <w:rsid w:val="70D1E009"/>
    <w:rsid w:val="70E02204"/>
    <w:rsid w:val="70E37AD1"/>
    <w:rsid w:val="71012699"/>
    <w:rsid w:val="7103C6D8"/>
    <w:rsid w:val="7104BB00"/>
    <w:rsid w:val="712019FA"/>
    <w:rsid w:val="7120FEF8"/>
    <w:rsid w:val="712375CB"/>
    <w:rsid w:val="712EBE2F"/>
    <w:rsid w:val="71391D45"/>
    <w:rsid w:val="714A5254"/>
    <w:rsid w:val="7185A6B0"/>
    <w:rsid w:val="718AA611"/>
    <w:rsid w:val="71A9E2C6"/>
    <w:rsid w:val="71BC9071"/>
    <w:rsid w:val="71C0F127"/>
    <w:rsid w:val="71D4994A"/>
    <w:rsid w:val="71DE0385"/>
    <w:rsid w:val="71F06621"/>
    <w:rsid w:val="71FC6553"/>
    <w:rsid w:val="72078E11"/>
    <w:rsid w:val="722EF952"/>
    <w:rsid w:val="723993A8"/>
    <w:rsid w:val="725E748A"/>
    <w:rsid w:val="7273475A"/>
    <w:rsid w:val="727775C2"/>
    <w:rsid w:val="727FB244"/>
    <w:rsid w:val="72A37943"/>
    <w:rsid w:val="72BF807E"/>
    <w:rsid w:val="72E1E0D6"/>
    <w:rsid w:val="72E6E698"/>
    <w:rsid w:val="72FA4DC6"/>
    <w:rsid w:val="72FC6468"/>
    <w:rsid w:val="73076A13"/>
    <w:rsid w:val="730BF5E5"/>
    <w:rsid w:val="7342F02B"/>
    <w:rsid w:val="7345EA2E"/>
    <w:rsid w:val="734F8E21"/>
    <w:rsid w:val="73779C1A"/>
    <w:rsid w:val="739F4015"/>
    <w:rsid w:val="739F552C"/>
    <w:rsid w:val="73A1D0F0"/>
    <w:rsid w:val="73B53971"/>
    <w:rsid w:val="73DFA0F6"/>
    <w:rsid w:val="73DFC343"/>
    <w:rsid w:val="7411F79B"/>
    <w:rsid w:val="741D5EF0"/>
    <w:rsid w:val="74358C66"/>
    <w:rsid w:val="74441677"/>
    <w:rsid w:val="744783A1"/>
    <w:rsid w:val="7458F678"/>
    <w:rsid w:val="7477CE4A"/>
    <w:rsid w:val="74BF37BC"/>
    <w:rsid w:val="74C2A6B5"/>
    <w:rsid w:val="74DECEBE"/>
    <w:rsid w:val="74E5F7F5"/>
    <w:rsid w:val="74EFB94F"/>
    <w:rsid w:val="74F69D5A"/>
    <w:rsid w:val="75089AAE"/>
    <w:rsid w:val="750DAE43"/>
    <w:rsid w:val="753DD9C8"/>
    <w:rsid w:val="75751A69"/>
    <w:rsid w:val="75DB1A05"/>
    <w:rsid w:val="75F0340C"/>
    <w:rsid w:val="76076288"/>
    <w:rsid w:val="762932EA"/>
    <w:rsid w:val="7647A919"/>
    <w:rsid w:val="7653C60B"/>
    <w:rsid w:val="76576CDB"/>
    <w:rsid w:val="766892F9"/>
    <w:rsid w:val="766E3187"/>
    <w:rsid w:val="7674C231"/>
    <w:rsid w:val="768732EF"/>
    <w:rsid w:val="769E4477"/>
    <w:rsid w:val="76B5BB16"/>
    <w:rsid w:val="76B88D4D"/>
    <w:rsid w:val="76D4C459"/>
    <w:rsid w:val="76E30C2C"/>
    <w:rsid w:val="76FE0C31"/>
    <w:rsid w:val="77026A75"/>
    <w:rsid w:val="7712CF76"/>
    <w:rsid w:val="77298305"/>
    <w:rsid w:val="7732AA31"/>
    <w:rsid w:val="7735C508"/>
    <w:rsid w:val="776D4000"/>
    <w:rsid w:val="7776EA66"/>
    <w:rsid w:val="779327E3"/>
    <w:rsid w:val="77C0F482"/>
    <w:rsid w:val="77C42C1E"/>
    <w:rsid w:val="77C9C044"/>
    <w:rsid w:val="77E08DAF"/>
    <w:rsid w:val="7800D427"/>
    <w:rsid w:val="7809573F"/>
    <w:rsid w:val="783E2F1F"/>
    <w:rsid w:val="787DDDCD"/>
    <w:rsid w:val="788308CC"/>
    <w:rsid w:val="78B338C8"/>
    <w:rsid w:val="78CA2694"/>
    <w:rsid w:val="78DB27EC"/>
    <w:rsid w:val="78E39F72"/>
    <w:rsid w:val="78F927F3"/>
    <w:rsid w:val="790C4AEA"/>
    <w:rsid w:val="790FCCE5"/>
    <w:rsid w:val="79104864"/>
    <w:rsid w:val="792BB780"/>
    <w:rsid w:val="792C764F"/>
    <w:rsid w:val="79376885"/>
    <w:rsid w:val="794033BA"/>
    <w:rsid w:val="7944E72A"/>
    <w:rsid w:val="795F5AFC"/>
    <w:rsid w:val="79651F32"/>
    <w:rsid w:val="796A3BE4"/>
    <w:rsid w:val="797651CB"/>
    <w:rsid w:val="7984292C"/>
    <w:rsid w:val="798B66CD"/>
    <w:rsid w:val="79B62485"/>
    <w:rsid w:val="79BCE231"/>
    <w:rsid w:val="79CC777C"/>
    <w:rsid w:val="79F02E0F"/>
    <w:rsid w:val="79F384CE"/>
    <w:rsid w:val="7A198C45"/>
    <w:rsid w:val="7A1ED92D"/>
    <w:rsid w:val="7A2E8F5C"/>
    <w:rsid w:val="7A540584"/>
    <w:rsid w:val="7A65F6F5"/>
    <w:rsid w:val="7A7796CF"/>
    <w:rsid w:val="7A877679"/>
    <w:rsid w:val="7AAEB8E1"/>
    <w:rsid w:val="7ABF8CDC"/>
    <w:rsid w:val="7AC8AD1E"/>
    <w:rsid w:val="7ADFFF8B"/>
    <w:rsid w:val="7AF4324A"/>
    <w:rsid w:val="7AF7BC23"/>
    <w:rsid w:val="7B0BE4AB"/>
    <w:rsid w:val="7B1DF65E"/>
    <w:rsid w:val="7B4AAC65"/>
    <w:rsid w:val="7B525ECD"/>
    <w:rsid w:val="7B58B292"/>
    <w:rsid w:val="7B67ACF4"/>
    <w:rsid w:val="7B749FB2"/>
    <w:rsid w:val="7B95BE59"/>
    <w:rsid w:val="7BACB107"/>
    <w:rsid w:val="7BBD690B"/>
    <w:rsid w:val="7BC5BBCB"/>
    <w:rsid w:val="7BD73EA3"/>
    <w:rsid w:val="7BF1603B"/>
    <w:rsid w:val="7C0ABA71"/>
    <w:rsid w:val="7C1389A7"/>
    <w:rsid w:val="7C3B2356"/>
    <w:rsid w:val="7C4A5B89"/>
    <w:rsid w:val="7C5391B1"/>
    <w:rsid w:val="7C667843"/>
    <w:rsid w:val="7C77D47C"/>
    <w:rsid w:val="7C9FAF20"/>
    <w:rsid w:val="7CEAB4BE"/>
    <w:rsid w:val="7CEF3DAC"/>
    <w:rsid w:val="7D06CB59"/>
    <w:rsid w:val="7D09D0E0"/>
    <w:rsid w:val="7D0B9154"/>
    <w:rsid w:val="7D13DEEF"/>
    <w:rsid w:val="7D54E830"/>
    <w:rsid w:val="7D54FB84"/>
    <w:rsid w:val="7D5D9AB5"/>
    <w:rsid w:val="7D5F69BE"/>
    <w:rsid w:val="7D8BC7AD"/>
    <w:rsid w:val="7DA49DF5"/>
    <w:rsid w:val="7E3D54F9"/>
    <w:rsid w:val="7E55C376"/>
    <w:rsid w:val="7E6A6D1F"/>
    <w:rsid w:val="7E72FF70"/>
    <w:rsid w:val="7EB8EEE9"/>
    <w:rsid w:val="7EBE8E22"/>
    <w:rsid w:val="7ECC2E6C"/>
    <w:rsid w:val="7ECFCA42"/>
    <w:rsid w:val="7EF5FA28"/>
    <w:rsid w:val="7F1EB232"/>
    <w:rsid w:val="7F20A7A2"/>
    <w:rsid w:val="7F318500"/>
    <w:rsid w:val="7F4AB39B"/>
    <w:rsid w:val="7F539DFE"/>
    <w:rsid w:val="7F5D01D5"/>
    <w:rsid w:val="7F5EADF2"/>
    <w:rsid w:val="7F72EE72"/>
    <w:rsid w:val="7F7A1329"/>
    <w:rsid w:val="7FA31100"/>
    <w:rsid w:val="7FCB4C69"/>
    <w:rsid w:val="7FE75F25"/>
    <w:rsid w:val="7FF193D7"/>
    <w:rsid w:val="7FF2BD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AB650"/>
  <w15:chartTrackingRefBased/>
  <w15:docId w15:val="{0F936583-B2B5-1C46-97EF-C4CAB251D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C5D"/>
    <w:rPr>
      <w:rFonts w:ascii="Times New Roman" w:eastAsia="Times New Roman" w:hAnsi="Times New Roman" w:cs="Times New Roman"/>
      <w:lang w:val="lt-LT" w:eastAsia="lt-LT"/>
    </w:rPr>
  </w:style>
  <w:style w:type="paragraph" w:styleId="Heading1">
    <w:name w:val="heading 1"/>
    <w:basedOn w:val="Normal"/>
    <w:next w:val="Normal"/>
    <w:link w:val="Heading1Char"/>
    <w:qFormat/>
    <w:rsid w:val="00707E85"/>
    <w:pPr>
      <w:keepNext/>
      <w:spacing w:before="360" w:after="240"/>
      <w:outlineLvl w:val="0"/>
    </w:pPr>
    <w:rPr>
      <w:rFonts w:cs="Arial"/>
      <w:b/>
      <w:bCs/>
      <w:kern w:val="32"/>
      <w:sz w:val="32"/>
      <w:szCs w:val="32"/>
    </w:rPr>
  </w:style>
  <w:style w:type="paragraph" w:styleId="Heading2">
    <w:name w:val="heading 2"/>
    <w:basedOn w:val="Normal"/>
    <w:next w:val="Normal"/>
    <w:link w:val="Heading2Char"/>
    <w:uiPriority w:val="9"/>
    <w:unhideWhenUsed/>
    <w:qFormat/>
    <w:rsid w:val="008D2C6C"/>
    <w:pPr>
      <w:keepNext/>
      <w:keepLines/>
      <w:spacing w:before="40"/>
      <w:jc w:val="center"/>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7E85"/>
    <w:rPr>
      <w:rFonts w:ascii="Times New Roman" w:eastAsia="Times New Roman" w:hAnsi="Times New Roman" w:cs="Arial"/>
      <w:b/>
      <w:bCs/>
      <w:kern w:val="32"/>
      <w:sz w:val="32"/>
      <w:szCs w:val="32"/>
      <w:lang w:val="lt-LT" w:eastAsia="lt-LT"/>
    </w:rPr>
  </w:style>
  <w:style w:type="paragraph" w:styleId="ListParagraph">
    <w:name w:val="List Paragraph"/>
    <w:aliases w:val="List Paragraph Red"/>
    <w:basedOn w:val="Normal"/>
    <w:link w:val="ListParagraphChar"/>
    <w:qFormat/>
    <w:rsid w:val="00707E85"/>
    <w:pPr>
      <w:ind w:left="720"/>
      <w:contextualSpacing/>
    </w:pPr>
  </w:style>
  <w:style w:type="numbering" w:customStyle="1" w:styleId="CurrentList1">
    <w:name w:val="Current List1"/>
    <w:uiPriority w:val="99"/>
    <w:rsid w:val="00707E85"/>
    <w:pPr>
      <w:numPr>
        <w:numId w:val="2"/>
      </w:numPr>
    </w:pPr>
  </w:style>
  <w:style w:type="paragraph" w:customStyle="1" w:styleId="Style3">
    <w:name w:val="Style3"/>
    <w:basedOn w:val="Normal"/>
    <w:rsid w:val="00B300D8"/>
    <w:pPr>
      <w:numPr>
        <w:numId w:val="3"/>
      </w:numPr>
    </w:pPr>
  </w:style>
  <w:style w:type="character" w:customStyle="1" w:styleId="ListParagraphChar">
    <w:name w:val="List Paragraph Char"/>
    <w:aliases w:val="List Paragraph Red Char"/>
    <w:link w:val="ListParagraph"/>
    <w:uiPriority w:val="34"/>
    <w:locked/>
    <w:rsid w:val="00B300D8"/>
    <w:rPr>
      <w:rFonts w:ascii="Times New Roman" w:eastAsia="Times New Roman" w:hAnsi="Times New Roman" w:cs="Times New Roman"/>
      <w:lang w:val="lt-LT" w:eastAsia="lt-LT"/>
    </w:rPr>
  </w:style>
  <w:style w:type="paragraph" w:styleId="Caption">
    <w:name w:val="caption"/>
    <w:basedOn w:val="Normal"/>
    <w:next w:val="Normal"/>
    <w:uiPriority w:val="35"/>
    <w:unhideWhenUsed/>
    <w:qFormat/>
    <w:rsid w:val="00E17FCE"/>
    <w:pPr>
      <w:spacing w:after="200"/>
    </w:pPr>
    <w:rPr>
      <w:i/>
      <w:iCs/>
      <w:color w:val="44546A" w:themeColor="text2"/>
      <w:sz w:val="18"/>
      <w:szCs w:val="18"/>
    </w:rPr>
  </w:style>
  <w:style w:type="character" w:customStyle="1" w:styleId="Heading2Char">
    <w:name w:val="Heading 2 Char"/>
    <w:basedOn w:val="DefaultParagraphFont"/>
    <w:link w:val="Heading2"/>
    <w:uiPriority w:val="9"/>
    <w:rsid w:val="008D2C6C"/>
    <w:rPr>
      <w:rFonts w:ascii="Times New Roman" w:eastAsiaTheme="majorEastAsia" w:hAnsi="Times New Roman" w:cstheme="majorBidi"/>
      <w:b/>
      <w:szCs w:val="26"/>
      <w:lang w:val="lt-LT" w:eastAsia="lt-LT"/>
    </w:rPr>
  </w:style>
  <w:style w:type="table" w:styleId="TableTheme">
    <w:name w:val="Table Theme"/>
    <w:basedOn w:val="TableNormal"/>
    <w:rsid w:val="00A86324"/>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41A49"/>
    <w:rPr>
      <w:color w:val="0000FF"/>
      <w:u w:val="single"/>
    </w:rPr>
  </w:style>
  <w:style w:type="table" w:styleId="TableGrid">
    <w:name w:val="Table Grid"/>
    <w:basedOn w:val="TableNormal"/>
    <w:uiPriority w:val="39"/>
    <w:rsid w:val="00127E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F328D"/>
    <w:rPr>
      <w:color w:val="605E5C"/>
      <w:shd w:val="clear" w:color="auto" w:fill="E1DFDD"/>
    </w:rPr>
  </w:style>
  <w:style w:type="paragraph" w:styleId="Revision">
    <w:name w:val="Revision"/>
    <w:hidden/>
    <w:uiPriority w:val="99"/>
    <w:semiHidden/>
    <w:rsid w:val="001F328D"/>
    <w:rPr>
      <w:rFonts w:ascii="Times New Roman" w:eastAsia="Times New Roman" w:hAnsi="Times New Roman" w:cs="Times New Roman"/>
      <w:lang w:val="lt-LT" w:eastAsia="lt-LT"/>
    </w:rPr>
  </w:style>
  <w:style w:type="table" w:styleId="TableElegant">
    <w:name w:val="Table Elegant"/>
    <w:basedOn w:val="TableNormal"/>
    <w:rsid w:val="00677887"/>
    <w:rPr>
      <w:rFonts w:ascii="Times New Roman" w:eastAsia="Times New Roman" w:hAnsi="Times New Roman" w:cs="Times New Roman"/>
      <w:sz w:val="20"/>
      <w:szCs w:val="20"/>
      <w:lang w:val="lt-LT" w:eastAsia="lt-LT"/>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9">
    <w:name w:val="Table Grid9"/>
    <w:basedOn w:val="TableNormal"/>
    <w:next w:val="TableGrid"/>
    <w:uiPriority w:val="39"/>
    <w:rsid w:val="004B7901"/>
    <w:rPr>
      <w:rFonts w:ascii="Times New Roman" w:eastAsia="Times New Roman" w:hAnsi="Times New Roman" w:cs="Times New Roman"/>
      <w:sz w:val="20"/>
      <w:szCs w:val="20"/>
      <w:lang w:val="lt-LT" w:eastAsia="lt-LT"/>
    </w:rPr>
    <w:tblPr/>
  </w:style>
  <w:style w:type="paragraph" w:styleId="FootnoteText">
    <w:name w:val="footnote text"/>
    <w:basedOn w:val="Normal"/>
    <w:link w:val="FootnoteTextChar"/>
    <w:uiPriority w:val="99"/>
    <w:rsid w:val="00671CD8"/>
    <w:rPr>
      <w:lang w:eastAsia="x-none"/>
    </w:rPr>
  </w:style>
  <w:style w:type="character" w:customStyle="1" w:styleId="FootnoteTextChar">
    <w:name w:val="Footnote Text Char"/>
    <w:basedOn w:val="DefaultParagraphFont"/>
    <w:link w:val="FootnoteText"/>
    <w:uiPriority w:val="99"/>
    <w:rsid w:val="00671CD8"/>
    <w:rPr>
      <w:rFonts w:ascii="Times New Roman" w:eastAsia="Times New Roman" w:hAnsi="Times New Roman" w:cs="Times New Roman"/>
      <w:lang w:val="lt-LT" w:eastAsia="x-none"/>
    </w:rPr>
  </w:style>
  <w:style w:type="character" w:styleId="FootnoteReference">
    <w:name w:val="footnote reference"/>
    <w:uiPriority w:val="99"/>
    <w:rsid w:val="00671CD8"/>
    <w:rPr>
      <w:vertAlign w:val="superscript"/>
    </w:rPr>
  </w:style>
  <w:style w:type="paragraph" w:styleId="Footer">
    <w:name w:val="footer"/>
    <w:basedOn w:val="Normal"/>
    <w:link w:val="FooterChar"/>
    <w:uiPriority w:val="99"/>
    <w:unhideWhenUsed/>
    <w:rsid w:val="00106F8F"/>
    <w:pPr>
      <w:tabs>
        <w:tab w:val="center" w:pos="4513"/>
        <w:tab w:val="right" w:pos="9026"/>
      </w:tabs>
    </w:pPr>
  </w:style>
  <w:style w:type="character" w:customStyle="1" w:styleId="FooterChar">
    <w:name w:val="Footer Char"/>
    <w:basedOn w:val="DefaultParagraphFont"/>
    <w:link w:val="Footer"/>
    <w:uiPriority w:val="99"/>
    <w:rsid w:val="00106F8F"/>
    <w:rPr>
      <w:rFonts w:ascii="Times New Roman" w:eastAsia="Times New Roman" w:hAnsi="Times New Roman" w:cs="Times New Roman"/>
      <w:lang w:val="lt-LT" w:eastAsia="lt-LT"/>
    </w:rPr>
  </w:style>
  <w:style w:type="character" w:styleId="PageNumber">
    <w:name w:val="page number"/>
    <w:basedOn w:val="DefaultParagraphFont"/>
    <w:uiPriority w:val="99"/>
    <w:semiHidden/>
    <w:unhideWhenUsed/>
    <w:rsid w:val="00106F8F"/>
  </w:style>
  <w:style w:type="paragraph" w:styleId="Header">
    <w:name w:val="header"/>
    <w:basedOn w:val="Normal"/>
    <w:link w:val="HeaderChar"/>
    <w:uiPriority w:val="99"/>
    <w:semiHidden/>
    <w:unhideWhenUsed/>
    <w:rsid w:val="00C251A6"/>
    <w:pPr>
      <w:tabs>
        <w:tab w:val="center" w:pos="4513"/>
        <w:tab w:val="right" w:pos="9026"/>
      </w:tabs>
    </w:pPr>
  </w:style>
  <w:style w:type="character" w:customStyle="1" w:styleId="HeaderChar">
    <w:name w:val="Header Char"/>
    <w:basedOn w:val="DefaultParagraphFont"/>
    <w:link w:val="Header"/>
    <w:uiPriority w:val="99"/>
    <w:semiHidden/>
    <w:rsid w:val="00C251A6"/>
    <w:rPr>
      <w:rFonts w:ascii="Times New Roman" w:eastAsia="Times New Roman" w:hAnsi="Times New Roman" w:cs="Times New Roman"/>
      <w:lang w:val="lt-LT" w:eastAsia="lt-L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val="lt-LT" w:eastAsia="lt-LT"/>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00204A2B"/>
  </w:style>
  <w:style w:type="character" w:customStyle="1" w:styleId="eop">
    <w:name w:val="eop"/>
    <w:basedOn w:val="DefaultParagraphFont"/>
    <w:rsid w:val="00204A2B"/>
  </w:style>
  <w:style w:type="character" w:styleId="FollowedHyperlink">
    <w:name w:val="FollowedHyperlink"/>
    <w:basedOn w:val="DefaultParagraphFont"/>
    <w:uiPriority w:val="99"/>
    <w:semiHidden/>
    <w:unhideWhenUsed/>
    <w:rsid w:val="00580557"/>
    <w:rPr>
      <w:color w:val="954F72" w:themeColor="followedHyperlink"/>
      <w:u w:val="single"/>
    </w:rPr>
  </w:style>
  <w:style w:type="paragraph" w:customStyle="1" w:styleId="Simple">
    <w:name w:val="Simple"/>
    <w:basedOn w:val="Normal"/>
    <w:qFormat/>
    <w:rsid w:val="00C96E30"/>
    <w:pPr>
      <w:spacing w:line="360" w:lineRule="auto"/>
      <w:ind w:firstLine="567"/>
      <w:jc w:val="both"/>
    </w:pPr>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92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rslas@rietavovic.lt" TargetMode="External"/><Relationship Id="rId13" Type="http://schemas.openxmlformats.org/officeDocument/2006/relationships/hyperlink" Target="http://www.rietavovic.lt/lt/verslu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sp.stat.gov.lt" TargetMode="External"/><Relationship Id="rId17" Type="http://schemas.openxmlformats.org/officeDocument/2006/relationships/footer" Target="footer2.xml"/><Relationship Id="R9773aa800c644381" Type="http://schemas.microsoft.com/office/2019/09/relationships/intelligence" Target="intelligenc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p.stat.gov.lt" TargetMode="External"/><Relationship Id="rId5" Type="http://schemas.openxmlformats.org/officeDocument/2006/relationships/webSettings" Target="webSettings.xml"/><Relationship Id="rId15" Type="http://schemas.openxmlformats.org/officeDocument/2006/relationships/hyperlink" Target="mailto:@pienokelias.lt" TargetMode="External"/><Relationship Id="rId10" Type="http://schemas.openxmlformats.org/officeDocument/2006/relationships/hyperlink" Target="http://www.rietavovic.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ietavovic.lt/lt/apie-mus/ataskaitos" TargetMode="External"/><Relationship Id="rId14" Type="http://schemas.openxmlformats.org/officeDocument/2006/relationships/hyperlink" Target="mailto:@veik.riet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9289D-2A8C-1B42-8BE4-36CA43C18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9907</Words>
  <Characters>56471</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Vilius Viršilas</dc:creator>
  <cp:keywords/>
  <dc:description/>
  <cp:lastModifiedBy>Laima Dockevičienė</cp:lastModifiedBy>
  <cp:revision>2</cp:revision>
  <cp:lastPrinted>2023-05-16T10:16:00Z</cp:lastPrinted>
  <dcterms:created xsi:type="dcterms:W3CDTF">2023-05-17T11:52:00Z</dcterms:created>
  <dcterms:modified xsi:type="dcterms:W3CDTF">2023-05-17T11:52:00Z</dcterms:modified>
</cp:coreProperties>
</file>